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ED" w:rsidRDefault="008A728B" w:rsidP="008A728B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Інформація для батьків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8A728B">
        <w:rPr>
          <w:color w:val="333333"/>
          <w:sz w:val="28"/>
          <w:szCs w:val="28"/>
        </w:rPr>
        <w:t>Майже всі війни мають свою «психологію». І більшість складаються з інформаційно-психологічних атак. Ми уже пережили всі стани діяльності психіки. І зараз у нас виснаження.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8A728B">
        <w:rPr>
          <w:color w:val="333333"/>
          <w:sz w:val="28"/>
          <w:szCs w:val="28"/>
        </w:rPr>
        <w:t>Попереднім станом — була ейфорія, яка підкріплювалася дикою злістю до ворога і невичерпною гордістю за наші перемоги. Під час ейфорії ми максимально об’єдналися, згуртувалися, зарядилися бойовим духом. Ми могли не спати, не їсти й функціонувати на всю бойову готовність.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8A728B">
        <w:rPr>
          <w:color w:val="333333"/>
          <w:sz w:val="28"/>
          <w:szCs w:val="28"/>
        </w:rPr>
        <w:t xml:space="preserve">Але для мозку енергетично важко працювати в такому стані. Тому він включив для себе функцію захисту! І ми почуваємо себе </w:t>
      </w:r>
      <w:proofErr w:type="spellStart"/>
      <w:r w:rsidRPr="008A728B">
        <w:rPr>
          <w:color w:val="333333"/>
          <w:sz w:val="28"/>
          <w:szCs w:val="28"/>
        </w:rPr>
        <w:t>тотально</w:t>
      </w:r>
      <w:proofErr w:type="spellEnd"/>
      <w:r w:rsidRPr="008A728B">
        <w:rPr>
          <w:color w:val="333333"/>
          <w:sz w:val="28"/>
          <w:szCs w:val="28"/>
        </w:rPr>
        <w:t xml:space="preserve"> виснаженими. Можуть бути ознаки депресії через постійну тривогу.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>          Ворог знає всі ці прийоми! Він на це й розраховує. Щоб у стані виснаження зламати нас повністю! Залякати. Обдурити. Знешкодити. Наш мозок потім знову включиться в режим «готовності». Але зараз йому потрібно допомогти пережити виснаження. Тому:</w:t>
      </w:r>
    </w:p>
    <w:p w:rsidR="008A728B" w:rsidRPr="008A728B" w:rsidRDefault="008A728B" w:rsidP="008A728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 xml:space="preserve"> За будь-якої нагоди спимо, навіть якщо для цього треба випити заспокійливе.</w:t>
      </w:r>
    </w:p>
    <w:p w:rsidR="008A728B" w:rsidRPr="008A728B" w:rsidRDefault="008A728B" w:rsidP="008A728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 xml:space="preserve"> П’ємо воду. Зневоднений організм не може боротися зі стресом. Вода потрібніша за їжу.</w:t>
      </w:r>
    </w:p>
    <w:p w:rsidR="008A728B" w:rsidRPr="008A728B" w:rsidRDefault="008A728B" w:rsidP="008A728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 xml:space="preserve"> Робимо інформаційні паузи від читання новин.</w:t>
      </w:r>
    </w:p>
    <w:p w:rsidR="008A728B" w:rsidRPr="008A728B" w:rsidRDefault="008A728B" w:rsidP="008A728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 xml:space="preserve"> Виключаємо режим жалості за всім матеріальним. Ворог на це розраховує, тому нищить наші інфраструктури. Саме постійна жалість за втраченим ще більше підживлює тривогу і вирубує наш мозок.</w:t>
      </w:r>
    </w:p>
    <w:p w:rsidR="008A728B" w:rsidRPr="008A728B" w:rsidRDefault="008A728B" w:rsidP="008A728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 xml:space="preserve"> Включіться в план «що я зроблю після війни». Це допоможе вашому мозку працювати на ваш порятунок, а не на тихеньке самознищення.</w:t>
      </w:r>
    </w:p>
    <w:p w:rsidR="008A728B" w:rsidRPr="008A728B" w:rsidRDefault="008A728B" w:rsidP="008A728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 xml:space="preserve"> Рятуйтеся гумором. Це надійний щит для мозку, щоб трохи знизити </w:t>
      </w:r>
      <w:proofErr w:type="spellStart"/>
      <w:r w:rsidRPr="008A728B">
        <w:rPr>
          <w:color w:val="333333"/>
          <w:sz w:val="28"/>
          <w:szCs w:val="28"/>
        </w:rPr>
        <w:t>кортизол</w:t>
      </w:r>
      <w:proofErr w:type="spellEnd"/>
      <w:r w:rsidRPr="008A728B">
        <w:rPr>
          <w:color w:val="333333"/>
          <w:sz w:val="28"/>
          <w:szCs w:val="28"/>
        </w:rPr>
        <w:t>.</w:t>
      </w:r>
    </w:p>
    <w:p w:rsidR="008A728B" w:rsidRPr="008A728B" w:rsidRDefault="008A728B" w:rsidP="008A728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 xml:space="preserve"> Обіймайтеся.</w:t>
      </w:r>
    </w:p>
    <w:p w:rsidR="008A728B" w:rsidRPr="008A728B" w:rsidRDefault="008A728B" w:rsidP="008A728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 xml:space="preserve"> Говоріть близьким «я тебе люблю». Такі слова допомагають тримати сили.</w:t>
      </w:r>
    </w:p>
    <w:p w:rsidR="008A728B" w:rsidRPr="008A728B" w:rsidRDefault="008A728B" w:rsidP="008A728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728B">
        <w:rPr>
          <w:color w:val="333333"/>
          <w:sz w:val="28"/>
          <w:szCs w:val="28"/>
        </w:rPr>
        <w:t>Не вірте, та не поширюйте не перевірену інформацію. Нас ніхто ніколи не здасть! І ми Не Здамося!</w:t>
      </w:r>
    </w:p>
    <w:p w:rsid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</w:rPr>
      </w:pPr>
      <w:r w:rsidRPr="008A728B">
        <w:rPr>
          <w:rStyle w:val="a4"/>
          <w:color w:val="333333"/>
          <w:sz w:val="32"/>
          <w:szCs w:val="32"/>
          <w:bdr w:val="none" w:sz="0" w:space="0" w:color="auto" w:frame="1"/>
        </w:rPr>
        <w:lastRenderedPageBreak/>
        <w:t>5 вправ дорослим, щоб знизити тривогу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32"/>
          <w:szCs w:val="32"/>
        </w:rPr>
      </w:pP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ab/>
      </w:r>
      <w:r w:rsidRPr="008A728B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Перша вправа</w:t>
      </w:r>
      <w:r w:rsidRPr="008A728B">
        <w:rPr>
          <w:color w:val="333333"/>
          <w:sz w:val="28"/>
          <w:szCs w:val="28"/>
        </w:rPr>
        <w:t> — раціональна. Потрібно дізнаватися правдиву інформацію про ситуацію і вірити у свою готовність виконувати ті дії, які нам допоможуть впоратись.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8A728B">
        <w:rPr>
          <w:color w:val="333333"/>
          <w:sz w:val="28"/>
          <w:szCs w:val="28"/>
        </w:rPr>
        <w:t xml:space="preserve">Все, що нам наказують робити наші військові, </w:t>
      </w:r>
      <w:proofErr w:type="spellStart"/>
      <w:r w:rsidRPr="008A728B">
        <w:rPr>
          <w:color w:val="333333"/>
          <w:sz w:val="28"/>
          <w:szCs w:val="28"/>
        </w:rPr>
        <w:t>тероборона</w:t>
      </w:r>
      <w:proofErr w:type="spellEnd"/>
      <w:r w:rsidRPr="008A728B">
        <w:rPr>
          <w:color w:val="333333"/>
          <w:sz w:val="28"/>
          <w:szCs w:val="28"/>
        </w:rPr>
        <w:t xml:space="preserve"> чи протиаварійні організації, треба виконувати. Тримайте в голові все, що вам допомагало колись в минулому, коли ви були у стресі. Ви вже не один раз впорались зі стресом, впораєтесь і тепер!</w:t>
      </w:r>
    </w:p>
    <w:p w:rsid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ab/>
      </w:r>
      <w:r w:rsidRPr="008A728B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Друга вправа</w:t>
      </w:r>
      <w:r w:rsidRPr="008A728B">
        <w:rPr>
          <w:color w:val="333333"/>
          <w:sz w:val="28"/>
          <w:szCs w:val="28"/>
        </w:rPr>
        <w:t> — дихальна. Вам потрібно відчувати своє дихання і використовувати його, щоб відновити рівновагу. У цьому допоможе так зване «квадратне» дихання: 4 секунди на вдих, 4 секунди — затримка дихання, 4 секунди на видих і 4 секунди — затримка без повітря.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ab/>
      </w:r>
      <w:r w:rsidRPr="008A728B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Третя вправа</w:t>
      </w:r>
      <w:r w:rsidRPr="008A728B">
        <w:rPr>
          <w:color w:val="333333"/>
          <w:sz w:val="28"/>
          <w:szCs w:val="28"/>
        </w:rPr>
        <w:t xml:space="preserve"> — обмежувальна. Обмежуйте свій </w:t>
      </w:r>
      <w:proofErr w:type="spellStart"/>
      <w:r w:rsidRPr="008A728B">
        <w:rPr>
          <w:color w:val="333333"/>
          <w:sz w:val="28"/>
          <w:szCs w:val="28"/>
        </w:rPr>
        <w:t>інфопотік</w:t>
      </w:r>
      <w:proofErr w:type="spellEnd"/>
      <w:r w:rsidRPr="008A728B">
        <w:rPr>
          <w:color w:val="333333"/>
          <w:sz w:val="28"/>
          <w:szCs w:val="28"/>
        </w:rPr>
        <w:t>. Просто не читайте новини. Якщо щось станеться — вам скажуть сусіди чи друзі.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ab/>
      </w:r>
      <w:r w:rsidRPr="008A728B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Четверта вправа</w:t>
      </w:r>
      <w:r w:rsidRPr="008A728B">
        <w:rPr>
          <w:color w:val="333333"/>
          <w:sz w:val="28"/>
          <w:szCs w:val="28"/>
        </w:rPr>
        <w:t> — тілесна. Відчуйте ноги на підлозі. Станьте в кут, де ви відчуваєте себе захищеним. Думайте про тіло, про те, що воно відчуває. Ви пружна людина, ви гнучка людина, ви міцно стоїте ногами і опираєтесь спиною. Нормалізуйте дихання і споглядайте за м’язами. Ваші м’язи розслабляються не всі одразу. Просто називайте частини тіла, де ваші м’язи розслабляються. Покладіть руку на серце, послухайте стукіт серця, усвідомте себе живим.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ab/>
      </w:r>
      <w:r w:rsidRPr="008A728B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П’ята вправа</w:t>
      </w:r>
      <w:r w:rsidRPr="008A728B">
        <w:rPr>
          <w:color w:val="333333"/>
          <w:sz w:val="28"/>
          <w:szCs w:val="28"/>
        </w:rPr>
        <w:t> — аналітична. Ця техніка полягає в пошуку тверджень, альтернативних вашим тривожним думкам. Такі альтернативні твердження допомагають знизити тривогу та зосередитись на виході зі складної ситуації.</w:t>
      </w:r>
    </w:p>
    <w:p w:rsidR="008A728B" w:rsidRPr="008A728B" w:rsidRDefault="008A728B" w:rsidP="008A728B">
      <w:pPr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8A728B" w:rsidRPr="00893191" w:rsidRDefault="00893191" w:rsidP="00893191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893191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Коли звертатися до фахівців</w:t>
      </w:r>
    </w:p>
    <w:p w:rsidR="00893191" w:rsidRPr="00893191" w:rsidRDefault="00893191" w:rsidP="008931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Виражений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дистрес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та порушення функціонування</w:t>
      </w:r>
    </w:p>
    <w:p w:rsidR="00893191" w:rsidRPr="00893191" w:rsidRDefault="00893191" w:rsidP="008931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Критичні порушення апетиту, сну</w:t>
      </w:r>
    </w:p>
    <w:p w:rsidR="00893191" w:rsidRPr="00893191" w:rsidRDefault="00893191" w:rsidP="008931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Панічні стани</w:t>
      </w:r>
    </w:p>
    <w:p w:rsidR="00893191" w:rsidRPr="00893191" w:rsidRDefault="00893191" w:rsidP="008931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Депресивні симптоми,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суїцидальні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настрої</w:t>
      </w:r>
    </w:p>
    <w:p w:rsidR="00893191" w:rsidRPr="00893191" w:rsidRDefault="00893191" w:rsidP="008931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Неефективність профілактичних заходів та методів самодопомоги</w:t>
      </w:r>
    </w:p>
    <w:p w:rsidR="00893191" w:rsidRPr="00893191" w:rsidRDefault="00893191" w:rsidP="008931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Дитина не в змозі контролювати свою поведінку</w:t>
      </w:r>
    </w:p>
    <w:p w:rsidR="00893191" w:rsidRPr="00893191" w:rsidRDefault="00893191" w:rsidP="008931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Ознаки стресу не зникають впродовж тривалого часу</w:t>
      </w:r>
    </w:p>
    <w:p w:rsidR="00893191" w:rsidRPr="00893191" w:rsidRDefault="00893191" w:rsidP="008931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Дитина сама просить про допомогу (не нехтуємо цим, думаючи, що дитина таким чином ПРОСТО привертає Вашу увагу до себе)</w:t>
      </w:r>
    </w:p>
    <w:p w:rsidR="00893191" w:rsidRDefault="00893191" w:rsidP="008931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 </w:t>
      </w:r>
    </w:p>
    <w:p w:rsidR="00893191" w:rsidRDefault="00893191" w:rsidP="008931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uk-UA"/>
        </w:rPr>
      </w:pPr>
    </w:p>
    <w:p w:rsidR="00893191" w:rsidRPr="00893191" w:rsidRDefault="00893191" w:rsidP="008931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</w:pPr>
      <w:r w:rsidRPr="00893191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bdr w:val="none" w:sz="0" w:space="0" w:color="auto" w:frame="1"/>
          <w:lang w:eastAsia="uk-UA"/>
        </w:rPr>
        <w:lastRenderedPageBreak/>
        <w:t>Як та де МОЖНА отримати психологічну допомогу у воєнний час?</w:t>
      </w:r>
    </w:p>
    <w:p w:rsidR="00893191" w:rsidRPr="00893191" w:rsidRDefault="00893191" w:rsidP="0089319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uk-UA"/>
        </w:rPr>
      </w:pPr>
      <w:r w:rsidRPr="00893191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uk-UA"/>
        </w:rPr>
        <w:t> </w:t>
      </w:r>
    </w:p>
    <w:p w:rsidR="001E6890" w:rsidRDefault="00893191" w:rsidP="001E6890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Телефони та сайти корисних ресурсів, </w:t>
      </w:r>
    </w:p>
    <w:p w:rsidR="00893191" w:rsidRPr="00893191" w:rsidRDefault="00893191" w:rsidP="001E6890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де можна отримати допомогу професіоналів.</w:t>
      </w:r>
    </w:p>
    <w:p w:rsidR="00893191" w:rsidRPr="00893191" w:rsidRDefault="00893191" w:rsidP="001E689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Платформа «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ВзаємоДія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», створена для швидкого та легкого пошуку інформації під час війни, є розділ «Психологічна допомога»:</w:t>
      </w:r>
    </w:p>
    <w:p w:rsidR="00893191" w:rsidRPr="00893191" w:rsidRDefault="00893191" w:rsidP="001E68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                        https://surl.li/brnja</w:t>
      </w:r>
    </w:p>
    <w:p w:rsidR="00893191" w:rsidRPr="00893191" w:rsidRDefault="00893191" w:rsidP="001E689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Телефон довіри : 0800501212 (цілодобово, безкоштовно з мобільного).</w:t>
      </w:r>
    </w:p>
    <w:p w:rsidR="00893191" w:rsidRPr="00893191" w:rsidRDefault="00893191" w:rsidP="001E689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Безкоштовна психологічна допомога «ВАРТОЖИТИ»: 5522 (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колл-центр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</w:t>
      </w:r>
    </w:p>
    <w:p w:rsidR="00893191" w:rsidRPr="00893191" w:rsidRDefault="00893191" w:rsidP="001E689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Українська спілка психотерапевтів започаткувала сайт безкоштовної психологічної підтримки «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УкрЄдність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»:</w:t>
      </w:r>
    </w:p>
    <w:p w:rsidR="00893191" w:rsidRPr="00893191" w:rsidRDefault="00893191" w:rsidP="001E68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              http://surl.li/brnsb</w:t>
      </w:r>
    </w:p>
    <w:p w:rsidR="00893191" w:rsidRPr="00893191" w:rsidRDefault="00893191" w:rsidP="001E689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Mindly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— психологічна допомога українцям, що постраждали у війні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Дипломовані психологи та психотерапевти на індивідуальних сесіях: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– Допоможуть подолати посттравматичні стресові розлади та навчать, як подолати наслідки психологічної травматизації;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– Допоможуть з адаптацією після вимушеної зміни місця проживання;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– Допоможуть пережити втрату близької людини або родича;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– Навчать, як подолати тривожні почуття та розкажуть, як контролювати психологічний стан в умовах війни.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🌐</w:t>
      </w:r>
      <w:hyperlink r:id="rId6" w:history="1"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com</w:t>
        </w:r>
      </w:hyperlink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\</w:t>
      </w:r>
      <w:proofErr w:type="spellEnd"/>
    </w:p>
    <w:p w:rsidR="00893191" w:rsidRPr="00893191" w:rsidRDefault="00893191" w:rsidP="001E689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Довідник «Де можна отримати безоплатну психологічну підтримку?» (консультативні центри, чати, боти, лікарі).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🌐 </w:t>
      </w:r>
      <w:hyperlink r:id="rId7" w:history="1"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ht</w:t>
        </w:r>
        <w:proofErr w:type="spellEnd"/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tps://cutt.ly/3A3hVhk</w:t>
        </w:r>
      </w:hyperlink>
    </w:p>
    <w:p w:rsidR="00893191" w:rsidRPr="00893191" w:rsidRDefault="00893191" w:rsidP="001E689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Друг. Перша допомога – бот для отримання першої психологічної допомоги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🌐</w:t>
      </w:r>
      <w:hyperlink r:id="rId8" w:history="1"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https</w:t>
        </w:r>
        <w:proofErr w:type="spellEnd"/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://lnkd.in/drxBPYGf</w:t>
        </w:r>
      </w:hyperlink>
    </w:p>
    <w:p w:rsidR="00893191" w:rsidRPr="00893191" w:rsidRDefault="00893191" w:rsidP="001E689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Сайт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Tellme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цілодобово, безплатно (залишити заявку та очікувати,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звʼяжуться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якомога швидше)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🌐</w:t>
      </w:r>
      <w:hyperlink r:id="rId9" w:history="1"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https</w:t>
        </w:r>
        <w:proofErr w:type="spellEnd"/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://tellme.com.ua/</w:t>
        </w:r>
      </w:hyperlink>
    </w:p>
    <w:p w:rsidR="00893191" w:rsidRPr="00893191" w:rsidRDefault="00893191" w:rsidP="001E689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Чат-бот ГІ «Марш жінок», де можна знайти психологічну допомогу 24/7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🌐</w:t>
      </w:r>
      <w:hyperlink r:id="rId10" w:history="1"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https</w:t>
        </w:r>
        <w:proofErr w:type="spellEnd"/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://lnkd.in/dNDdMvtk</w:t>
        </w:r>
      </w:hyperlink>
    </w:p>
    <w:p w:rsidR="00893191" w:rsidRPr="00893191" w:rsidRDefault="00893191" w:rsidP="001E689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Психологічна допомога українцям під час війни – телеграм-чат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🌐</w:t>
      </w:r>
      <w:hyperlink r:id="rId11" w:history="1"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https</w:t>
        </w:r>
        <w:proofErr w:type="spellEnd"/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://lnkd.in/daDjqMxV</w:t>
        </w:r>
      </w:hyperlink>
    </w:p>
    <w:p w:rsidR="00893191" w:rsidRPr="00893191" w:rsidRDefault="00893191" w:rsidP="001E689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Чат колективної психологічної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онлайн-підтримки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Telegram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🌐</w:t>
      </w:r>
      <w:hyperlink r:id="rId12" w:history="1"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https</w:t>
        </w:r>
        <w:proofErr w:type="spellEnd"/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://t.me/yaktuzaraz</w:t>
        </w:r>
      </w:hyperlink>
    </w:p>
    <w:p w:rsidR="00893191" w:rsidRPr="00893191" w:rsidRDefault="00893191" w:rsidP="001E689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Асоціація психологів України. Безкоштовна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онлайн-група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консультації</w:t>
      </w: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🌐</w:t>
      </w:r>
      <w:hyperlink r:id="rId13" w:history="1"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https</w:t>
        </w:r>
        <w:proofErr w:type="spellEnd"/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://lnkd.in/dZJi66-z</w:t>
        </w:r>
      </w:hyperlink>
    </w:p>
    <w:p w:rsidR="00893191" w:rsidRPr="00893191" w:rsidRDefault="00893191" w:rsidP="001E689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🌐 Для підлітків створена платформа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онлайн-консультацій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Teenergizer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де можна отримати професійну допомогу від психологів та різних консультантів.</w:t>
      </w:r>
    </w:p>
    <w:p w:rsidR="00893191" w:rsidRPr="00893191" w:rsidRDefault="00893191" w:rsidP="001E68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                                       https://teenergizer.org/uk/consultations/</w:t>
      </w:r>
    </w:p>
    <w:p w:rsidR="00893191" w:rsidRPr="00893191" w:rsidRDefault="00893191" w:rsidP="001E68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Все безкоштовно і конфіденційно.</w:t>
      </w:r>
    </w:p>
    <w:p w:rsidR="00893191" w:rsidRPr="00893191" w:rsidRDefault="00893191" w:rsidP="001E68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Головне зараз – не боятися говорити про те, що турбує. Бо знайти відповіді на здавалося б складні питання, зазвичай, зовсім не важко.</w:t>
      </w:r>
    </w:p>
    <w:p w:rsidR="00893191" w:rsidRPr="00893191" w:rsidRDefault="00893191" w:rsidP="001E689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«Довідник 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безбар’єрності</w:t>
      </w:r>
      <w:proofErr w:type="spellEnd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»:</w:t>
      </w:r>
      <w:proofErr w:type="spellStart"/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hyperlink r:id="rId14" w:history="1"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http</w:t>
        </w:r>
        <w:proofErr w:type="spellEnd"/>
        <w:r w:rsidRPr="00893191">
          <w:rPr>
            <w:rFonts w:ascii="Times New Roman" w:eastAsia="Times New Roman" w:hAnsi="Times New Roman" w:cs="Times New Roman"/>
            <w:color w:val="004B8E"/>
            <w:sz w:val="28"/>
            <w:szCs w:val="28"/>
            <w:bdr w:val="none" w:sz="0" w:space="0" w:color="auto" w:frame="1"/>
            <w:lang w:eastAsia="uk-UA"/>
          </w:rPr>
          <w:t>s://bf.in.ua</w:t>
        </w:r>
      </w:hyperlink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(розділ «У воєнний час» – у правому верхньому кутку. Розділ оновлюватиметься відповідно до викликів, які щодня ставить перед нами війна)</w:t>
      </w:r>
    </w:p>
    <w:p w:rsidR="00893191" w:rsidRPr="00893191" w:rsidRDefault="00893191" w:rsidP="001E6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9319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Тут поради та інструкції для тих, кому найважче: сімей з дітьми, людей старшого віку та їхніх близьких, людей з інвалідністю.</w:t>
      </w:r>
    </w:p>
    <w:p w:rsidR="001E6890" w:rsidRDefault="001E6890" w:rsidP="001E6890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</w:pPr>
    </w:p>
    <w:p w:rsidR="00893191" w:rsidRPr="001E6890" w:rsidRDefault="001E6890" w:rsidP="001E6890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</w:pPr>
      <w:r w:rsidRPr="001E6890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  <w:t>Які реакції на стрес у дітей 6-11 років можуть виникати, чи які ви вже могли помічати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Тривожність (може проявлятися в страху можливих травм або смерті близьких в майбутньому…)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Порушення сну, апетиту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Незвична (агресивна чи деструктивна ) поведінка (часті різкі зміни настрою, плач…)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Відчуття провини чи сорому (можуть звинувачувати себе в діях…)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Сумніви, що про них піклуватимуться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Заперечення події, яка відбулася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Багаторазове повторення типових запитань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Уникнення контакту, відмова спілкуватися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Порушення когнітивних процесів (увага, сприйняття, пам’ять, уява, мислення)</w:t>
      </w:r>
    </w:p>
    <w:p w:rsidR="001E6890" w:rsidRPr="001E6890" w:rsidRDefault="001E6890" w:rsidP="001E6890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Психосоматичні порушення (симптоми захворювання, які розвиваються в рамках реакції організму на стрес)</w:t>
      </w:r>
    </w:p>
    <w:p w:rsidR="001E6890" w:rsidRPr="001E6890" w:rsidRDefault="001E6890" w:rsidP="001E6890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1E6890" w:rsidRPr="001E6890" w:rsidRDefault="001E6890" w:rsidP="001E68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</w:pPr>
      <w:r w:rsidRPr="001E6890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bdr w:val="none" w:sz="0" w:space="0" w:color="auto" w:frame="1"/>
          <w:lang w:eastAsia="uk-UA"/>
        </w:rPr>
        <w:t>Як МОЖНА допомогти впоратися зі стресом дітям 6-11 років:</w:t>
      </w:r>
    </w:p>
    <w:p w:rsidR="001E6890" w:rsidRPr="001E6890" w:rsidRDefault="001E6890" w:rsidP="001E6890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uk-UA"/>
        </w:rPr>
      </w:pPr>
    </w:p>
    <w:p w:rsidR="001E6890" w:rsidRPr="001E6890" w:rsidRDefault="001E6890" w:rsidP="001E6890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Уважно слухаємо, спостерігаємо, приділяємо час для розмов з дитиною</w:t>
      </w:r>
    </w:p>
    <w:p w:rsidR="001E6890" w:rsidRPr="001E6890" w:rsidRDefault="001E6890" w:rsidP="001E6890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Відповідаємо на питання дитини коротко, без деталізації, але чесно!</w:t>
      </w:r>
    </w:p>
    <w:p w:rsidR="001E6890" w:rsidRPr="001E6890" w:rsidRDefault="001E6890" w:rsidP="001E68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Дитяча психіка – </w:t>
      </w:r>
      <w:proofErr w:type="spellStart"/>
      <w:r w:rsidRPr="001E6890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uk-UA"/>
        </w:rPr>
        <w:t>найвразливіша</w:t>
      </w:r>
      <w:proofErr w:type="spellEnd"/>
      <w:r w:rsidRPr="001E6890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. Діти добре відчувають будь-які зміни в поведінці своїх батьків, навіть якщо ті вдають, що нічого не відбувається. Ні в </w:t>
      </w:r>
      <w:r w:rsidRPr="001E6890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якому разі не приховуйте правди, будьте відвертими, не вигадуйте свої варіанти подій, а головне – запевніть їх у тому, що зробите все, аби їх захистити.</w:t>
      </w:r>
    </w:p>
    <w:p w:rsidR="001E6890" w:rsidRPr="001E6890" w:rsidRDefault="001E6890" w:rsidP="001E6890">
      <w:pPr>
        <w:numPr>
          <w:ilvl w:val="0"/>
          <w:numId w:val="10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Дотримуйтеся старих традицій спілкування (Вітання. На добраніч. Що цікавого? Чим можу допомогти?) Робіть це все в звичному режимі (наскільки це можливо)</w:t>
      </w:r>
    </w:p>
    <w:p w:rsidR="001E6890" w:rsidRPr="001E6890" w:rsidRDefault="001E6890" w:rsidP="001E6890">
      <w:pPr>
        <w:numPr>
          <w:ilvl w:val="0"/>
          <w:numId w:val="10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Обмежте доступ до новин в </w:t>
      </w:r>
      <w:proofErr w:type="spellStart"/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інтернеті</w:t>
      </w:r>
      <w:proofErr w:type="spellEnd"/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по телебаченню, тощо</w:t>
      </w:r>
    </w:p>
    <w:p w:rsidR="001E6890" w:rsidRPr="001E6890" w:rsidRDefault="001E6890" w:rsidP="001E6890">
      <w:pPr>
        <w:numPr>
          <w:ilvl w:val="0"/>
          <w:numId w:val="10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Залучати дітей до діяльності, до допомоги, до піклування про інших</w:t>
      </w:r>
    </w:p>
    <w:p w:rsidR="001E6890" w:rsidRPr="001E6890" w:rsidRDefault="001E6890" w:rsidP="001E6890">
      <w:pPr>
        <w:numPr>
          <w:ilvl w:val="0"/>
          <w:numId w:val="10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Заохочуйте дітей пізнавати, вивчати щось нове…можете навіть особистим прикладом…</w:t>
      </w:r>
    </w:p>
    <w:p w:rsidR="001E6890" w:rsidRPr="001E6890" w:rsidRDefault="001E6890" w:rsidP="001E6890">
      <w:pPr>
        <w:numPr>
          <w:ilvl w:val="0"/>
          <w:numId w:val="10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Акценти робіть на позитиві, на ресурсі, на скільки це можливо…</w:t>
      </w:r>
    </w:p>
    <w:p w:rsidR="00893191" w:rsidRDefault="00893191" w:rsidP="001E68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E6890" w:rsidRPr="00893191" w:rsidRDefault="001E6890" w:rsidP="00EA39E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</w:pPr>
      <w:r w:rsidRPr="00EA39EC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  <w:t>Які реакції на стрес у дітей 11-16 років можуть виникати, чи які ви вже могли помічати</w:t>
      </w:r>
    </w:p>
    <w:p w:rsidR="001E6890" w:rsidRP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Підвищена збудливість, спалахи гніву або навпаки – апатія</w:t>
      </w:r>
    </w:p>
    <w:p w:rsidR="001E6890" w:rsidRP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Зниження самооцінки</w:t>
      </w:r>
    </w:p>
    <w:p w:rsidR="001E6890" w:rsidRP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Порушення когнітивних процесів</w:t>
      </w:r>
    </w:p>
    <w:p w:rsidR="001E6890" w:rsidRP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Порушення сну, </w:t>
      </w:r>
      <w:proofErr w:type="spellStart"/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жахітливі</w:t>
      </w:r>
      <w:proofErr w:type="spellEnd"/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сновидіння</w:t>
      </w:r>
    </w:p>
    <w:p w:rsidR="001E6890" w:rsidRP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Різка зміна міжособистісних стосунків. Відсторонення від батьків. Недовіра до всього світу</w:t>
      </w:r>
    </w:p>
    <w:p w:rsidR="001E6890" w:rsidRP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Різке «дорослішання»</w:t>
      </w:r>
    </w:p>
    <w:p w:rsidR="001E6890" w:rsidRP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Психосоматичні реакції на критичні події</w:t>
      </w:r>
    </w:p>
    <w:p w:rsidR="001E6890" w:rsidRP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Обсесивно-компульсивні</w:t>
      </w:r>
      <w:proofErr w:type="spellEnd"/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прояви (тривалий розлад, що характеризується неконтрольованими, повторюваними думками, які можуть змусити людину здійснювати повторювані дії, що заважатимуть в повсякденній діяльності) наприклад: часта потреба в перевірці своїх речей, надмірне прибирання або миття рук, упорядкування предметів певним, точним способом, неодноразове перевіряння, чи дверцята заблоковані, і </w:t>
      </w:r>
      <w:proofErr w:type="spellStart"/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т.д</w:t>
      </w:r>
      <w:proofErr w:type="spellEnd"/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….</w:t>
      </w:r>
    </w:p>
    <w:p w:rsidR="001E6890" w:rsidRP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Нехтування навчанням, звичними обов`язками</w:t>
      </w:r>
    </w:p>
    <w:p w:rsidR="001E6890" w:rsidRDefault="001E6890" w:rsidP="001E6890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«Бунтарська поведінка», ризикова поведінка</w:t>
      </w:r>
    </w:p>
    <w:p w:rsidR="001E6890" w:rsidRPr="001E6890" w:rsidRDefault="001E6890" w:rsidP="001E6890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E6890" w:rsidRPr="001E6890" w:rsidRDefault="001E6890" w:rsidP="001E68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Як МОЖНА допомогти впоратися зі стресом дітям 11-16 років</w:t>
      </w:r>
    </w:p>
    <w:p w:rsidR="001E6890" w:rsidRP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Слухати, прислухатися, спостерігати, говорити</w:t>
      </w:r>
    </w:p>
    <w:p w:rsidR="001E6890" w:rsidRP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Допомогти зрозуміти, що те, що дитина відчуває – нормально (нормалізація)</w:t>
      </w:r>
    </w:p>
    <w:p w:rsidR="001E6890" w:rsidRP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Дозволяти емоціям бути, не забороняти емоції, не критикувати за це</w:t>
      </w:r>
    </w:p>
    <w:p w:rsidR="001E6890" w:rsidRP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Спільно переглядати фільми, читати книги</w:t>
      </w:r>
    </w:p>
    <w:p w:rsidR="001E6890" w:rsidRP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Планувати час. Планувати майбутнє</w:t>
      </w:r>
    </w:p>
    <w:p w:rsidR="001E6890" w:rsidRP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Дотримуватися розпорядку дня, звичної рутини (за можливістю)</w:t>
      </w:r>
    </w:p>
    <w:p w:rsidR="001E6890" w:rsidRP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Долучати підлітків до допомоги іншим</w:t>
      </w:r>
    </w:p>
    <w:p w:rsidR="001E6890" w:rsidRP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Заохочувати спілкування з однолітками</w:t>
      </w:r>
    </w:p>
    <w:p w:rsidR="001E6890" w:rsidRP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Робити акценти на позитиві, на досягненнях дитини, знаходити ці досягнення в дитині</w:t>
      </w:r>
    </w:p>
    <w:p w:rsidR="001E6890" w:rsidRDefault="001E6890" w:rsidP="001E6890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E689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Не заставляти дитину розмовляти, але давати зрозуміти, що вона завжди може до вас звернутися!</w:t>
      </w:r>
    </w:p>
    <w:p w:rsidR="00EA39EC" w:rsidRPr="001E6890" w:rsidRDefault="00EA39EC" w:rsidP="00EA39EC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893191" w:rsidRPr="00EA39EC" w:rsidRDefault="00EA39EC" w:rsidP="00EA39EC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EA39EC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Як підтримати близьких та друзів, які знаходяться в зонах бойових дій?</w:t>
      </w:r>
    </w:p>
    <w:p w:rsidR="00EA39EC" w:rsidRPr="00EA39EC" w:rsidRDefault="00EA39EC" w:rsidP="00EA39EC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 Наші серця зараз сповнені болем через тривогу за друзів та близьких, які перебувають у зоні бойових дій та не можуть дістатися безпечних місць. Насправді ми можемо зробити багато важливого, навіть на відстані.</w:t>
      </w:r>
    </w:p>
    <w:p w:rsidR="00EA39EC" w:rsidRDefault="00EA39EC" w:rsidP="00EA39EC">
      <w:pPr>
        <w:numPr>
          <w:ilvl w:val="0"/>
          <w:numId w:val="1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Будьте на зв’язку. Домовтеся зі своїми близькими, як їм краще тримати зв’язок з вами та використовуйте саме цей канал. Окрім основного, домовтесь про додаткові канали зв’язку. Дізнайтесь як часто і в які проміжки їм краще дзвонити та писати. Уточнюйте час, коли вони намагаються відпочити – не турбуйте в цей час ні дзвінками, ні повідомленнями. В жодному випадку не намагайтеся додзвонитися в моменти оголошення повітряної тривоги (стежте за такими оповіщеннями в спеціальних каналах) – це може сповільнити рух до укриттів та створити додаткову небезпеку. Домовтесь про систему швидких відповідей на ваші повідомлення, наприклад одне слово чи </w:t>
      </w:r>
      <w:proofErr w:type="spellStart"/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емоджі</w:t>
      </w:r>
      <w:proofErr w:type="spellEnd"/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яке свідчить про «я в безпеці», чи «в укритті». Пам’ятайте, що у ваших близьких не завжди є можливість для повних відповідей.</w:t>
      </w:r>
    </w:p>
    <w:p w:rsidR="00EA39EC" w:rsidRPr="00EA39EC" w:rsidRDefault="00EA39EC" w:rsidP="00EA39EC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A39EC" w:rsidRDefault="00EA39EC" w:rsidP="00EA39EC">
      <w:pPr>
        <w:numPr>
          <w:ilvl w:val="0"/>
          <w:numId w:val="1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Слухайте. Якщо є можливість телефонного зв’язку або </w:t>
      </w:r>
      <w:proofErr w:type="spellStart"/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аудіоповідомлень</w:t>
      </w:r>
      <w:proofErr w:type="spellEnd"/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</w:t>
      </w:r>
      <w:proofErr w:type="spellStart"/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месенжерах</w:t>
      </w:r>
      <w:proofErr w:type="spellEnd"/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просіть говорити і слухайте. Один зі способів зниження тривоги – говорити та виражати емоції – плакати, кричати… Дайте можливість зробити це, не вмовляйте заспокоїтись, не докоряйте за прокльони, не переконуйте в тому, що нічого поганого не станеться. Просто слухайте і говоріть про свою любов та підтримку. Не навантажуйте непотрібною інформацією про події на фронті, вибухи та обстріли, особливо, якщо вас про це не запитують.</w:t>
      </w:r>
    </w:p>
    <w:p w:rsidR="00EA39EC" w:rsidRPr="00EA39EC" w:rsidRDefault="00EA39EC" w:rsidP="00EA39EC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A39EC" w:rsidRDefault="00EA39EC" w:rsidP="00EA39EC">
      <w:pPr>
        <w:numPr>
          <w:ilvl w:val="0"/>
          <w:numId w:val="1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Будьте джерелом критичного мислення. Оскільки життя перевернулось з ніг на голову, то люди потребують умовних якорів, які б заземляли їх і створювали відчуття стабільності та розуміння, як діяти. Запитайте своїх близьких та обговоріть з ними плани дій в різних ймовірних ситуаціях – повітряна тривога, а вони далеко від укриття; потреба в медикаментах; необхідність поповнити продуктові запаси тощо. Маєте проговорити базові життєві ситуації та найраціональніший план дій в них. Також допоможіть з розбудовою мережі соціальної підтримки – до кого вони можуть звернутися за допомогою на місці та як це зробити якнайшвидше. Не навантажуйте непотрібною інформацією.</w:t>
      </w:r>
    </w:p>
    <w:p w:rsidR="00EA39EC" w:rsidRPr="00EA39EC" w:rsidRDefault="00EA39EC" w:rsidP="00EA39EC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A39EC" w:rsidRDefault="00EA39EC" w:rsidP="00EA39EC">
      <w:pPr>
        <w:numPr>
          <w:ilvl w:val="0"/>
          <w:numId w:val="1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Візьміть на себе дітей та тих, хто потребує постійного супроводу. Ви можете допомогти своїм близьким тим, що візьмете на себе дистанційну взаємодію з </w:t>
      </w:r>
      <w:r w:rsidRPr="00EA39E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дітьми, літніми людьми, особами, що мають складнощі з психічним здоров’ям. В такий спосіб ви трохи звільните простору для прийняття рішень та рутинних дій. Дітям можна почитати книжку через телефонний зв’язок або пограти в якісь ігри, зайняти їх історіями, планами на майбутнє чи спогадами про те, як ви проводили час разом. Літніх людей можна просто вислуховувати, співати з ними пісні, молитися разом.</w:t>
      </w:r>
    </w:p>
    <w:p w:rsidR="00EA39EC" w:rsidRPr="00EA39EC" w:rsidRDefault="00EA39EC" w:rsidP="00EA39EC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bookmarkEnd w:id="0"/>
    </w:p>
    <w:p w:rsidR="00EA39EC" w:rsidRPr="00EA39EC" w:rsidRDefault="00EA39EC" w:rsidP="00EA39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72"/>
          <w:szCs w:val="72"/>
          <w:bdr w:val="none" w:sz="0" w:space="0" w:color="auto" w:frame="1"/>
          <w:lang w:eastAsia="uk-UA"/>
        </w:rPr>
      </w:pPr>
      <w:r w:rsidRPr="00EA39EC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72"/>
          <w:szCs w:val="72"/>
          <w:bdr w:val="none" w:sz="0" w:space="0" w:color="auto" w:frame="1"/>
          <w:lang w:eastAsia="uk-UA"/>
        </w:rPr>
        <w:t>Разом ми сильні!</w:t>
      </w:r>
    </w:p>
    <w:p w:rsidR="00EA39EC" w:rsidRPr="00EA39EC" w:rsidRDefault="00EA39EC" w:rsidP="00EA39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FFFF00"/>
          <w:sz w:val="72"/>
          <w:szCs w:val="72"/>
          <w:lang w:eastAsia="uk-UA"/>
        </w:rPr>
      </w:pPr>
      <w:r w:rsidRPr="00EA39EC">
        <w:rPr>
          <w:rFonts w:ascii="Times New Roman" w:eastAsia="Times New Roman" w:hAnsi="Times New Roman" w:cs="Times New Roman"/>
          <w:b/>
          <w:bCs/>
          <w:i/>
          <w:color w:val="FFFF00"/>
          <w:sz w:val="72"/>
          <w:szCs w:val="72"/>
          <w:bdr w:val="none" w:sz="0" w:space="0" w:color="auto" w:frame="1"/>
          <w:lang w:eastAsia="uk-UA"/>
        </w:rPr>
        <w:t>Все буде Україна!</w:t>
      </w:r>
    </w:p>
    <w:p w:rsidR="00893191" w:rsidRPr="00EA39EC" w:rsidRDefault="00893191" w:rsidP="00EA39EC">
      <w:pPr>
        <w:ind w:firstLine="708"/>
        <w:jc w:val="center"/>
        <w:rPr>
          <w:rFonts w:ascii="Times New Roman" w:hAnsi="Times New Roman" w:cs="Times New Roman"/>
          <w:b/>
          <w:i/>
          <w:color w:val="4F81BD" w:themeColor="accent1"/>
          <w:sz w:val="72"/>
          <w:szCs w:val="72"/>
        </w:rPr>
      </w:pPr>
    </w:p>
    <w:p w:rsidR="00893191" w:rsidRPr="001E6890" w:rsidRDefault="00893191" w:rsidP="001E6890">
      <w:pPr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893191" w:rsidRPr="001E6890" w:rsidRDefault="00893191" w:rsidP="001E6890">
      <w:pPr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sectPr w:rsidR="00893191" w:rsidRPr="001E6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313"/>
    <w:multiLevelType w:val="multilevel"/>
    <w:tmpl w:val="9950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0B391F"/>
    <w:multiLevelType w:val="multilevel"/>
    <w:tmpl w:val="101C7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1E26"/>
    <w:multiLevelType w:val="multilevel"/>
    <w:tmpl w:val="8B6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F13A28"/>
    <w:multiLevelType w:val="multilevel"/>
    <w:tmpl w:val="7ED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622AD7"/>
    <w:multiLevelType w:val="multilevel"/>
    <w:tmpl w:val="539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B620B9"/>
    <w:multiLevelType w:val="hybridMultilevel"/>
    <w:tmpl w:val="16F87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7BA"/>
    <w:multiLevelType w:val="multilevel"/>
    <w:tmpl w:val="DA7C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57B43"/>
    <w:multiLevelType w:val="multilevel"/>
    <w:tmpl w:val="02B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705000"/>
    <w:multiLevelType w:val="multilevel"/>
    <w:tmpl w:val="B0CE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9803FB"/>
    <w:multiLevelType w:val="multilevel"/>
    <w:tmpl w:val="ACFE1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410C9"/>
    <w:multiLevelType w:val="multilevel"/>
    <w:tmpl w:val="5A0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6C6173"/>
    <w:multiLevelType w:val="multilevel"/>
    <w:tmpl w:val="7862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663BB"/>
    <w:multiLevelType w:val="multilevel"/>
    <w:tmpl w:val="9242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68"/>
    <w:rsid w:val="001E6890"/>
    <w:rsid w:val="002D0368"/>
    <w:rsid w:val="00641AED"/>
    <w:rsid w:val="00893191"/>
    <w:rsid w:val="008A728B"/>
    <w:rsid w:val="00E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A728B"/>
    <w:rPr>
      <w:b/>
      <w:bCs/>
    </w:rPr>
  </w:style>
  <w:style w:type="character" w:styleId="a5">
    <w:name w:val="Emphasis"/>
    <w:basedOn w:val="a0"/>
    <w:uiPriority w:val="20"/>
    <w:qFormat/>
    <w:rsid w:val="008A728B"/>
    <w:rPr>
      <w:i/>
      <w:iCs/>
    </w:rPr>
  </w:style>
  <w:style w:type="paragraph" w:styleId="a6">
    <w:name w:val="List Paragraph"/>
    <w:basedOn w:val="a"/>
    <w:uiPriority w:val="34"/>
    <w:qFormat/>
    <w:rsid w:val="00EA3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A728B"/>
    <w:rPr>
      <w:b/>
      <w:bCs/>
    </w:rPr>
  </w:style>
  <w:style w:type="character" w:styleId="a5">
    <w:name w:val="Emphasis"/>
    <w:basedOn w:val="a0"/>
    <w:uiPriority w:val="20"/>
    <w:qFormat/>
    <w:rsid w:val="008A728B"/>
    <w:rPr>
      <w:i/>
      <w:iCs/>
    </w:rPr>
  </w:style>
  <w:style w:type="paragraph" w:styleId="a6">
    <w:name w:val="List Paragraph"/>
    <w:basedOn w:val="a"/>
    <w:uiPriority w:val="34"/>
    <w:qFormat/>
    <w:rsid w:val="00EA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8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  <w:div w:id="6114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8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  <w:div w:id="1282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57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  <w:div w:id="1281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lnkd.in%2FdrxBPYGf&amp;h=AT1R85thYNBUJ8WNMNJxR86InxT3fyfx-1AmaL6Mqe4y72BjMnPEm6mZV6cU-ZDPUyenOmtGpu4c2RiY0tM8cQWffQjC_s5yxPJi6bLlq8ea_kTiDhqz1bt1ti76sxvYXwkhAhCFeS-XB6vYT84sPeTJfopwUBo1_VNQ6awhdtQSf8O6pA" TargetMode="External"/><Relationship Id="rId13" Type="http://schemas.openxmlformats.org/officeDocument/2006/relationships/hyperlink" Target="https://l.facebook.com/l.php?u=https%3A%2F%2Flnkd.in%2FdZJi66-z&amp;h=AT02CSOzZMAAbE5jq8YuGIeg26CDAOaaeHRFhNsAsrKD_kRzKfGjbespGngTdgVrKh2Oc6ltLQoustQ9tLCkNqmK4gri52yOEkfnqqKeFf8BunXMbQLIbzkAvoXWsyG45aBLEcY-FHyV1nvBJehN41jzOFk4h-v2R4_ZLDWRMcmElxwL0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utt.ly/3A3hVhk" TargetMode="External"/><Relationship Id="rId12" Type="http://schemas.openxmlformats.org/officeDocument/2006/relationships/hyperlink" Target="https://t.me/yaktuzara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mindlyspace.com%2F&amp;h=AT0V5zhxA8J2KUdqKWLM-jRi5WvHookzONux9aA3iG80GEhhpvj3p2_itv6UliixIOFFevO49k0Q1g_qS2wqpfN-oIh81-_5xv53xoPZuEwuksucyNoNHelcmYtvJWKSzmWVnTBO7e9g2Zt2s6PH3uglA3buV0Pd4efQ-Yp0VdhPh5sIZw" TargetMode="External"/><Relationship Id="rId11" Type="http://schemas.openxmlformats.org/officeDocument/2006/relationships/hyperlink" Target="https://lnkd.in/daDjqMx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.facebook.com/l.php?u=https%3A%2F%2Flnkd.in%2FdNDdMvtk&amp;h=AT3CA1wHPBH_wjH6Ht7OyqWHzkd-0eifLLAwymmYn2I2sdgbj1YYTCj8T9bP2pk6KISX1eVKTrDr_4-wVOCFzBGC6NY_ycUJ6pHtLMPSQWpgapDJBCyeBh4An3kWH2fBw3SbtavIBwYrvsYRuRCQRolaNzBEIHrxmKEkET6RkhRmcC3N2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tellme.com.ua%2F&amp;h=AT1iGT3yfsgKCitI16IFHphkSFIMMdyrMtx-NohXfK-1jP1R-VAUDxGFsnbKZNco_Kic58G62l7zXpe-EJgeuzXWQPbp0OVOttumKXAkVO3SW05wTsLSTGwruK3FnkGHcWIJ_3F6l-D-ARQ8lywsxQQC4_QtuiuPBR6fJbRGjX20KneWmQ" TargetMode="External"/><Relationship Id="rId14" Type="http://schemas.openxmlformats.org/officeDocument/2006/relationships/hyperlink" Target="https://bf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8657</Words>
  <Characters>4936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2022-04-28T11:49:00Z</dcterms:created>
  <dcterms:modified xsi:type="dcterms:W3CDTF">2022-04-28T12:16:00Z</dcterms:modified>
</cp:coreProperties>
</file>