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56" w:rsidRPr="00220756" w:rsidRDefault="00220756" w:rsidP="00220756">
      <w:pPr>
        <w:jc w:val="center"/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</w:pPr>
      <w:r w:rsidRPr="00220756">
        <w:rPr>
          <w:rFonts w:ascii="Times New Roman" w:hAnsi="Times New Roman" w:cs="Times New Roman"/>
          <w:b/>
          <w:i/>
          <w:color w:val="5B9BD5" w:themeColor="accent1"/>
          <w:sz w:val="52"/>
          <w:szCs w:val="52"/>
        </w:rPr>
        <w:t>Алкоголь і підлітки. Що варто знати</w:t>
      </w:r>
    </w:p>
    <w:p w:rsidR="00220756" w:rsidRDefault="00220756" w:rsidP="00220756"/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 xml:space="preserve">У середньому, перша спроба вживання алкогольних напоїв в Україні припадає на 14 років. За дослідженням Українського інституту соціальних досліджень 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emcdda</w:t>
      </w:r>
      <w:proofErr w:type="spellEnd"/>
      <w:r w:rsidRPr="00220756">
        <w:rPr>
          <w:rFonts w:ascii="Times New Roman" w:hAnsi="Times New Roman" w:cs="Times New Roman"/>
          <w:sz w:val="28"/>
          <w:szCs w:val="28"/>
        </w:rPr>
        <w:t xml:space="preserve"> імені Олександра Яременка, поведеного у 2015 році, за останні 12 місяців алкогольні напої вживали 70% учнів 15-17 років (серед дівчат – 71,1%, серед хлопців – 68,7%).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 w:rsidRPr="00220756">
        <w:rPr>
          <w:rFonts w:ascii="Times New Roman" w:hAnsi="Times New Roman" w:cs="Times New Roman"/>
          <w:sz w:val="28"/>
          <w:szCs w:val="28"/>
        </w:rPr>
        <w:t>Чому п’ють підлітки? Як алкоголь впливає на розвиток мозку молодих людей, і що ми повинні знати про ген авантюризму і підступність алкоголю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БІОЛОГІЯ ПІДЛІТКІВ І ДІЯ АЛКОГОЛЮ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 xml:space="preserve">Середній вік, коли підлітки починають вживати алкоголь, – 14-15 років. Якщо в 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220756">
        <w:rPr>
          <w:rFonts w:ascii="Times New Roman" w:hAnsi="Times New Roman" w:cs="Times New Roman"/>
          <w:sz w:val="28"/>
          <w:szCs w:val="28"/>
        </w:rPr>
        <w:t xml:space="preserve"> депресія, то він схильний до зловживання алкоголем. І він не буде звертатися по допомогу, оскільки в нього може бути заг</w:t>
      </w:r>
      <w:r>
        <w:rPr>
          <w:rFonts w:ascii="Times New Roman" w:hAnsi="Times New Roman" w:cs="Times New Roman"/>
          <w:sz w:val="28"/>
          <w:szCs w:val="28"/>
        </w:rPr>
        <w:t xml:space="preserve">острена самооцінка і автономія. </w:t>
      </w:r>
      <w:r w:rsidRPr="00220756">
        <w:rPr>
          <w:rFonts w:ascii="Times New Roman" w:hAnsi="Times New Roman" w:cs="Times New Roman"/>
          <w:sz w:val="28"/>
          <w:szCs w:val="28"/>
        </w:rPr>
        <w:t xml:space="preserve">Це суть 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підліт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звертатися по допомогу.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Підліткам важливо отримати ефект. Тому часто вони обирають алкоголь як можливість отримати швидки</w:t>
      </w:r>
      <w:r>
        <w:rPr>
          <w:rFonts w:ascii="Times New Roman" w:hAnsi="Times New Roman" w:cs="Times New Roman"/>
          <w:sz w:val="28"/>
          <w:szCs w:val="28"/>
        </w:rPr>
        <w:t xml:space="preserve">й ефект. </w:t>
      </w:r>
      <w:r w:rsidRPr="00220756">
        <w:rPr>
          <w:rFonts w:ascii="Times New Roman" w:hAnsi="Times New Roman" w:cs="Times New Roman"/>
          <w:sz w:val="28"/>
          <w:szCs w:val="28"/>
        </w:rPr>
        <w:t>Щоб отримати задоволення від футболу, потрібно годину побігати, від стосунків із дівчиною – час на побудову цих стосунків. Скрізь треба докладати зусиль. А коли ти вживаєш алкоголь, то це швидко дає ефект. Ти заощадж</w:t>
      </w:r>
      <w:r>
        <w:rPr>
          <w:rFonts w:ascii="Times New Roman" w:hAnsi="Times New Roman" w:cs="Times New Roman"/>
          <w:sz w:val="28"/>
          <w:szCs w:val="28"/>
        </w:rPr>
        <w:t>уєш зусилля.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Причин потрапити в залежність від спиртного в підлітків чимало. Комусь не вистачає емоційного тепла і турботи, або ж навпаки – батьки занадто опікуються і контролюють. Чимало підлітків пробують спиртне, але</w:t>
      </w:r>
      <w:r>
        <w:rPr>
          <w:rFonts w:ascii="Times New Roman" w:hAnsi="Times New Roman" w:cs="Times New Roman"/>
          <w:sz w:val="28"/>
          <w:szCs w:val="28"/>
        </w:rPr>
        <w:t xml:space="preserve"> залежність виникає не в усіх. </w:t>
      </w:r>
      <w:r w:rsidRPr="00220756">
        <w:rPr>
          <w:rFonts w:ascii="Times New Roman" w:hAnsi="Times New Roman" w:cs="Times New Roman"/>
          <w:sz w:val="28"/>
          <w:szCs w:val="28"/>
        </w:rPr>
        <w:t>З 9-ти тих, хто спробував, у одного будут</w:t>
      </w:r>
      <w:r>
        <w:rPr>
          <w:rFonts w:ascii="Times New Roman" w:hAnsi="Times New Roman" w:cs="Times New Roman"/>
          <w:sz w:val="28"/>
          <w:szCs w:val="28"/>
        </w:rPr>
        <w:t>ь проблеми</w:t>
      </w:r>
      <w:r w:rsidRPr="00220756">
        <w:rPr>
          <w:rFonts w:ascii="Times New Roman" w:hAnsi="Times New Roman" w:cs="Times New Roman"/>
          <w:sz w:val="28"/>
          <w:szCs w:val="28"/>
        </w:rPr>
        <w:t>. Різні рівні проб</w:t>
      </w:r>
      <w:r>
        <w:rPr>
          <w:rFonts w:ascii="Times New Roman" w:hAnsi="Times New Roman" w:cs="Times New Roman"/>
          <w:sz w:val="28"/>
          <w:szCs w:val="28"/>
        </w:rPr>
        <w:t>леми вимагають різного підходу.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У підлітків більша чутливість до алкоголю, тому швидше виникає залежність. У підлітковому віці відбувається перебудова мозку, і будь-який токсичний вплив у цей момент з</w:t>
      </w:r>
      <w:r>
        <w:rPr>
          <w:rFonts w:ascii="Times New Roman" w:hAnsi="Times New Roman" w:cs="Times New Roman"/>
          <w:sz w:val="28"/>
          <w:szCs w:val="28"/>
        </w:rPr>
        <w:t>мінює результативність процесу.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Один-два рази випити з друзями, щоб підтримати традицію, – це одна справа. А коли з’являється до цього інтерес, то це значить, що алкоголь вживають для мотивації чи зняття напруги, або ж підліток відчуває нестачу сам</w:t>
      </w:r>
      <w:r>
        <w:rPr>
          <w:rFonts w:ascii="Times New Roman" w:hAnsi="Times New Roman" w:cs="Times New Roman"/>
          <w:sz w:val="28"/>
          <w:szCs w:val="28"/>
        </w:rPr>
        <w:t>ореалізації.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0756">
        <w:rPr>
          <w:rFonts w:ascii="Times New Roman" w:hAnsi="Times New Roman" w:cs="Times New Roman"/>
          <w:b/>
          <w:i/>
          <w:sz w:val="28"/>
          <w:szCs w:val="28"/>
        </w:rPr>
        <w:t>Алкоголь і підлітки. Що варто знати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 w:rsidRPr="00220756">
        <w:rPr>
          <w:rFonts w:ascii="Times New Roman" w:hAnsi="Times New Roman" w:cs="Times New Roman"/>
          <w:sz w:val="28"/>
          <w:szCs w:val="28"/>
        </w:rPr>
        <w:t>Причин потрапити в залежність від спиртного в підлітків чимало. Комусь не вистачає емоційного тепла і турботи, або ж навпаки – батьки занадто опікуються і контролюють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20756">
        <w:rPr>
          <w:rFonts w:ascii="Times New Roman" w:hAnsi="Times New Roman" w:cs="Times New Roman"/>
          <w:sz w:val="28"/>
          <w:szCs w:val="28"/>
        </w:rPr>
        <w:t>роблема алкоголізму – це на 30-40% генетика, ще стільки ж відсотків – неможливість реалізувати свої потреби, і решта – справа випадку: потрапив у погану компанію, негаразди у стосунках.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Один із варіантів (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аллелів</w:t>
      </w:r>
      <w:proofErr w:type="spellEnd"/>
      <w:r w:rsidRPr="00220756">
        <w:rPr>
          <w:rFonts w:ascii="Times New Roman" w:hAnsi="Times New Roman" w:cs="Times New Roman"/>
          <w:sz w:val="28"/>
          <w:szCs w:val="28"/>
        </w:rPr>
        <w:t>) гену DRD4 посилює схильність людей до пошуку нових вражень, імпульсивності і гіперактивності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0756">
        <w:rPr>
          <w:rFonts w:ascii="Times New Roman" w:hAnsi="Times New Roman" w:cs="Times New Roman"/>
          <w:sz w:val="28"/>
          <w:szCs w:val="28"/>
        </w:rPr>
        <w:t xml:space="preserve">Тобто людей кудись гонить пошук новизни, ризикованих 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220756">
        <w:rPr>
          <w:rFonts w:ascii="Times New Roman" w:hAnsi="Times New Roman" w:cs="Times New Roman"/>
          <w:sz w:val="28"/>
          <w:szCs w:val="28"/>
        </w:rPr>
        <w:t>. І часто людина потрапляє в ситуацію, коли її бажання, які часом важко позначити, не реалізуються. Адже прагнення новизни може бути в будь-чому – нових іграшок, навколосвітньої подорожі, ризикованих авантюр тощо. Тоді алкоголь стає одним зі способів знижувати</w:t>
      </w:r>
      <w:r>
        <w:rPr>
          <w:rFonts w:ascii="Times New Roman" w:hAnsi="Times New Roman" w:cs="Times New Roman"/>
          <w:sz w:val="28"/>
          <w:szCs w:val="28"/>
        </w:rPr>
        <w:t xml:space="preserve"> напругу.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 xml:space="preserve">Алкоголь, порівняно з іншими психотропними речовинами, дуже складний, тому що спектр 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220756">
        <w:rPr>
          <w:rFonts w:ascii="Times New Roman" w:hAnsi="Times New Roman" w:cs="Times New Roman"/>
          <w:sz w:val="28"/>
          <w:szCs w:val="28"/>
        </w:rPr>
        <w:t xml:space="preserve"> від нього різноманітний і ефекти люди отримують різні. В алкоголю сильні психотропний вплив і токсичний ефект. За словами біолога, за всіма показниками алкоголь </w:t>
      </w:r>
      <w:r>
        <w:rPr>
          <w:rFonts w:ascii="Times New Roman" w:hAnsi="Times New Roman" w:cs="Times New Roman"/>
          <w:sz w:val="28"/>
          <w:szCs w:val="28"/>
        </w:rPr>
        <w:t>гірше від будь-яких наркотиків.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 w:rsidRPr="00220756">
        <w:rPr>
          <w:rFonts w:ascii="Times New Roman" w:hAnsi="Times New Roman" w:cs="Times New Roman"/>
          <w:sz w:val="28"/>
          <w:szCs w:val="28"/>
        </w:rPr>
        <w:t>Це тисячолітня культура – алкоголь споживати прийнято, а кокаїн не можна. Якби алкоголь винайшли лише тепер, його б віднесли до заборонених</w:t>
      </w:r>
      <w:r>
        <w:rPr>
          <w:rFonts w:ascii="Times New Roman" w:hAnsi="Times New Roman" w:cs="Times New Roman"/>
          <w:sz w:val="28"/>
          <w:szCs w:val="28"/>
        </w:rPr>
        <w:t xml:space="preserve"> препаратів, таких як наркотики.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ЧИМ І ЯК ЗАРАДИТИ ПРОБЛЕМІ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>Розмови нічого не вирішують. Ми всі імітуємо модельну соціально прийнятну поведінку. Людина буде поводитися так, як прийнято у групі, з якою</w:t>
      </w:r>
      <w:r>
        <w:rPr>
          <w:rFonts w:ascii="Times New Roman" w:hAnsi="Times New Roman" w:cs="Times New Roman"/>
          <w:sz w:val="28"/>
          <w:szCs w:val="28"/>
        </w:rPr>
        <w:t xml:space="preserve"> та себе асоціює.</w:t>
      </w:r>
    </w:p>
    <w:p w:rsidR="00220756" w:rsidRPr="00220756" w:rsidRDefault="00220756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756">
        <w:rPr>
          <w:rFonts w:ascii="Times New Roman" w:hAnsi="Times New Roman" w:cs="Times New Roman"/>
          <w:sz w:val="28"/>
          <w:szCs w:val="28"/>
        </w:rPr>
        <w:t xml:space="preserve">Мають бути економічні важелі – податки, акцизи, висока ціна за неприйнятну поведінку, відчутні штрафи для водіїв за </w:t>
      </w:r>
      <w:proofErr w:type="spellStart"/>
      <w:r w:rsidRPr="00220756">
        <w:rPr>
          <w:rFonts w:ascii="Times New Roman" w:hAnsi="Times New Roman" w:cs="Times New Roman"/>
          <w:sz w:val="28"/>
          <w:szCs w:val="28"/>
        </w:rPr>
        <w:t>кермування</w:t>
      </w:r>
      <w:proofErr w:type="spellEnd"/>
      <w:r w:rsidRPr="00220756">
        <w:rPr>
          <w:rFonts w:ascii="Times New Roman" w:hAnsi="Times New Roman" w:cs="Times New Roman"/>
          <w:sz w:val="28"/>
          <w:szCs w:val="28"/>
        </w:rPr>
        <w:t xml:space="preserve"> в нетверезому стані, штрафи для магазинів, які порушують правила продажу алкоголю. Але цього замало. Важливіша боротьба</w:t>
      </w:r>
      <w:r>
        <w:rPr>
          <w:rFonts w:ascii="Times New Roman" w:hAnsi="Times New Roman" w:cs="Times New Roman"/>
          <w:sz w:val="28"/>
          <w:szCs w:val="28"/>
        </w:rPr>
        <w:t xml:space="preserve"> з культурою вживання алкоголю.</w:t>
      </w:r>
    </w:p>
    <w:p w:rsidR="00220756" w:rsidRPr="00220756" w:rsidRDefault="00C93F5B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756" w:rsidRPr="00220756">
        <w:rPr>
          <w:rFonts w:ascii="Times New Roman" w:hAnsi="Times New Roman" w:cs="Times New Roman"/>
          <w:sz w:val="28"/>
          <w:szCs w:val="28"/>
        </w:rPr>
        <w:t>Заборона – не те, що п</w:t>
      </w:r>
      <w:r>
        <w:rPr>
          <w:rFonts w:ascii="Times New Roman" w:hAnsi="Times New Roman" w:cs="Times New Roman"/>
          <w:sz w:val="28"/>
          <w:szCs w:val="28"/>
        </w:rPr>
        <w:t xml:space="preserve">рацює. </w:t>
      </w:r>
      <w:r w:rsidR="00220756" w:rsidRPr="00220756">
        <w:rPr>
          <w:rFonts w:ascii="Times New Roman" w:hAnsi="Times New Roman" w:cs="Times New Roman"/>
          <w:sz w:val="28"/>
          <w:szCs w:val="28"/>
        </w:rPr>
        <w:t>Не заборони дієві. Варто думати над рівнем освіченості суспільства. Які моделі поведінки поширені в родинах? Якщо ми не хочемо, щоб підліток вживав алкоголь чи наркотики, ми повинні щось йому запр</w:t>
      </w:r>
      <w:r>
        <w:rPr>
          <w:rFonts w:ascii="Times New Roman" w:hAnsi="Times New Roman" w:cs="Times New Roman"/>
          <w:sz w:val="28"/>
          <w:szCs w:val="28"/>
        </w:rPr>
        <w:t>опонувати взамін, щось цікавіше.</w:t>
      </w:r>
    </w:p>
    <w:p w:rsidR="00220756" w:rsidRPr="00220756" w:rsidRDefault="00C93F5B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756" w:rsidRPr="00220756">
        <w:rPr>
          <w:rFonts w:ascii="Times New Roman" w:hAnsi="Times New Roman" w:cs="Times New Roman"/>
          <w:sz w:val="28"/>
          <w:szCs w:val="28"/>
        </w:rPr>
        <w:t>Перше, що працює як профілактика алкоголізму, – активність. Це може бути не лише спорт. Людина має бути соціально активною. Коли підліток активний, це знижує вірогідність, що в нього зародит</w:t>
      </w:r>
      <w:r>
        <w:rPr>
          <w:rFonts w:ascii="Times New Roman" w:hAnsi="Times New Roman" w:cs="Times New Roman"/>
          <w:sz w:val="28"/>
          <w:szCs w:val="28"/>
        </w:rPr>
        <w:t xml:space="preserve">ься пагубна звичка. </w:t>
      </w:r>
      <w:r w:rsidR="00220756" w:rsidRPr="00220756">
        <w:rPr>
          <w:rFonts w:ascii="Times New Roman" w:hAnsi="Times New Roman" w:cs="Times New Roman"/>
          <w:sz w:val="28"/>
          <w:szCs w:val="28"/>
        </w:rPr>
        <w:t xml:space="preserve">Було б також доречним, аби у школах запроваджували </w:t>
      </w:r>
      <w:proofErr w:type="spellStart"/>
      <w:r w:rsidR="00220756" w:rsidRPr="00220756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медитації</w:t>
      </w:r>
      <w:r w:rsidR="00220756" w:rsidRPr="00220756">
        <w:rPr>
          <w:rFonts w:ascii="Times New Roman" w:hAnsi="Times New Roman" w:cs="Times New Roman"/>
          <w:sz w:val="28"/>
          <w:szCs w:val="28"/>
        </w:rPr>
        <w:t xml:space="preserve">. Щоб діти вміли розуміти свої емоційні стани і справлялися </w:t>
      </w:r>
      <w:r>
        <w:rPr>
          <w:rFonts w:ascii="Times New Roman" w:hAnsi="Times New Roman" w:cs="Times New Roman"/>
          <w:sz w:val="28"/>
          <w:szCs w:val="28"/>
        </w:rPr>
        <w:t>з ними самотужки, без алкоголю.</w:t>
      </w:r>
    </w:p>
    <w:p w:rsidR="00220756" w:rsidRPr="00220756" w:rsidRDefault="00C93F5B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756" w:rsidRPr="00220756">
        <w:rPr>
          <w:rFonts w:ascii="Times New Roman" w:hAnsi="Times New Roman" w:cs="Times New Roman"/>
          <w:sz w:val="28"/>
          <w:szCs w:val="28"/>
        </w:rPr>
        <w:t>Водночас, спорт – не таблетка від зловживання алкоголем. Чимало тих, хто опинився на реабілітації, до цього займалися спортом. Нерідко в колишніх спортсменів спрацьовує асоціація – щоб щось отримати, ти повинен щось вжити.</w:t>
      </w:r>
    </w:p>
    <w:p w:rsidR="00C93F5B" w:rsidRDefault="00C93F5B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756" w:rsidRPr="00220756">
        <w:rPr>
          <w:rFonts w:ascii="Times New Roman" w:hAnsi="Times New Roman" w:cs="Times New Roman"/>
          <w:sz w:val="28"/>
          <w:szCs w:val="28"/>
        </w:rPr>
        <w:t xml:space="preserve">Школа і державна політика щодо профілактики зловживання алкоголем можуть бути ідеальними. Однак добре, коли в сім’ях є </w:t>
      </w:r>
      <w:proofErr w:type="spellStart"/>
      <w:r w:rsidR="00220756" w:rsidRPr="00220756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="00220756" w:rsidRPr="0022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756" w:rsidRPr="00220756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220756" w:rsidRPr="0022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756" w:rsidRPr="0022075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220756" w:rsidRPr="00220756">
        <w:rPr>
          <w:rFonts w:ascii="Times New Roman" w:hAnsi="Times New Roman" w:cs="Times New Roman"/>
          <w:sz w:val="28"/>
          <w:szCs w:val="28"/>
        </w:rPr>
        <w:t xml:space="preserve"> (сімейні навички), як вирішувати емоційний конфлікт, як впоратися зі своїми емоціями.</w:t>
      </w:r>
    </w:p>
    <w:p w:rsidR="00220756" w:rsidRPr="00220756" w:rsidRDefault="00C93F5B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20756" w:rsidRPr="00220756">
        <w:rPr>
          <w:rFonts w:ascii="Times New Roman" w:hAnsi="Times New Roman" w:cs="Times New Roman"/>
          <w:sz w:val="28"/>
          <w:szCs w:val="28"/>
        </w:rPr>
        <w:t>Алкоголізм і наркотики – сімейна хвороба, це значить, що хвора вся сім’я, хвора модель взаємовідносин. Сім’я – це єдиний вид стосунків, який дитина не обирає і якого не так легко позбутися. Якщо психологічний клімат у родині некомфортний, то один зі способів зняти психологічну напругу – вжива</w:t>
      </w:r>
      <w:r>
        <w:rPr>
          <w:rFonts w:ascii="Times New Roman" w:hAnsi="Times New Roman" w:cs="Times New Roman"/>
          <w:sz w:val="28"/>
          <w:szCs w:val="28"/>
        </w:rPr>
        <w:t>ння алкоголю.</w:t>
      </w:r>
    </w:p>
    <w:p w:rsidR="00220756" w:rsidRPr="00C93F5B" w:rsidRDefault="00220756" w:rsidP="0022075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F5B">
        <w:rPr>
          <w:rFonts w:ascii="Times New Roman" w:hAnsi="Times New Roman" w:cs="Times New Roman"/>
          <w:b/>
          <w:i/>
          <w:sz w:val="28"/>
          <w:szCs w:val="28"/>
        </w:rPr>
        <w:t>Алкоголь і підлітки. Що варто знати</w:t>
      </w:r>
    </w:p>
    <w:p w:rsidR="00220756" w:rsidRPr="00220756" w:rsidRDefault="00C93F5B" w:rsidP="00220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756" w:rsidRPr="00220756">
        <w:rPr>
          <w:rFonts w:ascii="Times New Roman" w:hAnsi="Times New Roman" w:cs="Times New Roman"/>
          <w:sz w:val="28"/>
          <w:szCs w:val="28"/>
        </w:rPr>
        <w:t>Алкоголізм і наркотики – сімейна хвороба, це значить, що хвора вся сім’я, хвора</w:t>
      </w:r>
      <w:r>
        <w:rPr>
          <w:rFonts w:ascii="Times New Roman" w:hAnsi="Times New Roman" w:cs="Times New Roman"/>
          <w:sz w:val="28"/>
          <w:szCs w:val="28"/>
        </w:rPr>
        <w:t xml:space="preserve"> модель взаємовідносин.</w:t>
      </w:r>
    </w:p>
    <w:p w:rsidR="00220756" w:rsidRPr="00220756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3F5B" w:rsidRPr="00C93F5B" w:rsidRDefault="00C93F5B" w:rsidP="00C93F5B">
      <w:pPr>
        <w:jc w:val="center"/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</w:pPr>
      <w:r w:rsidRPr="00C93F5B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 xml:space="preserve">Профілактика </w:t>
      </w:r>
      <w:proofErr w:type="spellStart"/>
      <w:r w:rsidRPr="00C93F5B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>психоактивних</w:t>
      </w:r>
      <w:proofErr w:type="spellEnd"/>
      <w:r w:rsidRPr="00C93F5B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 xml:space="preserve"> </w:t>
      </w:r>
      <w:r w:rsidR="00B57548">
        <w:rPr>
          <w:rFonts w:ascii="Times New Roman" w:hAnsi="Times New Roman" w:cs="Times New Roman"/>
          <w:b/>
          <w:bCs/>
          <w:i/>
          <w:color w:val="5B9BD5" w:themeColor="accent1"/>
          <w:sz w:val="52"/>
          <w:szCs w:val="52"/>
        </w:rPr>
        <w:t xml:space="preserve">речовин 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C93F5B">
        <w:rPr>
          <w:rFonts w:ascii="Times New Roman" w:hAnsi="Times New Roman" w:cs="Times New Roman"/>
          <w:b/>
          <w:bCs/>
          <w:sz w:val="28"/>
          <w:szCs w:val="28"/>
        </w:rPr>
        <w:t>Психоактивні</w:t>
      </w:r>
      <w:proofErr w:type="spellEnd"/>
      <w:r w:rsidRPr="00C93F5B">
        <w:rPr>
          <w:rFonts w:ascii="Times New Roman" w:hAnsi="Times New Roman" w:cs="Times New Roman"/>
          <w:b/>
          <w:bCs/>
          <w:sz w:val="28"/>
          <w:szCs w:val="28"/>
        </w:rPr>
        <w:t xml:space="preserve"> речовини (ПАР)</w:t>
      </w:r>
      <w:r w:rsidRPr="00C93F5B">
        <w:rPr>
          <w:rFonts w:ascii="Times New Roman" w:hAnsi="Times New Roman" w:cs="Times New Roman"/>
          <w:sz w:val="28"/>
          <w:szCs w:val="28"/>
        </w:rPr>
        <w:t xml:space="preserve"> — речовини, що спричиняють звикання та/або залежність за умов систематичного вживання. До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речовин належать алкоголь, тютюн,  наркотичні речовини, окремі лікарські та інші засоби.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Психоактивні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речовини можна поділити на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опіоїди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, стимулятори, галюциногени,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канабіноїди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снодійно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-седативні речовини,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інгалянти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. ПАР можна вживати у різний спосіб, зокрема через куріння, ковтання, нюхання, внутрішньовенне та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внутрішньом’язове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введення.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3F5B">
        <w:rPr>
          <w:rFonts w:ascii="Times New Roman" w:hAnsi="Times New Roman" w:cs="Times New Roman"/>
          <w:b/>
          <w:bCs/>
          <w:sz w:val="28"/>
          <w:szCs w:val="28"/>
        </w:rPr>
        <w:t>Характерні ознаки синдрому залежності від ПАР:</w:t>
      </w:r>
    </w:p>
    <w:p w:rsidR="00C93F5B" w:rsidRPr="00C93F5B" w:rsidRDefault="00C93F5B" w:rsidP="00C93F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сильне бажання чи почуття непереборної тяги до прийому ПАР;</w:t>
      </w:r>
    </w:p>
    <w:p w:rsidR="00C93F5B" w:rsidRPr="00C93F5B" w:rsidRDefault="00C93F5B" w:rsidP="00C93F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порушена здатність контролювати поведінку, пов’язану з прийомом ПАР;</w:t>
      </w:r>
    </w:p>
    <w:p w:rsidR="00C93F5B" w:rsidRPr="00C93F5B" w:rsidRDefault="00C93F5B" w:rsidP="00C93F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 xml:space="preserve">поява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абстинентного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стану, що виникає, коли прийом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психоактивної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речовини зменшити або припинити;</w:t>
      </w:r>
    </w:p>
    <w:p w:rsidR="00C93F5B" w:rsidRPr="00C93F5B" w:rsidRDefault="00C93F5B" w:rsidP="00C93F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 xml:space="preserve">ознаки толерантності до дії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психоактивної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речовини, що проявляються в необхідності значного збільшення кількості речовини для досягнення бажаного ефекту;</w:t>
      </w:r>
    </w:p>
    <w:p w:rsidR="00C93F5B" w:rsidRPr="00C93F5B" w:rsidRDefault="00C93F5B" w:rsidP="00C93F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поглиненість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уживанням ПАР, котра проявляється в тому, що заради прийому речовини людина повністю або частково відмовляється від важливих альтернативних задоволень і зацікавлень чи витрачає багато часу на діяльність, необхідну для придбання і прийому речовини, та на відновлення після її ефектів;</w:t>
      </w:r>
    </w:p>
    <w:p w:rsidR="00C93F5B" w:rsidRPr="00C93F5B" w:rsidRDefault="00C93F5B" w:rsidP="00C93F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 xml:space="preserve">вживання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речовин всупереч явним ознаками шкідливих наслідків для здоров’я, роботи/навчання, стосунків з друзями, членами родини тощо.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F5B">
        <w:rPr>
          <w:rFonts w:ascii="Times New Roman" w:hAnsi="Times New Roman" w:cs="Times New Roman"/>
          <w:sz w:val="28"/>
          <w:szCs w:val="28"/>
        </w:rPr>
        <w:t>Чому деякі люди стають залежними від ПАР, а інші — ні?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3F5B">
        <w:rPr>
          <w:rFonts w:ascii="Times New Roman" w:hAnsi="Times New Roman" w:cs="Times New Roman"/>
          <w:sz w:val="28"/>
          <w:szCs w:val="28"/>
        </w:rPr>
        <w:t>Передбачити, чи стане людина залежною від наркотиків, неможливо. Частина людей може вживати ПАР певний час і не мати залежності. У інших залежність розвивається дуже швидко, буквально після першого вживання. На формування залежності впливає багато чинників, і що більше факторів ризику має людина, то більша ймовірність того, що прийом наркотиків може призвести до залежності.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3F5B">
        <w:rPr>
          <w:rFonts w:ascii="Times New Roman" w:hAnsi="Times New Roman" w:cs="Times New Roman"/>
          <w:b/>
          <w:bCs/>
          <w:sz w:val="28"/>
          <w:szCs w:val="28"/>
        </w:rPr>
        <w:t>Фактори ризику, що впливають на формування залежності, можна розділити на кілька груп.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1. </w:t>
      </w:r>
      <w:r w:rsidRPr="00C93F5B">
        <w:rPr>
          <w:rFonts w:ascii="Times New Roman" w:hAnsi="Times New Roman" w:cs="Times New Roman"/>
          <w:i/>
          <w:iCs/>
          <w:sz w:val="28"/>
          <w:szCs w:val="28"/>
        </w:rPr>
        <w:t>Біологічні</w:t>
      </w:r>
      <w:r w:rsidRPr="00C93F5B">
        <w:rPr>
          <w:rFonts w:ascii="Times New Roman" w:hAnsi="Times New Roman" w:cs="Times New Roman"/>
          <w:sz w:val="28"/>
          <w:szCs w:val="28"/>
        </w:rPr>
        <w:t>. Гени, з якими народжується людина, відіграють значну роль у формуванні залежності. Окрім того, мають значення стать, етнічна приналежність і наявність супутніх психічних захворювань (депресія, тривожні розлади тощо). Зокрема, особи, які мають інші психічні захворювання, більш схильні до формування залежності від ПАР.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2. </w:t>
      </w:r>
      <w:r w:rsidRPr="00C93F5B">
        <w:rPr>
          <w:rFonts w:ascii="Times New Roman" w:hAnsi="Times New Roman" w:cs="Times New Roman"/>
          <w:i/>
          <w:iCs/>
          <w:sz w:val="28"/>
          <w:szCs w:val="28"/>
        </w:rPr>
        <w:t>Соціальні</w:t>
      </w:r>
      <w:r w:rsidRPr="00C93F5B">
        <w:rPr>
          <w:rFonts w:ascii="Times New Roman" w:hAnsi="Times New Roman" w:cs="Times New Roman"/>
          <w:sz w:val="28"/>
          <w:szCs w:val="28"/>
        </w:rPr>
        <w:t>. Оточення людини, особливості сімейних стосунків (передусім дітей з батьками), друзі, економічне положення і загальний рівень добробуту впливають на ризики початку вживання наркотиків та формування залежності. Такі фактори, як фізичне, сексуальне і психологічне насильство, життя в умовах постійного стресу, утиски з боку сім’ї, можуть значно збільшити ймовірність початку вживання наркотиків і подальшої залежності від них.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3. </w:t>
      </w:r>
      <w:r w:rsidRPr="00C93F5B">
        <w:rPr>
          <w:rFonts w:ascii="Times New Roman" w:hAnsi="Times New Roman" w:cs="Times New Roman"/>
          <w:i/>
          <w:iCs/>
          <w:sz w:val="28"/>
          <w:szCs w:val="28"/>
        </w:rPr>
        <w:t>Еволюційні</w:t>
      </w:r>
      <w:r w:rsidRPr="00C93F5B">
        <w:rPr>
          <w:rFonts w:ascii="Times New Roman" w:hAnsi="Times New Roman" w:cs="Times New Roman"/>
          <w:sz w:val="28"/>
          <w:szCs w:val="28"/>
        </w:rPr>
        <w:t>. Генетичні чинники і фактори навколишнього середовища взаємодіють з критичними етапами розвитку в житті людини та впливають на ризик появи наркозалежності. Вживання наркотиків у будь-якому віці може призвести до залежності, але що раніше воно починається, то більша ймовірність переростання його у залежність. Особливо це стосується підлітків: області їхнього мозку, що контролюють прийняття рішень, судження і самоконтроль, ще розвиваються, тож підлітки можуть бути особливо схильними до ризикованої поведінки, зокрема вживання наркотиків.</w:t>
      </w:r>
    </w:p>
    <w:p w:rsidR="00C93F5B" w:rsidRPr="00C93F5B" w:rsidRDefault="00B57548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3F5B" w:rsidRPr="00C93F5B">
        <w:rPr>
          <w:rFonts w:ascii="Times New Roman" w:hAnsi="Times New Roman" w:cs="Times New Roman"/>
          <w:b/>
          <w:bCs/>
          <w:sz w:val="28"/>
          <w:szCs w:val="28"/>
        </w:rPr>
        <w:t>Розрізняють кілька етапів розвитку наркозалежності.</w:t>
      </w:r>
      <w:r w:rsidR="00C93F5B" w:rsidRPr="00C93F5B">
        <w:rPr>
          <w:rFonts w:ascii="Times New Roman" w:hAnsi="Times New Roman" w:cs="Times New Roman"/>
          <w:sz w:val="28"/>
          <w:szCs w:val="28"/>
        </w:rPr>
        <w:t xml:space="preserve"> Спочатку з’являється імпульсивний потяг до прийому ПАР, який більшою мірою асоціюється з позитивними переживаннями (ейфорія, відчуття психічного та фізичного комфорту, почуття задоволення), проте згодом починає переважати </w:t>
      </w:r>
      <w:proofErr w:type="spellStart"/>
      <w:r w:rsidR="00C93F5B" w:rsidRPr="00C93F5B">
        <w:rPr>
          <w:rFonts w:ascii="Times New Roman" w:hAnsi="Times New Roman" w:cs="Times New Roman"/>
          <w:sz w:val="28"/>
          <w:szCs w:val="28"/>
        </w:rPr>
        <w:t>компульсивний</w:t>
      </w:r>
      <w:proofErr w:type="spellEnd"/>
      <w:r w:rsidR="00C93F5B" w:rsidRPr="00C93F5B">
        <w:rPr>
          <w:rFonts w:ascii="Times New Roman" w:hAnsi="Times New Roman" w:cs="Times New Roman"/>
          <w:sz w:val="28"/>
          <w:szCs w:val="28"/>
        </w:rPr>
        <w:t xml:space="preserve"> потяг, пов’язаний, головно, з потребою усунути негативні переживання (</w:t>
      </w:r>
      <w:proofErr w:type="spellStart"/>
      <w:r w:rsidR="00C93F5B" w:rsidRPr="00C93F5B">
        <w:rPr>
          <w:rFonts w:ascii="Times New Roman" w:hAnsi="Times New Roman" w:cs="Times New Roman"/>
          <w:sz w:val="28"/>
          <w:szCs w:val="28"/>
        </w:rPr>
        <w:t>дисфорія</w:t>
      </w:r>
      <w:proofErr w:type="spellEnd"/>
      <w:r w:rsidR="00C93F5B" w:rsidRPr="00C93F5B">
        <w:rPr>
          <w:rFonts w:ascii="Times New Roman" w:hAnsi="Times New Roman" w:cs="Times New Roman"/>
          <w:sz w:val="28"/>
          <w:szCs w:val="28"/>
        </w:rPr>
        <w:t xml:space="preserve">, почуття дискомфорту, різноманітна </w:t>
      </w:r>
      <w:proofErr w:type="spellStart"/>
      <w:r w:rsidR="00C93F5B" w:rsidRPr="00C93F5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93F5B" w:rsidRPr="00C93F5B">
        <w:rPr>
          <w:rFonts w:ascii="Times New Roman" w:hAnsi="Times New Roman" w:cs="Times New Roman"/>
          <w:sz w:val="28"/>
          <w:szCs w:val="28"/>
        </w:rPr>
        <w:t xml:space="preserve">-вегетативна симптоматика), які асоціюються із синдромом відміни — гострим </w:t>
      </w:r>
      <w:proofErr w:type="spellStart"/>
      <w:r w:rsidR="00C93F5B" w:rsidRPr="00C93F5B">
        <w:rPr>
          <w:rFonts w:ascii="Times New Roman" w:hAnsi="Times New Roman" w:cs="Times New Roman"/>
          <w:sz w:val="28"/>
          <w:szCs w:val="28"/>
        </w:rPr>
        <w:t>абстинентним</w:t>
      </w:r>
      <w:proofErr w:type="spellEnd"/>
      <w:r w:rsidR="00C93F5B" w:rsidRPr="00C93F5B">
        <w:rPr>
          <w:rFonts w:ascii="Times New Roman" w:hAnsi="Times New Roman" w:cs="Times New Roman"/>
          <w:sz w:val="28"/>
          <w:szCs w:val="28"/>
        </w:rPr>
        <w:t xml:space="preserve"> синдромом.</w:t>
      </w:r>
    </w:p>
    <w:p w:rsidR="00C93F5B" w:rsidRPr="00C93F5B" w:rsidRDefault="00B57548" w:rsidP="00C93F5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52537"/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C93F5B" w:rsidRPr="00C93F5B">
        <w:rPr>
          <w:rFonts w:ascii="Times New Roman" w:hAnsi="Times New Roman" w:cs="Times New Roman"/>
          <w:sz w:val="28"/>
          <w:szCs w:val="28"/>
          <w:u w:val="single"/>
        </w:rPr>
        <w:t>Незалежно від виду наркотичної речовини у поведінці, характері та фізіології людини настають зміни. При цьому можливі </w:t>
      </w:r>
      <w:r w:rsidR="00C93F5B" w:rsidRPr="00C93F5B">
        <w:rPr>
          <w:rFonts w:ascii="Times New Roman" w:hAnsi="Times New Roman" w:cs="Times New Roman"/>
          <w:b/>
          <w:bCs/>
          <w:sz w:val="28"/>
          <w:szCs w:val="28"/>
          <w:u w:val="single"/>
        </w:rPr>
        <w:t>характерні прояви залежності від ПАР</w:t>
      </w:r>
      <w:r w:rsidR="00C93F5B" w:rsidRPr="00C93F5B">
        <w:rPr>
          <w:rFonts w:ascii="Times New Roman" w:hAnsi="Times New Roman" w:cs="Times New Roman"/>
          <w:sz w:val="28"/>
          <w:szCs w:val="28"/>
          <w:u w:val="single"/>
        </w:rPr>
        <w:t>, на які слід звернути увагу і якнайшвидше вжити необхідних заходів:</w:t>
      </w:r>
      <w:bookmarkEnd w:id="0"/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безпідставні зникнення з дому на досить тривалий час;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lastRenderedPageBreak/>
        <w:t>різкі несподівані зміни поведінки (необґрунтована агресивність, злобність, замкнутість, брехливість, відчуженість, неохайність);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поява боргів, зникнення з дому цінних речей і грошей, крадіжки;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втрата інтересу до колишніх захоплень, занять;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поява в домі флаконів/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паковань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тощо з невідомими речовинами;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наявність серед особистих речей шприців, голок, гумових джгутів, таблеток, наркотичних речовин;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поява у лексиконі нових жаргонних слів;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наявність слідів від ін’єкцій на будь-яких частинах тіла, особливо на передпліччі;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розлади сну (безсоння або надзвичайно тривалий сон, сон удень, важке пробудження і засинання, тяжкий сон);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розлади апетиту (різке підвищення апетиту або його відсутність, вживання значної кількості солодощів, поява надзвичайної спраги);</w:t>
      </w:r>
    </w:p>
    <w:p w:rsidR="00C93F5B" w:rsidRPr="00C93F5B" w:rsidRDefault="00C93F5B" w:rsidP="00C93F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зміни розміру зіниць (зіниці різко розширені або звужені до розміру булавкової головки) та кольору шкіри (різко бліда, сірувата).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3F5B">
        <w:rPr>
          <w:rFonts w:ascii="Times New Roman" w:hAnsi="Times New Roman" w:cs="Times New Roman"/>
          <w:sz w:val="28"/>
          <w:szCs w:val="28"/>
        </w:rPr>
        <w:t xml:space="preserve">Визначити, чи вживає людина ПАР, можна із використанням експрес-тестів, які продають в аптеці. Для такого тестування потрібен зразок сечі або слини і можна не звертатися до спеціалізованої клініки. Існують тести на один або кілька ПАР, проте варто пам’ятати, що вони можуть давати як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хибнопозитивні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хибнонегативні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результати, і що визначення того, чи вживала особа ПАР, залежить від тривалості перебування певної речовини в організмі людини, частоти вживання тощо. Так, деякі речовини неможливо виявити вже через кілька днів після вживання, особливо якщо людина вживає їх епізодично, а не постійно.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3F5B">
        <w:rPr>
          <w:rFonts w:ascii="Times New Roman" w:hAnsi="Times New Roman" w:cs="Times New Roman"/>
          <w:b/>
          <w:bCs/>
          <w:sz w:val="28"/>
          <w:szCs w:val="28"/>
        </w:rPr>
        <w:t>Заходи з профілактики вживання ПАВ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 xml:space="preserve">Захисними чинниками, що перешкоджають уживанню підлітками </w:t>
      </w:r>
      <w:proofErr w:type="spellStart"/>
      <w:r w:rsidRPr="00C93F5B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Pr="00C93F5B">
        <w:rPr>
          <w:rFonts w:ascii="Times New Roman" w:hAnsi="Times New Roman" w:cs="Times New Roman"/>
          <w:sz w:val="28"/>
          <w:szCs w:val="28"/>
        </w:rPr>
        <w:t xml:space="preserve"> речовин, є:</w:t>
      </w:r>
    </w:p>
    <w:tbl>
      <w:tblPr>
        <w:tblW w:w="12938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8"/>
      </w:tblGrid>
      <w:tr w:rsidR="00C93F5B" w:rsidRPr="00C93F5B" w:rsidTr="00C93F5B">
        <w:tc>
          <w:tcPr>
            <w:tcW w:w="0" w:type="auto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66FF99"/>
            <w:hideMark/>
          </w:tcPr>
          <w:p w:rsidR="00C93F5B" w:rsidRPr="00C93F5B" w:rsidRDefault="00C93F5B" w:rsidP="00C93F5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міцна сім’я, залучення до життя сім'ї, увага до захоплень </w:t>
            </w:r>
            <w:proofErr w:type="spellStart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підлітка</w:t>
            </w:r>
            <w:proofErr w:type="spellEnd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 з боку батьків;</w:t>
            </w:r>
          </w:p>
          <w:p w:rsidR="00C93F5B" w:rsidRPr="00C93F5B" w:rsidRDefault="00C93F5B" w:rsidP="00C93F5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успішний досвід навчання і спілкування у школі;</w:t>
            </w:r>
          </w:p>
          <w:p w:rsidR="00C93F5B" w:rsidRPr="00C93F5B" w:rsidRDefault="00C93F5B" w:rsidP="00C93F5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успішна соціалізація серед однолітків;</w:t>
            </w:r>
          </w:p>
          <w:p w:rsidR="00C93F5B" w:rsidRPr="00C93F5B" w:rsidRDefault="00C93F5B" w:rsidP="00C93F5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добре сформовані життєві навички;</w:t>
            </w:r>
          </w:p>
          <w:p w:rsidR="00C93F5B" w:rsidRPr="00C93F5B" w:rsidRDefault="00C93F5B" w:rsidP="00C93F5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поінформованість про наслідки вживання </w:t>
            </w:r>
            <w:proofErr w:type="spellStart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психоактивних</w:t>
            </w:r>
            <w:proofErr w:type="spellEnd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 речовин.</w:t>
            </w:r>
          </w:p>
        </w:tc>
      </w:tr>
    </w:tbl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 </w:t>
      </w:r>
    </w:p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lastRenderedPageBreak/>
        <w:t>Школа може допомогти учням у розвитку захисних чинників, зокрема й через:</w:t>
      </w:r>
    </w:p>
    <w:tbl>
      <w:tblPr>
        <w:tblW w:w="12938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8"/>
      </w:tblGrid>
      <w:tr w:rsidR="00C93F5B" w:rsidRPr="00C93F5B" w:rsidTr="00C93F5B">
        <w:tc>
          <w:tcPr>
            <w:tcW w:w="0" w:type="auto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66FF99"/>
            <w:hideMark/>
          </w:tcPr>
          <w:p w:rsidR="00C93F5B" w:rsidRPr="00C93F5B" w:rsidRDefault="00C93F5B" w:rsidP="00C93F5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захисного фізичного середовища у школі, у тому числі наявність охорони та чітких правил щодо заборони вживання </w:t>
            </w:r>
            <w:proofErr w:type="spellStart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психоактивних</w:t>
            </w:r>
            <w:proofErr w:type="spellEnd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 речовин на території навчального закладу;</w:t>
            </w:r>
          </w:p>
          <w:p w:rsidR="00C93F5B" w:rsidRPr="00C93F5B" w:rsidRDefault="00C93F5B" w:rsidP="00C93F5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формування сприятливої загальношкільної атмосфери, що підтримує здорові стосунки між учнями і мотивує їх до здорового способу життя;</w:t>
            </w:r>
          </w:p>
          <w:p w:rsidR="00C93F5B" w:rsidRPr="00C93F5B" w:rsidRDefault="00C93F5B" w:rsidP="00C93F5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в учнів знань про здоров'я, зокрема чинників, які впливають на здоров'я, негативні наслідки вживання </w:t>
            </w:r>
            <w:proofErr w:type="spellStart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психоактивних</w:t>
            </w:r>
            <w:proofErr w:type="spellEnd"/>
            <w:r w:rsidRPr="00C93F5B">
              <w:rPr>
                <w:rFonts w:ascii="Times New Roman" w:hAnsi="Times New Roman" w:cs="Times New Roman"/>
                <w:sz w:val="28"/>
                <w:szCs w:val="28"/>
              </w:rPr>
              <w:t xml:space="preserve"> речовин;</w:t>
            </w:r>
          </w:p>
          <w:p w:rsidR="00C93F5B" w:rsidRPr="00C93F5B" w:rsidRDefault="00C93F5B" w:rsidP="00C93F5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F5B">
              <w:rPr>
                <w:rFonts w:ascii="Times New Roman" w:hAnsi="Times New Roman" w:cs="Times New Roman"/>
                <w:sz w:val="28"/>
                <w:szCs w:val="28"/>
              </w:rPr>
              <w:t>формування і зміцнення в учнів позитивної самооцінки, позитивних життєвих цілей, установок і навичок.</w:t>
            </w:r>
          </w:p>
        </w:tc>
      </w:tr>
    </w:tbl>
    <w:p w:rsidR="00C93F5B" w:rsidRPr="00C93F5B" w:rsidRDefault="00C93F5B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 w:rsidRPr="00C93F5B">
        <w:rPr>
          <w:rFonts w:ascii="Times New Roman" w:hAnsi="Times New Roman" w:cs="Times New Roman"/>
          <w:sz w:val="28"/>
          <w:szCs w:val="28"/>
        </w:rPr>
        <w:t> </w:t>
      </w:r>
    </w:p>
    <w:p w:rsidR="00C93F5B" w:rsidRPr="00C93F5B" w:rsidRDefault="00B57548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3F5B" w:rsidRPr="00C93F5B">
        <w:rPr>
          <w:rFonts w:ascii="Times New Roman" w:hAnsi="Times New Roman" w:cs="Times New Roman"/>
          <w:sz w:val="28"/>
          <w:szCs w:val="28"/>
        </w:rPr>
        <w:t>Використання залякування (опис жахливих наслідків паління, вживання алкоголю і наркотиків, перегляд відеофільмів) як основного педагогічного методу профілактики не дає позитивного результату. Підлітки зазвичай не ідентифікують себе з героями таких «</w:t>
      </w:r>
      <w:proofErr w:type="spellStart"/>
      <w:r w:rsidR="00C93F5B" w:rsidRPr="00C93F5B">
        <w:rPr>
          <w:rFonts w:ascii="Times New Roman" w:hAnsi="Times New Roman" w:cs="Times New Roman"/>
          <w:sz w:val="28"/>
          <w:szCs w:val="28"/>
        </w:rPr>
        <w:t>лякалок</w:t>
      </w:r>
      <w:proofErr w:type="spellEnd"/>
      <w:r w:rsidR="00C93F5B" w:rsidRPr="00C93F5B">
        <w:rPr>
          <w:rFonts w:ascii="Times New Roman" w:hAnsi="Times New Roman" w:cs="Times New Roman"/>
          <w:sz w:val="28"/>
          <w:szCs w:val="28"/>
        </w:rPr>
        <w:t xml:space="preserve">». Крім того, залякуючи, дорослі часто перебільшують вплив на здоров’я </w:t>
      </w:r>
      <w:proofErr w:type="spellStart"/>
      <w:r w:rsidR="00C93F5B" w:rsidRPr="00C93F5B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="00C93F5B" w:rsidRPr="00C93F5B">
        <w:rPr>
          <w:rFonts w:ascii="Times New Roman" w:hAnsi="Times New Roman" w:cs="Times New Roman"/>
          <w:sz w:val="28"/>
          <w:szCs w:val="28"/>
        </w:rPr>
        <w:t xml:space="preserve"> речовин і швидкість, з якою формується залежність.</w:t>
      </w:r>
    </w:p>
    <w:p w:rsidR="00C93F5B" w:rsidRPr="00C93F5B" w:rsidRDefault="00B57548" w:rsidP="00C93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3F5B" w:rsidRPr="00C93F5B">
        <w:rPr>
          <w:rFonts w:ascii="Times New Roman" w:hAnsi="Times New Roman" w:cs="Times New Roman"/>
          <w:sz w:val="28"/>
          <w:szCs w:val="28"/>
        </w:rPr>
        <w:t>Формування життєвих навичок дає найкращі результати: це дозволяє учням сформувати позитивну самооцінку і визначати позитивні цілі, успішно соціалізуватися в середовищі однолітків, не потрапляючи під їхній можливий негативний вплив і відстоюючи свої переконання.</w:t>
      </w:r>
    </w:p>
    <w:p w:rsidR="00384DD2" w:rsidRPr="00C93F5B" w:rsidRDefault="00384DD2" w:rsidP="002207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84DD2" w:rsidRPr="00C93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063D"/>
    <w:multiLevelType w:val="multilevel"/>
    <w:tmpl w:val="0D0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91520"/>
    <w:multiLevelType w:val="multilevel"/>
    <w:tmpl w:val="3A04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D478D"/>
    <w:multiLevelType w:val="multilevel"/>
    <w:tmpl w:val="62DA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B3D98"/>
    <w:multiLevelType w:val="multilevel"/>
    <w:tmpl w:val="6868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C4"/>
    <w:rsid w:val="00220756"/>
    <w:rsid w:val="00384DD2"/>
    <w:rsid w:val="00A05BC4"/>
    <w:rsid w:val="00B57548"/>
    <w:rsid w:val="00C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4917-C7D6-4186-9383-924E7E24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9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F5F5F5"/>
                    <w:right w:val="none" w:sz="0" w:space="0" w:color="auto"/>
                  </w:divBdr>
                  <w:divsChild>
                    <w:div w:id="245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7908</Words>
  <Characters>4509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2023-05-01T05:08:00Z</dcterms:created>
  <dcterms:modified xsi:type="dcterms:W3CDTF">2023-05-01T05:38:00Z</dcterms:modified>
</cp:coreProperties>
</file>