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20" w:rsidRPr="00816D20" w:rsidRDefault="00816D20" w:rsidP="00816D20">
      <w:pPr>
        <w:spacing w:after="0" w:line="63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65C4"/>
          <w:kern w:val="36"/>
          <w:sz w:val="52"/>
          <w:szCs w:val="52"/>
          <w:lang w:eastAsia="uk-UA"/>
        </w:rPr>
      </w:pPr>
      <w:r w:rsidRPr="00816D20">
        <w:rPr>
          <w:rFonts w:ascii="Times New Roman" w:eastAsia="Times New Roman" w:hAnsi="Times New Roman" w:cs="Times New Roman"/>
          <w:b/>
          <w:bCs/>
          <w:i/>
          <w:color w:val="0065C4"/>
          <w:kern w:val="36"/>
          <w:sz w:val="52"/>
          <w:szCs w:val="52"/>
          <w:lang w:eastAsia="uk-UA"/>
        </w:rPr>
        <w:t xml:space="preserve">Як правильно хвалити </w:t>
      </w:r>
      <w:r>
        <w:rPr>
          <w:rFonts w:ascii="Times New Roman" w:eastAsia="Times New Roman" w:hAnsi="Times New Roman" w:cs="Times New Roman"/>
          <w:b/>
          <w:bCs/>
          <w:i/>
          <w:color w:val="0065C4"/>
          <w:kern w:val="36"/>
          <w:sz w:val="52"/>
          <w:szCs w:val="52"/>
          <w:lang w:eastAsia="uk-UA"/>
        </w:rPr>
        <w:t>дитину: не слід часто говорити «молодець»</w:t>
      </w:r>
    </w:p>
    <w:p w:rsidR="00816D20" w:rsidRPr="00816D20" w:rsidRDefault="00816D20" w:rsidP="00816D20">
      <w:pPr>
        <w:spacing w:after="0" w:line="420" w:lineRule="atLeast"/>
        <w:textAlignment w:val="baseline"/>
        <w:rPr>
          <w:rFonts w:ascii="inherit" w:eastAsia="Times New Roman" w:hAnsi="inherit" w:cs="Arial"/>
          <w:color w:val="454144"/>
          <w:sz w:val="30"/>
          <w:szCs w:val="30"/>
          <w:lang w:eastAsia="uk-UA"/>
        </w:rPr>
      </w:pPr>
    </w:p>
    <w:p w:rsidR="00816D20" w:rsidRPr="00816D20" w:rsidRDefault="00816D20" w:rsidP="00816D20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</w:pPr>
      <w:r>
        <w:rPr>
          <w:rFonts w:ascii="inherit" w:eastAsia="Times New Roman" w:hAnsi="inherit" w:cs="Arial"/>
          <w:color w:val="454144"/>
          <w:sz w:val="30"/>
          <w:szCs w:val="30"/>
          <w:lang w:eastAsia="uk-UA"/>
        </w:rPr>
        <w:tab/>
      </w:r>
      <w:r w:rsidRPr="00816D20"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 xml:space="preserve">Ніхто не стане сперечатися з тим, що дитині важливо чути слова похвали. Однак не всі батьки знають, як саме потрібно хвалити </w:t>
      </w:r>
      <w:r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своє чадо.</w:t>
      </w:r>
      <w:r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br/>
        <w:t>Виявляється, фраза «Ти молодець» або «Ти розумниця»</w:t>
      </w:r>
      <w:r w:rsidRPr="00816D20"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 xml:space="preserve"> не має нічого спільного з правильною похвалою. Замість таких загальних виразів постарайтеся бути конкретними і вказувати на конкретні дії або зусилля дитини.</w:t>
      </w:r>
      <w:r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 xml:space="preserve"> Наприклад, ви можете сказати: «</w:t>
      </w:r>
      <w:r w:rsidRPr="00816D20"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 xml:space="preserve">Ти дуже старався, щоб розв’язати це завдання, і твоя праця була </w:t>
      </w:r>
      <w:proofErr w:type="spellStart"/>
      <w:r w:rsidRPr="00816D20"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винагороджена</w:t>
      </w:r>
      <w:proofErr w:type="spellEnd"/>
      <w:r w:rsidRPr="00816D20"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. Я вражен</w:t>
      </w:r>
      <w:r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ий твоєю завзятістю і рішучістю»</w:t>
      </w:r>
      <w:r w:rsidRPr="00816D20"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.</w:t>
      </w:r>
    </w:p>
    <w:p w:rsidR="00816D20" w:rsidRDefault="00816D20" w:rsidP="00816D20">
      <w:pPr>
        <w:spacing w:after="375" w:line="420" w:lineRule="atLeast"/>
        <w:jc w:val="both"/>
        <w:textAlignment w:val="baseline"/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ab/>
      </w:r>
      <w:r w:rsidRPr="00816D20"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Крім конкретних дій, ви можете відзначити і різні якості або навички, які дитина проявляє.</w:t>
      </w:r>
      <w:r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 xml:space="preserve"> Наприклад, ви можете сказати: «</w:t>
      </w:r>
      <w:r w:rsidRPr="00816D20"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Ти дуже творчо мислиш і знах</w:t>
      </w:r>
      <w:r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одиш цікаві розв’язання проблем»</w:t>
      </w:r>
      <w:r w:rsidRPr="00816D20"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 xml:space="preserve"> а</w:t>
      </w:r>
      <w:r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бо «</w:t>
      </w:r>
      <w:r w:rsidRPr="00816D20"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Ти чудово справляєшся з органі</w:t>
      </w:r>
      <w:r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зацією свого часу і плануванням»</w:t>
      </w:r>
      <w:r w:rsidRPr="00816D20"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.</w:t>
      </w:r>
    </w:p>
    <w:p w:rsidR="00816D20" w:rsidRPr="00816D20" w:rsidRDefault="00816D20" w:rsidP="00816D20">
      <w:pPr>
        <w:spacing w:after="375" w:line="420" w:lineRule="atLeast"/>
        <w:jc w:val="both"/>
        <w:textAlignment w:val="baseline"/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ab/>
      </w:r>
      <w:r w:rsidRPr="00816D20"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Замість того, щоб зосереджуватися тільки на результаті, намагайтеся відзначати зусилля і процес, які дитина вкладає. Підкресліть її наполегливість, працьовитість і прагнення до досягнення мети.</w:t>
      </w:r>
      <w:r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 xml:space="preserve"> Наприклад, ви можете сказати: «</w:t>
      </w:r>
      <w:r w:rsidRPr="00816D20"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Я помітив, як ти старанно вчився перед іспитом. Ти доклав багато зус</w:t>
      </w:r>
      <w:r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иль, і це заслуговує на похвалу»</w:t>
      </w:r>
      <w:r w:rsidRPr="00816D20"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.</w:t>
      </w:r>
    </w:p>
    <w:p w:rsidR="00816D20" w:rsidRPr="00816D20" w:rsidRDefault="00816D20" w:rsidP="00816D20">
      <w:pPr>
        <w:spacing w:after="375" w:line="420" w:lineRule="atLeast"/>
        <w:jc w:val="both"/>
        <w:textAlignment w:val="baseline"/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ab/>
      </w:r>
      <w:r w:rsidRPr="00816D20"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Будьте щирими та проявляйте щиру зацікавленість. Діти відчувають, коли похвала йде від серця. Будьте щирими у своїх словах і висловлюйте справжнє захоплення досягненнями дитини. Покажіть, що вам справді важливий її розвиток та успіхи. Від вас також вимагається бути підтримуючими й уважними. Крім слів, висловіть свою турботу стосовно дитини іншими способами. Послухайте її, покажіть інтерес до її досягнень і постарайтеся бути поруч, коли їй потрібна підтримка.</w:t>
      </w:r>
    </w:p>
    <w:p w:rsidR="00816D20" w:rsidRPr="00816D20" w:rsidRDefault="00816D20" w:rsidP="00816D20">
      <w:pPr>
        <w:spacing w:after="375" w:line="420" w:lineRule="atLeast"/>
        <w:jc w:val="both"/>
        <w:textAlignment w:val="baseline"/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ab/>
      </w:r>
      <w:r w:rsidRPr="00816D20"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Ще один важливий момент: заохочувати варто не тільки успіхи, а й докладені зусилля — навіть якщо результат не завжди ідеальний. Вкажіть на те, що важливо намагатися і не боятися помилок.</w:t>
      </w:r>
      <w:r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 xml:space="preserve"> Наприклад, ви можете сказати: «</w:t>
      </w:r>
      <w:r w:rsidRPr="00816D20"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Ти спробував і не боявся ризикувати. Це чудово! Наступног</w:t>
      </w:r>
      <w:r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о разу результат буде ще кращим»</w:t>
      </w:r>
      <w:r w:rsidRPr="00816D20"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t>.</w:t>
      </w:r>
    </w:p>
    <w:p w:rsidR="00816D20" w:rsidRPr="00816D20" w:rsidRDefault="00816D20" w:rsidP="00816D20">
      <w:pPr>
        <w:spacing w:after="375" w:line="420" w:lineRule="atLeast"/>
        <w:jc w:val="both"/>
        <w:textAlignment w:val="baseline"/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</w:pPr>
      <w:r w:rsidRPr="00816D20">
        <w:rPr>
          <w:rFonts w:ascii="Times New Roman" w:eastAsia="Times New Roman" w:hAnsi="Times New Roman" w:cs="Times New Roman"/>
          <w:color w:val="454144"/>
          <w:sz w:val="28"/>
          <w:szCs w:val="28"/>
          <w:lang w:eastAsia="uk-UA"/>
        </w:rPr>
        <w:lastRenderedPageBreak/>
        <w:t>Однак у цій справі важливо не перестаратися. Хваліть дитину, коли вона справді заслуговує на похвалу, але не перестарайтеся. Балансуйте між похвалою та конструктивним зворотним зв’язком, щоб допомогти дитині розвиватися й поліпшуватися.</w:t>
      </w: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20" w:rsidRPr="00816D20" w:rsidRDefault="00816D20" w:rsidP="00816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FAE" w:rsidRPr="00816D20" w:rsidRDefault="0068169E" w:rsidP="00422EEB">
      <w:pPr>
        <w:jc w:val="both"/>
        <w:rPr>
          <w:rFonts w:ascii="Times New Roman" w:hAnsi="Times New Roman" w:cs="Times New Roman"/>
          <w:i/>
          <w:sz w:val="44"/>
          <w:szCs w:val="44"/>
        </w:rPr>
      </w:pPr>
      <w:r w:rsidRPr="00816D20">
        <w:rPr>
          <w:rFonts w:ascii="Times New Roman" w:hAnsi="Times New Roman" w:cs="Times New Roman"/>
          <w:sz w:val="28"/>
          <w:szCs w:val="28"/>
        </w:rPr>
        <w:lastRenderedPageBreak/>
        <w:br/>
      </w:r>
      <w:r w:rsidR="00816D20">
        <w:rPr>
          <w:rFonts w:ascii="Times New Roman" w:hAnsi="Times New Roman" w:cs="Times New Roman"/>
          <w:i/>
          <w:sz w:val="40"/>
          <w:szCs w:val="40"/>
        </w:rPr>
        <w:tab/>
      </w:r>
      <w:bookmarkStart w:id="0" w:name="_GoBack"/>
      <w:bookmarkEnd w:id="0"/>
    </w:p>
    <w:p w:rsidR="00816D20" w:rsidRPr="00816D20" w:rsidRDefault="00816D20">
      <w:pPr>
        <w:jc w:val="both"/>
        <w:rPr>
          <w:rFonts w:ascii="Times New Roman" w:hAnsi="Times New Roman" w:cs="Times New Roman"/>
          <w:sz w:val="44"/>
          <w:szCs w:val="44"/>
        </w:rPr>
      </w:pPr>
    </w:p>
    <w:sectPr w:rsidR="00816D20" w:rsidRPr="00816D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39"/>
    <w:rsid w:val="00422EEB"/>
    <w:rsid w:val="00507D1F"/>
    <w:rsid w:val="0068169E"/>
    <w:rsid w:val="00816D20"/>
    <w:rsid w:val="00E5584F"/>
    <w:rsid w:val="00F0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5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845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4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696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2025-12-01T08:13:00Z</cp:lastPrinted>
  <dcterms:created xsi:type="dcterms:W3CDTF">2025-11-28T12:58:00Z</dcterms:created>
  <dcterms:modified xsi:type="dcterms:W3CDTF">2025-12-01T08:17:00Z</dcterms:modified>
</cp:coreProperties>
</file>