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00" w:rsidRDefault="009D7800" w:rsidP="009D7800">
      <w:pPr>
        <w:spacing w:before="375" w:after="375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4"/>
          <w:szCs w:val="54"/>
          <w:lang w:eastAsia="uk-UA"/>
        </w:rPr>
      </w:pPr>
      <w:r w:rsidRPr="009D7800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4"/>
          <w:szCs w:val="54"/>
          <w:lang w:eastAsia="uk-UA"/>
        </w:rPr>
        <w:t>Що робити, якщо дитина</w:t>
      </w:r>
    </w:p>
    <w:p w:rsidR="009D7800" w:rsidRPr="009D7800" w:rsidRDefault="009D7800" w:rsidP="009D7800">
      <w:pPr>
        <w:spacing w:before="375" w:after="375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4"/>
          <w:szCs w:val="54"/>
          <w:lang w:eastAsia="uk-UA"/>
        </w:rPr>
      </w:pPr>
      <w:r w:rsidRPr="009D7800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4"/>
          <w:szCs w:val="54"/>
          <w:lang w:eastAsia="uk-UA"/>
        </w:rPr>
        <w:t xml:space="preserve"> вживає лайливі слова</w:t>
      </w:r>
    </w:p>
    <w:p w:rsidR="009D7800" w:rsidRPr="009D7800" w:rsidRDefault="009D7800" w:rsidP="009D7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 w:rsidRPr="009D780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uk-UA"/>
        </w:rPr>
        <w:t>Реагувати спокійно</w:t>
      </w:r>
    </w:p>
    <w:p w:rsidR="009D7800" w:rsidRPr="009D7800" w:rsidRDefault="009D7800" w:rsidP="009D7800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ab/>
      </w:r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>Надто бурхлива реакція на мат може налякати або навпаки — зацікавити дитину. У випадку, коли дитині потрібна буде додаткова увага, вона може почати лаятись, щоб привернути її. А також буде використовувати мат, щоб насолити батькам, якщо ж він їх так засмучує.</w:t>
      </w:r>
    </w:p>
    <w:p w:rsidR="009D7800" w:rsidRPr="009D7800" w:rsidRDefault="009D7800" w:rsidP="009D7800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ab/>
      </w:r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>Найкраще м’яко поцікавитися, де дитина почула це слово, запитати, чи знає вона його значення і розповісти, що у соціумі може бути неоднозначна реакція на такі слова, тому дитина повинна бути готовою до цього, якщо вимовляє їх.</w:t>
      </w:r>
    </w:p>
    <w:p w:rsidR="009D7800" w:rsidRPr="009D7800" w:rsidRDefault="009D7800" w:rsidP="009D7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 w:rsidRPr="009D780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uk-UA"/>
        </w:rPr>
        <w:t>З’ясувати причини лайки</w:t>
      </w:r>
    </w:p>
    <w:p w:rsidR="009D7800" w:rsidRPr="009D7800" w:rsidRDefault="009D7800" w:rsidP="009D7800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ab/>
      </w:r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>Не завадить запитати, чому дитина використовує лайливі слова. Можливо, вона хоче здаватися дорослішою — адже найчастіше чує ці слова від тих, хто старший. Або це протест проти чогось. Постарайся це з’ясувати і допомогти дитині досягти її цілей іншими способами.</w:t>
      </w:r>
    </w:p>
    <w:p w:rsidR="009D7800" w:rsidRPr="009D7800" w:rsidRDefault="009D7800" w:rsidP="009D7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 w:rsidRPr="009D780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uk-UA"/>
        </w:rPr>
        <w:t>Не ставити себе вище за дитину</w:t>
      </w:r>
    </w:p>
    <w:p w:rsidR="009D7800" w:rsidRPr="009D7800" w:rsidRDefault="009D7800" w:rsidP="009D7800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ab/>
      </w:r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>Якщо ви говорите дитині не лаятися, а самі можете використати пару міцних словечок, то швидко втратите авторитет в її очах. Діти рівняються на нас і просте «не можна» без обґрунтування не підходить для виховання.</w:t>
      </w:r>
    </w:p>
    <w:p w:rsidR="009D7800" w:rsidRPr="009D7800" w:rsidRDefault="009D7800" w:rsidP="009D7800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ab/>
      </w:r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>Швидше за все, дитина зробить висновок, що якщо мамі і татові можна вживати грубі слова, то можна і їй. Хочете, щоб мова твоєї дитини була чистою — стежте за своєю.</w:t>
      </w:r>
    </w:p>
    <w:p w:rsidR="009D7800" w:rsidRPr="009D7800" w:rsidRDefault="009D7800" w:rsidP="009D7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 w:rsidRPr="009D780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uk-UA"/>
        </w:rPr>
        <w:t>Розвивати словниковий запас дитини</w:t>
      </w:r>
    </w:p>
    <w:p w:rsidR="009D7800" w:rsidRPr="009D7800" w:rsidRDefault="009D7800" w:rsidP="009D7800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ab/>
      </w:r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 xml:space="preserve">Часто лайливі слова використовують ті, в чиєму словниковому запасі не знаходиться й слова для опису емоцій, які відчуває дитина. Так, випадковий мат може бути жартом або експериментом, але якщо дитина постійно вживає такі слова, можливо, їй варто більше читати, дивитися емоційних мультиків і фільмів. У цьому плані також відмінно </w:t>
      </w:r>
      <w:proofErr w:type="spellStart"/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>підійде</w:t>
      </w:r>
      <w:proofErr w:type="spellEnd"/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 xml:space="preserve"> </w:t>
      </w:r>
      <w:proofErr w:type="spellStart"/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>аніме</w:t>
      </w:r>
      <w:proofErr w:type="spellEnd"/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>.</w:t>
      </w:r>
    </w:p>
    <w:p w:rsidR="009D7800" w:rsidRPr="009D7800" w:rsidRDefault="009D7800" w:rsidP="009D7800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ab/>
      </w:r>
      <w:r w:rsidRPr="009D7800">
        <w:rPr>
          <w:rFonts w:ascii="Times New Roman" w:eastAsia="Times New Roman" w:hAnsi="Times New Roman" w:cs="Times New Roman"/>
          <w:color w:val="0C0C0C"/>
          <w:sz w:val="28"/>
          <w:szCs w:val="28"/>
          <w:lang w:eastAsia="uk-UA"/>
        </w:rPr>
        <w:t>У цілому, в грубих висловах немає нічого страшного: всі ми час від часу її використовуємо і дитину не вберегти від цього на все життя. Важливо просто пояснити їй ситуацію, де мат недоречний і пояснити всі можливі наслідки.</w:t>
      </w:r>
    </w:p>
    <w:p w:rsidR="00CB1FAE" w:rsidRPr="009D7800" w:rsidRDefault="009D7800" w:rsidP="009D780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9D78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8"/>
    <w:rsid w:val="00507D1F"/>
    <w:rsid w:val="009D7800"/>
    <w:rsid w:val="00DE44E8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6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867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8851">
                          <w:marLeft w:val="9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4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186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2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1183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2024-03-21T12:23:00Z</dcterms:created>
  <dcterms:modified xsi:type="dcterms:W3CDTF">2024-03-21T12:27:00Z</dcterms:modified>
</cp:coreProperties>
</file>