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3" w:rsidRDefault="00E33D03" w:rsidP="008F6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Правила подолання страху та паніки.</w:t>
      </w:r>
    </w:p>
    <w:p w:rsidR="00E33D03" w:rsidRPr="008F6FC0" w:rsidRDefault="008F6FC0" w:rsidP="00E33D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33D03" w:rsidRPr="008F6FC0">
        <w:rPr>
          <w:rFonts w:ascii="Times New Roman" w:hAnsi="Times New Roman" w:cs="Times New Roman"/>
          <w:i/>
          <w:sz w:val="28"/>
          <w:szCs w:val="28"/>
        </w:rPr>
        <w:t xml:space="preserve">До основних з них належать такі: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•  Не бійтеся свого страху, це нормально, коли він «вмикається» в ситуації воєнних дій.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•  «Нормальний  страх»  мобілізує  тіло  і  психіку,  щоб  ми  могли максимально діяти швидко і рятуватися, уникати небезпечної ситуації. У ситуації  страху  людина  може  боятися  і  діяти,  боятися  і  водночас реалізовувати свій план дій.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>•  Слід  також  враховувати,  що  страх,  який  «</w:t>
      </w:r>
      <w:proofErr w:type="spellStart"/>
      <w:r w:rsidRPr="008F6FC0">
        <w:rPr>
          <w:rFonts w:ascii="Times New Roman" w:hAnsi="Times New Roman" w:cs="Times New Roman"/>
          <w:sz w:val="28"/>
          <w:szCs w:val="28"/>
        </w:rPr>
        <w:t>зашкалює</w:t>
      </w:r>
      <w:proofErr w:type="spellEnd"/>
      <w:r w:rsidRPr="008F6FC0">
        <w:rPr>
          <w:rFonts w:ascii="Times New Roman" w:hAnsi="Times New Roman" w:cs="Times New Roman"/>
          <w:sz w:val="28"/>
          <w:szCs w:val="28"/>
        </w:rPr>
        <w:t xml:space="preserve">»,  заважає  нам критично мислити і діяти, наражає нас на небезпеку, замість того, щоб рятуватися.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•  Особливо  це  проявляється  в  ситуації  паніки,  яка  являє  собою несвідомий,  нестримний  страх,  викликаний  дійсною  чи  уявною небезпекою, що охоплює  людину  чи багатьох  людей, неконтрольоване прагнення уникнути небезпечної ситуації.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 Тому  для  подолання  страху  та  паніки  варто  використовувати  такі прийоми: </w:t>
      </w:r>
    </w:p>
    <w:p w:rsidR="00E33D03" w:rsidRPr="008F6FC0" w:rsidRDefault="00E33D03" w:rsidP="00E33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Усвідомте, що ви сильніші і стійкіші, ніж ви про себе думали, що вам необхідно зараз діяти адекватно (для себе, близьких, країни); </w:t>
      </w:r>
      <w:r w:rsidRPr="008F6FC0">
        <w:rPr>
          <w:rFonts w:ascii="Times New Roman" w:hAnsi="Times New Roman" w:cs="Times New Roman"/>
          <w:sz w:val="28"/>
          <w:szCs w:val="28"/>
        </w:rPr>
        <w:cr/>
        <w:t xml:space="preserve"> Нормалізуйте  дихання,  особливо,  з  увагою  до  довгого  видиху.  Або використовуйте  техніку  «дихання  квадратом»  (повільний  вдих  на рахунок 1-2-3-4, пауза 1-2-3-4, видих 1-2-3-4, пауза 1-2-3-4); </w:t>
      </w:r>
    </w:p>
    <w:p w:rsidR="00E33D03" w:rsidRPr="008F6FC0" w:rsidRDefault="00E33D03" w:rsidP="00E33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Використовуйте правила «заземлення» (у форматі «правила трьох»). Наприклад,  дайте  відповідь  на  три  прості  запитання  («Як  мене звати?», «Де я зараз?», «Яка сьогодні дата?»), назвіть три предмети жовтого  чи  іншого  кольору  навколо  себе,  доторкніться  до  трьох різних поверхонь тощо; </w:t>
      </w:r>
    </w:p>
    <w:p w:rsidR="00E33D03" w:rsidRPr="008F6FC0" w:rsidRDefault="00E33D03" w:rsidP="00E33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FC0">
        <w:rPr>
          <w:rFonts w:ascii="Times New Roman" w:hAnsi="Times New Roman" w:cs="Times New Roman"/>
          <w:sz w:val="28"/>
          <w:szCs w:val="28"/>
        </w:rPr>
        <w:t xml:space="preserve">Зніміть  м’язову  напругу  (зробіть  звичайний,  неглибокий  вдих  і  на затримці дихання по черзі напружте всі-всі м’язи тіла від пальців ніг до голови, потримайте 2-3 секунди максимально сильну напругу, і з видихом розслабтесь, повторіть кілька разів).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D03" w:rsidRPr="008F6FC0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C0" w:rsidRPr="003E2608" w:rsidRDefault="008F6F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F6FC0" w:rsidRPr="003E2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434"/>
    <w:multiLevelType w:val="hybridMultilevel"/>
    <w:tmpl w:val="CAD874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D"/>
    <w:rsid w:val="003E2608"/>
    <w:rsid w:val="008F6FC0"/>
    <w:rsid w:val="00A811FD"/>
    <w:rsid w:val="00CA7597"/>
    <w:rsid w:val="00CB3B79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6</cp:revision>
  <dcterms:created xsi:type="dcterms:W3CDTF">2022-12-05T07:08:00Z</dcterms:created>
  <dcterms:modified xsi:type="dcterms:W3CDTF">2022-12-05T07:48:00Z</dcterms:modified>
</cp:coreProperties>
</file>