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40" w:rsidRPr="00941A40" w:rsidRDefault="00941A40" w:rsidP="00941A40">
      <w:pPr>
        <w:tabs>
          <w:tab w:val="left" w:pos="10260"/>
        </w:tabs>
        <w:ind w:left="540"/>
        <w:jc w:val="center"/>
        <w:rPr>
          <w:b/>
          <w:i/>
          <w:color w:val="4F81BD"/>
          <w:sz w:val="52"/>
          <w:szCs w:val="52"/>
          <w:lang w:val="uk-UA"/>
        </w:rPr>
      </w:pPr>
      <w:r w:rsidRPr="00941A40">
        <w:rPr>
          <w:b/>
          <w:i/>
          <w:color w:val="4F81BD"/>
          <w:sz w:val="52"/>
          <w:szCs w:val="52"/>
          <w:lang w:val="uk-UA"/>
        </w:rPr>
        <w:t>ПРО ТЕ, ЯК ДИТИНА БАЧИТЬ НАС, ДОРОСЛИХ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 xml:space="preserve">       Коли  я ще у колисці, та й потім, у перший рік  життя, батьки - велетні, а я -  маленька комашка. Я цілком залежу від  батьків. Вони для мене добрі чарівники. І раптом я чую докори, крики, що стосуються  мене. Я ще не знаю слів, але емоції мені вже зрозумілі. Я поганий, ви хороші. Але коли  мені</w:t>
      </w:r>
      <w:r w:rsidRPr="00941A40">
        <w:rPr>
          <w:sz w:val="28"/>
          <w:szCs w:val="28"/>
          <w:lang w:val="uk-UA"/>
        </w:rPr>
        <w:t xml:space="preserve"> ще немає року, </w:t>
      </w:r>
      <w:r w:rsidRPr="00941A40">
        <w:rPr>
          <w:sz w:val="28"/>
          <w:szCs w:val="28"/>
          <w:lang w:val="uk-UA"/>
        </w:rPr>
        <w:t>хіба я можу що-небудь зробити неправильно? Так, обмочив пелюшки, але хіба це неправильно? А що мені накажете робити? Утримувати сечу? Краще, ніж репетувати, вчасно саджайте мене на горщик. Ви мене б’єте, потім раптом занадто ніжите.</w:t>
      </w:r>
      <w:bookmarkStart w:id="0" w:name="_GoBack"/>
      <w:bookmarkEnd w:id="0"/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b/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Якщо мені два-три роки, ви весь час від мене щось  вимагаєте. Я повільно вдягаюся, і ви кричите. </w:t>
      </w:r>
      <w:r w:rsidRPr="00941A40">
        <w:rPr>
          <w:b/>
          <w:sz w:val="28"/>
          <w:szCs w:val="28"/>
          <w:lang w:val="uk-UA"/>
        </w:rPr>
        <w:t>Але я не можу швидко одягатися, у мене недостатньо розвинуті у мозку відповідні центри, що управляють точними рухами. Треба було краще у школі вчитися, матусю! А то ти думала, що коли лікарем не будеш, то й анатомію знати не треба.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b/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Починаю плакати, і ви мене заспокоюєте. Якщо сміюся, ви теж радієте. Я </w:t>
      </w:r>
      <w:proofErr w:type="spellStart"/>
      <w:r w:rsidRPr="00941A40">
        <w:rPr>
          <w:sz w:val="28"/>
          <w:szCs w:val="28"/>
          <w:lang w:val="uk-UA"/>
        </w:rPr>
        <w:t>ніби-то</w:t>
      </w:r>
      <w:proofErr w:type="spellEnd"/>
      <w:r w:rsidRPr="00941A40">
        <w:rPr>
          <w:sz w:val="28"/>
          <w:szCs w:val="28"/>
          <w:lang w:val="uk-UA"/>
        </w:rPr>
        <w:t xml:space="preserve">  нічого особливого не зробив, а ви на мене то кричите, а то хвалите. Я нічого не можу зрозуміти. Так, ви  про мене піклуєтеся. Але не думайте, що дитинство - щаслива пора життя. Адже я в рабстві у вас. Такий, як я є, я вам не потрібний. І ви змушуєте мене робити не те, що мені хочеться, а те, що потрібно вам</w:t>
      </w:r>
      <w:r w:rsidRPr="00941A40">
        <w:rPr>
          <w:b/>
          <w:sz w:val="28"/>
          <w:szCs w:val="28"/>
          <w:lang w:val="uk-UA"/>
        </w:rPr>
        <w:t>. І я змушений до вас пристосуватися, відходячи від своєї природи.</w:t>
      </w:r>
      <w:r w:rsidRPr="00941A40">
        <w:rPr>
          <w:sz w:val="28"/>
          <w:szCs w:val="28"/>
          <w:lang w:val="uk-UA"/>
        </w:rPr>
        <w:t xml:space="preserve"> Мені стає важко жити. Вже потім , ставши дорослим, я зрозумію, що найлегше жити відповідно до власної природи. Проте  я одержую багато хорошого від вас. </w:t>
      </w:r>
      <w:r w:rsidRPr="00941A40">
        <w:rPr>
          <w:b/>
          <w:sz w:val="28"/>
          <w:szCs w:val="28"/>
          <w:lang w:val="uk-UA"/>
        </w:rPr>
        <w:t>Я вас люблю і не можу  жити без вашої любові, але ж якщо я добре поводжусь, ви взагалі не звертаєте на мене уваги. Тоді я починаю хворіти і порушувати дисципліну, і ви знову стаєте уважні до мне. Ось чому років до чотирнадцяти я  або часто простуджуюся, або порушую правила поведінки. Уже пізніше я знайду любов в іншому місці. Але хвороба може стати хронічною, а дрібне хуліганство з часом може перерости в злочин.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b/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Дорогі батьки! Чи знаєте ви, що ті переживання, які дає любов, можна отримати за допомогою  прийому алкоголю чи наркотиків? </w:t>
      </w:r>
      <w:r w:rsidRPr="00941A40">
        <w:rPr>
          <w:b/>
          <w:sz w:val="28"/>
          <w:szCs w:val="28"/>
          <w:lang w:val="uk-UA"/>
        </w:rPr>
        <w:t xml:space="preserve">Чи знаєте ви, що діти, позбавлені любові, часто стають алкоголіками і наркоманами? </w:t>
      </w:r>
      <w:r w:rsidRPr="00941A40">
        <w:rPr>
          <w:sz w:val="28"/>
          <w:szCs w:val="28"/>
          <w:lang w:val="uk-UA"/>
        </w:rPr>
        <w:t xml:space="preserve">Чи знаєте ви, що бажання дитини – це голос її здібностей? </w:t>
      </w:r>
      <w:r w:rsidRPr="00941A40">
        <w:rPr>
          <w:b/>
          <w:sz w:val="28"/>
          <w:szCs w:val="28"/>
          <w:lang w:val="uk-UA"/>
        </w:rPr>
        <w:t xml:space="preserve">Чи знаєте ви, що за перші п’ять років життя я пізнаю стільки, скільки за наступні дев’яносто п’ять </w:t>
      </w:r>
      <w:r w:rsidRPr="00941A40">
        <w:rPr>
          <w:sz w:val="28"/>
          <w:szCs w:val="28"/>
          <w:lang w:val="uk-UA"/>
        </w:rPr>
        <w:t>–</w:t>
      </w:r>
      <w:r w:rsidRPr="00941A40">
        <w:rPr>
          <w:b/>
          <w:sz w:val="28"/>
          <w:szCs w:val="28"/>
          <w:lang w:val="uk-UA"/>
        </w:rPr>
        <w:t xml:space="preserve"> за умови, що я доживу до ста років.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Тато і мамо, пам’ятайте, щодня   ви пишете мені сценарій, який потім уже мені не змінити без сторонньої допомоги. Саме в цей час у мене формується ставлення до людей. Спочатку я думаю що я поганий, а ви хороші. Настрій  у мене від цього пригнічений. Я намагаюся поводитися   краще, швидше одягатися, бути акуратнішим, але в мене часто нічого не виходить, а ви за це на мене кричите і б’єте. Звичайно, усе це я потім забуду, але емоційна пам'ять залишиться. 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b/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А як ви мене кривдите: я дармоїд, у мене руки не звідти ростуть. Я стану двірником, я нічого не думаю і т. д.  </w:t>
      </w:r>
      <w:r w:rsidRPr="00941A40">
        <w:rPr>
          <w:b/>
          <w:sz w:val="28"/>
          <w:szCs w:val="28"/>
          <w:lang w:val="uk-UA"/>
        </w:rPr>
        <w:t xml:space="preserve">Але якби   ви хоча б зрідка читали </w:t>
      </w:r>
      <w:r w:rsidRPr="00941A40">
        <w:rPr>
          <w:b/>
          <w:sz w:val="28"/>
          <w:szCs w:val="28"/>
          <w:lang w:val="uk-UA"/>
        </w:rPr>
        <w:lastRenderedPageBreak/>
        <w:t>сучасні книжки по психології, вам було б відомо правило проекції: "Послухай, що говорить людина про другу. Це вона дає характеристику самій собі".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Дорогі мої батьки! Наміри у вас хороші, але до чого вони приведуть? Звичайно, ви хочете щоб я виріс хорошою людиною. Але, крім бажання, потрібно і знати дещо, наприклад: </w:t>
      </w:r>
      <w:r w:rsidRPr="00941A40">
        <w:rPr>
          <w:b/>
          <w:sz w:val="28"/>
          <w:szCs w:val="28"/>
          <w:lang w:val="uk-UA"/>
        </w:rPr>
        <w:t>заборона приведе до того, що саме це я і буду робити.</w:t>
      </w:r>
      <w:r w:rsidRPr="00941A40">
        <w:rPr>
          <w:sz w:val="28"/>
          <w:szCs w:val="28"/>
          <w:lang w:val="uk-UA"/>
        </w:rPr>
        <w:t xml:space="preserve"> Ви змушуєте мене читати, я противлюся, а ви спробуйте мені заборонити! 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Ви говорите, що я неслухняний? Але я дуже слухняний! Ви мені настільки потрібні, що я готовий виконувати усі ваші вимоги. </w:t>
      </w:r>
      <w:r w:rsidRPr="00941A40">
        <w:rPr>
          <w:b/>
          <w:sz w:val="28"/>
          <w:szCs w:val="28"/>
          <w:lang w:val="uk-UA"/>
        </w:rPr>
        <w:t>Але чи  знаєте ви, чого самі від мене хочете?</w:t>
      </w:r>
      <w:r w:rsidRPr="00941A40">
        <w:rPr>
          <w:sz w:val="28"/>
          <w:szCs w:val="28"/>
          <w:lang w:val="uk-UA"/>
        </w:rPr>
        <w:t xml:space="preserve"> Чи знаєте ви, що в інструкціях повинні бути не заперечення, а чіткі вказівки, які треба виконувати. І взагалі, краще покладайтеся на мій здоровий глузд і менше мене смикайте.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b/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Будь ласка, не забороняйте, а навчіть мене користуватися  сірниками, ножем, газовими й електричними приладами. </w:t>
      </w:r>
      <w:r w:rsidRPr="00941A40">
        <w:rPr>
          <w:b/>
          <w:sz w:val="28"/>
          <w:szCs w:val="28"/>
          <w:lang w:val="uk-UA"/>
        </w:rPr>
        <w:t>Якщо ви говорите: "Тобі ще рано пити", - це означає: прийде час, і ти повинен будеш пити. У 16-18 років я обов’язково  виконаю вашу інструкцію.</w:t>
      </w:r>
    </w:p>
    <w:p w:rsidR="00941A40" w:rsidRPr="00941A40" w:rsidRDefault="00941A40" w:rsidP="00941A40">
      <w:pPr>
        <w:tabs>
          <w:tab w:val="left" w:pos="284"/>
        </w:tabs>
        <w:ind w:firstLine="142"/>
        <w:jc w:val="both"/>
        <w:rPr>
          <w:b/>
          <w:sz w:val="28"/>
          <w:szCs w:val="28"/>
          <w:lang w:val="uk-UA"/>
        </w:rPr>
      </w:pPr>
      <w:r w:rsidRPr="00941A40">
        <w:rPr>
          <w:sz w:val="28"/>
          <w:szCs w:val="28"/>
          <w:lang w:val="uk-UA"/>
        </w:rPr>
        <w:tab/>
        <w:t xml:space="preserve">У результаті такого виховання ви програмуєте мене до 5-7 років у такий спосіб, що я невпевнений у собі, не знаю, чого хочу, маю комплекс неповноцінності. </w:t>
      </w:r>
      <w:r w:rsidRPr="00941A40">
        <w:rPr>
          <w:b/>
          <w:sz w:val="28"/>
          <w:szCs w:val="28"/>
          <w:lang w:val="uk-UA"/>
        </w:rPr>
        <w:t>І як мені жити далі, жити з цим? І до чого тут підлітковий вік, про який ви так полюбляєте говорити, якщо саме ви мене зробили «важкою» дитиною а не природа?!</w:t>
      </w:r>
    </w:p>
    <w:p w:rsidR="00941A40" w:rsidRDefault="00941A40" w:rsidP="00941A40">
      <w:pPr>
        <w:ind w:right="398"/>
        <w:jc w:val="both"/>
        <w:rPr>
          <w:sz w:val="28"/>
          <w:szCs w:val="28"/>
          <w:lang w:val="uk-UA"/>
        </w:rPr>
      </w:pPr>
    </w:p>
    <w:p w:rsidR="00360145" w:rsidRPr="00941A40" w:rsidRDefault="00360145">
      <w:pPr>
        <w:rPr>
          <w:lang w:val="uk-UA"/>
        </w:rPr>
      </w:pPr>
    </w:p>
    <w:sectPr w:rsidR="00360145" w:rsidRPr="00941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7D"/>
    <w:rsid w:val="00360145"/>
    <w:rsid w:val="00941A40"/>
    <w:rsid w:val="00D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2748</Words>
  <Characters>1567</Characters>
  <Application>Microsoft Office Word</Application>
  <DocSecurity>0</DocSecurity>
  <Lines>13</Lines>
  <Paragraphs>8</Paragraphs>
  <ScaleCrop>false</ScaleCrop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2021-05-31T09:20:00Z</dcterms:created>
  <dcterms:modified xsi:type="dcterms:W3CDTF">2021-05-31T09:22:00Z</dcterms:modified>
</cp:coreProperties>
</file>