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08" w:rsidRPr="004B5408" w:rsidRDefault="004B5408" w:rsidP="004B5408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48"/>
          <w:szCs w:val="48"/>
          <w:lang w:eastAsia="uk-UA"/>
        </w:rPr>
      </w:pPr>
      <w:r w:rsidRPr="004B5408">
        <w:rPr>
          <w:rFonts w:ascii="Times New Roman" w:eastAsia="Times New Roman" w:hAnsi="Times New Roman" w:cs="Times New Roman"/>
          <w:b/>
          <w:i/>
          <w:color w:val="4F81BD" w:themeColor="accent1"/>
          <w:kern w:val="36"/>
          <w:sz w:val="48"/>
          <w:szCs w:val="48"/>
          <w:lang w:eastAsia="uk-UA"/>
        </w:rPr>
        <w:t>Як бути постійно мотивованим для досягнення своїх цілей</w:t>
      </w:r>
      <w:r w:rsidRPr="004B5408">
        <w:rPr>
          <w:rFonts w:ascii="Arial" w:eastAsia="Times New Roman" w:hAnsi="Arial" w:cs="Arial"/>
          <w:color w:val="A5A5A5"/>
          <w:sz w:val="24"/>
          <w:szCs w:val="24"/>
          <w:lang w:eastAsia="uk-UA"/>
        </w:rPr>
        <w:t xml:space="preserve"> </w:t>
      </w:r>
    </w:p>
    <w:p w:rsidR="004B5408" w:rsidRPr="004B5408" w:rsidRDefault="004B5408" w:rsidP="004B5408">
      <w:pPr>
        <w:shd w:val="clear" w:color="auto" w:fill="FFFFFF"/>
        <w:spacing w:line="240" w:lineRule="auto"/>
        <w:rPr>
          <w:rFonts w:ascii="Arial" w:eastAsia="Times New Roman" w:hAnsi="Arial" w:cs="Arial"/>
          <w:color w:val="404040"/>
          <w:sz w:val="21"/>
          <w:szCs w:val="21"/>
          <w:lang w:eastAsia="uk-UA"/>
        </w:rPr>
      </w:pPr>
    </w:p>
    <w:p w:rsid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Більшості людей не вистачає мотивації, і вони перестають активно рухатися вперед. Існує багато популярних способів мотивувати себе, але вони не завжди дають бажаний результат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uk-UA"/>
        </w:rPr>
      </w:pPr>
      <w:r w:rsidRPr="004B5408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uk-UA"/>
        </w:rPr>
        <w:t>Мотивація та ефективні поради для її підтримки.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4B540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Причини падіння мотивації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Сила мотивації за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лежить від емоцій і настрою, які переважають</w:t>
      </w:r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в нашому житті. Часто мотивація виникає, як відгук на певний стимул. Наприклад, це може бути реакція на переглянутий відеоролик, прочитану книгу, розмова з людиною, життєву ситуацію. Причин виникнення такого імпульсу може бути багато, але варто сказати одну важливу річ: така мотивація має слабку ефективність. Її запалу вистачає ненадовго і людина починає втрачати мотивацію.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Тому важливо знайти способи мотивації, які будуть тримати вашу мотивацію на стабільному рівні. Отже, зараз ми представимо вам кілька таких способів.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4B540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Виробіть звичку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Займайтеся певною справою кожен день і у вас з’явитися звичка, яка зробить вашу роботу більш ефективною і вмотивованою. Але, такий спосіб підходить для тих, хто не боїться долати себе і для нього потрібно більше старань. 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4B540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Подумайте про минулі перемоги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Вам необхідно згадати про ті часи, коли у вас була мотивація, і ви досягали успіху. Потрібно згадати, що тоді послужило причиною вашої ефективності. Коли ви знайдете такі спогади, вам потрібно застосувати отриману інформацію та подивитися, що з цього вийде.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4B540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Створіть список мотивуючих книг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Ви можете створити особистий список мотивуючих книг, які допоможуть вам тримати рівень мотивації на комфортному рівні. Почніть з невеликої кількості прочитаних сторінок. Надалі читайте все більше і більше. Не відкладайте читання на потім, почніть мотивувати себе вже сьогодні.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4B540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lastRenderedPageBreak/>
        <w:t>Особистий збірник цитат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Створіть власний збірник цитат великих людей, які мотивуюче впливають на вас. Читайте його перед початком роботи і в моменти, коли відчуваєте падіння мотивації. Таким чином, ви зможете тримати свою ментальну енергію на високому рівні та будете мотивовані для досягнення своїх цілей.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4B540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Читайте біографії успішних людей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Багато корисної інформації для досягнення своїх цілей можна знайти в біографіях успішних людей. У таких книгах ви знайдете приховану мотивацію і приклади поведінки, які привели їх героїв до у спіху. Тут ви знайдете приклади подолання труднощів та стиль мислення успішної людини.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Вчіться на хороших прикладах та ставайте сильнішими.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4B540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Уявіть свій успіх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Важливо розуміти, чого ви хочете від життя і ясно бачити свій шлях до мети. Тому потрібно ясно представляти свій успіх. Думайте про себе, як про успішну людину вже зараз і ви зможете притягнути потрібний для </w:t>
      </w:r>
      <w:proofErr w:type="spellStart"/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перемог</w:t>
      </w:r>
      <w:proofErr w:type="spellEnd"/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стан духу.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4B540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Рухайтесь дрібними кроками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proofErr w:type="spellStart"/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Ставте</w:t>
      </w:r>
      <w:proofErr w:type="spellEnd"/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перед собою невеликі цілі і рухайтеся до них поступово. Таким чином, ви зможете забезпечити собі стабільну мотивацію і будете активно йти до своєї мети. Будь-яка велика перемога починається з маленьких кроків.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proofErr w:type="spellStart"/>
      <w:r w:rsidRPr="004B540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Вірте</w:t>
      </w:r>
      <w:proofErr w:type="spellEnd"/>
      <w:r w:rsidRPr="004B540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 в свої сили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ab/>
      </w:r>
      <w:r w:rsidRPr="004B5408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Якщо ви не хочете вірити в себе, то вам ніколи не досягти успіху. Тому важливо хвалити себе і вірити свої сили. Тільки ви створюєте своє життя і несете відповідальність за її розвиток.</w:t>
      </w:r>
    </w:p>
    <w:p w:rsidR="004B5408" w:rsidRPr="004B5408" w:rsidRDefault="004B5408" w:rsidP="004B540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uk-UA"/>
        </w:rPr>
      </w:pPr>
      <w:r w:rsidRPr="004B5408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eastAsia="uk-UA"/>
        </w:rPr>
        <w:t>Використовуйте ці прийоми для підтримання стабільного рівня мотивації, і ви зможете досягти своїх цілей. Ваше життя визначають не події, які в ній відбуваються, а ваші реакції. Тому беріть повну відповідальність за своє життя на себе.</w:t>
      </w:r>
    </w:p>
    <w:p w:rsidR="00CB1FAE" w:rsidRPr="004B5408" w:rsidRDefault="004B5408" w:rsidP="004B54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4B54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99"/>
    <w:rsid w:val="004B5408"/>
    <w:rsid w:val="00507D1F"/>
    <w:rsid w:val="00651899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8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2128</Words>
  <Characters>1214</Characters>
  <Application>Microsoft Office Word</Application>
  <DocSecurity>0</DocSecurity>
  <Lines>10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2024-03-21T12:17:00Z</dcterms:created>
  <dcterms:modified xsi:type="dcterms:W3CDTF">2024-03-21T12:22:00Z</dcterms:modified>
</cp:coreProperties>
</file>