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A5" w:rsidRPr="00B120D7" w:rsidRDefault="009610A5" w:rsidP="00B12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52"/>
          <w:szCs w:val="52"/>
          <w:lang w:eastAsia="uk-UA"/>
        </w:rPr>
      </w:pPr>
      <w:r w:rsidRPr="00B120D7">
        <w:rPr>
          <w:rFonts w:ascii="Times New Roman" w:eastAsia="Times New Roman" w:hAnsi="Times New Roman" w:cs="Times New Roman"/>
          <w:color w:val="4F81BD" w:themeColor="accent1"/>
          <w:sz w:val="52"/>
          <w:szCs w:val="52"/>
          <w:lang w:eastAsia="uk-UA"/>
        </w:rPr>
        <w:t>КОРИСНІ ПОСИЛАННЯ</w:t>
      </w:r>
    </w:p>
    <w:p w:rsidR="009610A5" w:rsidRPr="00B120D7" w:rsidRDefault="00B120D7" w:rsidP="00B12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52"/>
          <w:szCs w:val="52"/>
          <w:lang w:eastAsia="uk-UA"/>
        </w:rPr>
      </w:pPr>
      <w:r>
        <w:rPr>
          <w:rFonts w:ascii="Times New Roman" w:eastAsia="Times New Roman" w:hAnsi="Times New Roman" w:cs="Times New Roman"/>
          <w:color w:val="4F81BD" w:themeColor="accent1"/>
          <w:sz w:val="52"/>
          <w:szCs w:val="52"/>
          <w:lang w:eastAsia="uk-UA"/>
        </w:rPr>
        <w:t>д</w:t>
      </w:r>
      <w:r w:rsidRPr="00B120D7">
        <w:rPr>
          <w:rFonts w:ascii="Times New Roman" w:eastAsia="Times New Roman" w:hAnsi="Times New Roman" w:cs="Times New Roman"/>
          <w:color w:val="4F81BD" w:themeColor="accent1"/>
          <w:sz w:val="52"/>
          <w:szCs w:val="52"/>
          <w:lang w:eastAsia="uk-UA"/>
        </w:rPr>
        <w:t>ля</w:t>
      </w:r>
      <w:r w:rsidR="009610A5" w:rsidRPr="00B120D7">
        <w:rPr>
          <w:rFonts w:ascii="Times New Roman" w:eastAsia="Times New Roman" w:hAnsi="Times New Roman" w:cs="Times New Roman"/>
          <w:color w:val="4F81BD" w:themeColor="accent1"/>
          <w:sz w:val="52"/>
          <w:szCs w:val="52"/>
          <w:lang w:eastAsia="uk-UA"/>
        </w:rPr>
        <w:t xml:space="preserve"> педагогів та батьків:</w:t>
      </w:r>
    </w:p>
    <w:p w:rsidR="009610A5" w:rsidRPr="009610A5" w:rsidRDefault="009610A5" w:rsidP="00961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Методичні рекомендації «Небезпечні </w:t>
      </w: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квести</w:t>
      </w:r>
      <w:proofErr w:type="spellEnd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дітей: профілактика залучення» </w:t>
      </w: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</w:t>
      </w:r>
      <w:hyperlink r:id="rId5" w:tgtFrame="_blank" w:history="1"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</w:t>
        </w:r>
        <w:proofErr w:type="spellEnd"/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ps://bit.ly/39GpVHZ</w:t>
        </w:r>
      </w:hyperlink>
    </w:p>
    <w:p w:rsidR="009610A5" w:rsidRPr="009610A5" w:rsidRDefault="009610A5" w:rsidP="00961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Навчально-методичний посібник «Вирішую конфлікти та будую мир навколо себе», в якому розміщено заняття для учнів та учениць «Протидія </w:t>
      </w: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кібербулінгу</w:t>
      </w:r>
      <w:proofErr w:type="spellEnd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</w:t>
      </w: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лайфхак</w:t>
      </w:r>
      <w:proofErr w:type="spellEnd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 користуватись Інтернетом безпечно», ст. 141 </w:t>
      </w: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</w:t>
      </w:r>
      <w:hyperlink r:id="rId6" w:tgtFrame="_blank" w:history="1"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</w:t>
        </w:r>
        <w:proofErr w:type="spellEnd"/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ps://bit.ly/3pNEXBm</w:t>
        </w:r>
      </w:hyperlink>
    </w:p>
    <w:p w:rsidR="009610A5" w:rsidRPr="009610A5" w:rsidRDefault="009610A5" w:rsidP="00961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</w:t>
      </w: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 </w:t>
      </w: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Ліфлет</w:t>
      </w:r>
      <w:proofErr w:type="spellEnd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«А з чим ти стикаєшся в Інтернеті?» </w:t>
      </w: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</w:t>
      </w:r>
      <w:hyperlink r:id="rId7" w:tgtFrame="_blank" w:history="1"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</w:t>
        </w:r>
        <w:proofErr w:type="spellEnd"/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ps://bit.ly/3jdpS9W</w:t>
        </w:r>
      </w:hyperlink>
    </w:p>
    <w:p w:rsidR="009610A5" w:rsidRPr="009610A5" w:rsidRDefault="009610A5" w:rsidP="00961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Вебінар</w:t>
      </w:r>
      <w:proofErr w:type="spellEnd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«Мистецтво бути щасливою людиною»  </w:t>
      </w: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bookmarkStart w:id="0" w:name="_GoBack"/>
      <w:bookmarkEnd w:id="0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hyperlink r:id="rId8" w:tgtFrame="_blank" w:history="1"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</w:t>
        </w:r>
        <w:proofErr w:type="spellEnd"/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ps://youtu.be/MS7PSp2OR44</w:t>
        </w:r>
      </w:hyperlink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   </w:t>
      </w:r>
    </w:p>
    <w:p w:rsidR="009610A5" w:rsidRPr="009610A5" w:rsidRDefault="009610A5" w:rsidP="00961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</w:t>
      </w: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Вебінар</w:t>
      </w:r>
      <w:proofErr w:type="spellEnd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«Психоемоційна саморегуляція в умовах дистанційного навчання» </w:t>
      </w: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 </w:t>
      </w:r>
      <w:hyperlink r:id="rId9" w:tgtFrame="_blank" w:history="1"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</w:t>
        </w:r>
        <w:proofErr w:type="spellEnd"/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ps://youtu.be/C4Riqpj-u0Q</w:t>
        </w:r>
      </w:hyperlink>
    </w:p>
    <w:p w:rsidR="009610A5" w:rsidRPr="009610A5" w:rsidRDefault="009610A5" w:rsidP="00961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</w:t>
      </w: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Вебінар</w:t>
      </w:r>
      <w:proofErr w:type="spellEnd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«Абетка </w:t>
      </w: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стресостійкості</w:t>
      </w:r>
      <w:proofErr w:type="spellEnd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психологічне розвантаження педагога» </w:t>
      </w: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</w:t>
      </w:r>
      <w:hyperlink r:id="rId10" w:tgtFrame="_blank" w:history="1"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</w:t>
        </w:r>
        <w:proofErr w:type="spellEnd"/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ps://www.youtube.com/watch?v=46-VWgma4bc&amp;feature=youtu.be</w:t>
        </w:r>
      </w:hyperlink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</w:p>
    <w:p w:rsidR="009610A5" w:rsidRPr="009610A5" w:rsidRDefault="009610A5" w:rsidP="00961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610A5" w:rsidRPr="00B120D7" w:rsidRDefault="00B120D7" w:rsidP="00B12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52"/>
          <w:szCs w:val="52"/>
          <w:lang w:eastAsia="uk-UA"/>
        </w:rPr>
      </w:pPr>
      <w:r>
        <w:rPr>
          <w:rFonts w:ascii="Times New Roman" w:eastAsia="Times New Roman" w:hAnsi="Times New Roman" w:cs="Times New Roman"/>
          <w:color w:val="4F81BD" w:themeColor="accent1"/>
          <w:sz w:val="52"/>
          <w:szCs w:val="52"/>
          <w:lang w:eastAsia="uk-UA"/>
        </w:rPr>
        <w:t>д</w:t>
      </w:r>
      <w:r w:rsidR="009610A5" w:rsidRPr="00B120D7">
        <w:rPr>
          <w:rFonts w:ascii="Times New Roman" w:eastAsia="Times New Roman" w:hAnsi="Times New Roman" w:cs="Times New Roman"/>
          <w:color w:val="4F81BD" w:themeColor="accent1"/>
          <w:sz w:val="52"/>
          <w:szCs w:val="52"/>
          <w:lang w:eastAsia="uk-UA"/>
        </w:rPr>
        <w:t>ля батьків:</w:t>
      </w:r>
    </w:p>
    <w:p w:rsidR="009610A5" w:rsidRPr="009610A5" w:rsidRDefault="009610A5" w:rsidP="00961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Відеопорад</w:t>
      </w:r>
      <w:proofErr w:type="spellEnd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B120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батьків «Як батькам бути </w:t>
      </w: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ресурсі?»</w:t>
      </w:r>
      <w:r w:rsidR="00B120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hyperlink r:id="rId11" w:tgtFrame="_blank" w:history="1"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https://www.youtube.com/watch?v=05FHWDwegKM&amp;feature=youtu.be</w:t>
        </w:r>
      </w:hyperlink>
    </w:p>
    <w:p w:rsidR="009610A5" w:rsidRPr="009610A5" w:rsidRDefault="009610A5" w:rsidP="00961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впоратись зі стресом? Вправи та техніки для дорослих і підлітків.</w:t>
      </w:r>
    </w:p>
    <w:p w:rsidR="009610A5" w:rsidRPr="009610A5" w:rsidRDefault="009610A5" w:rsidP="00961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610A5" w:rsidRPr="009610A5" w:rsidRDefault="009610A5" w:rsidP="00961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Психологічна вправа «Безпечне місце» </w:t>
      </w: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</w:t>
      </w:r>
      <w:hyperlink r:id="rId12" w:tgtFrame="_blank" w:history="1"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</w:t>
        </w:r>
        <w:proofErr w:type="spellEnd"/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ps://youtu.be/lcpPR7sKwys</w:t>
        </w:r>
      </w:hyperlink>
    </w:p>
    <w:p w:rsidR="009610A5" w:rsidRPr="009610A5" w:rsidRDefault="009610A5" w:rsidP="00961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Психологічна вправа «Дари мудреців» </w:t>
      </w: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</w:t>
      </w:r>
      <w:hyperlink r:id="rId13" w:tgtFrame="_blank" w:history="1"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</w:t>
        </w:r>
        <w:proofErr w:type="spellEnd"/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ps://youtu.be/ljSnP5NHpMc</w:t>
        </w:r>
      </w:hyperlink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9610A5" w:rsidRPr="009610A5" w:rsidRDefault="009610A5" w:rsidP="00961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</w:t>
      </w: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Психологічна вправа для зниження стресу  «Метелик» </w:t>
      </w: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</w:t>
      </w:r>
      <w:hyperlink r:id="rId14" w:tgtFrame="_blank" w:history="1"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</w:t>
        </w:r>
        <w:proofErr w:type="spellEnd"/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ps://youtu.be/NPmeFLGlzz8</w:t>
        </w:r>
      </w:hyperlink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</w:p>
    <w:p w:rsidR="009610A5" w:rsidRPr="009610A5" w:rsidRDefault="009610A5" w:rsidP="00961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Психологічна вправа «Подорож на хмаринці» </w:t>
      </w: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</w:t>
      </w:r>
      <w:hyperlink r:id="rId15" w:tgtFrame="_blank" w:history="1"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</w:t>
        </w:r>
        <w:proofErr w:type="spellEnd"/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ps://youtu.be/a1mrSqGRsPk</w:t>
        </w:r>
      </w:hyperlink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9610A5" w:rsidRPr="009610A5" w:rsidRDefault="009610A5" w:rsidP="00961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</w:t>
      </w: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Психологічна вправи «дихання як ресурс», «Потік світла» </w:t>
      </w: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</w:t>
      </w:r>
      <w:hyperlink r:id="rId16" w:tgtFrame="_blank" w:history="1"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</w:t>
        </w:r>
        <w:proofErr w:type="spellEnd"/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ps://youtu.be/V0gETieE-3s</w:t>
        </w:r>
      </w:hyperlink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9610A5" w:rsidRPr="009610A5" w:rsidRDefault="009610A5" w:rsidP="00961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</w:t>
      </w: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Психологічна вправа «Шукаємо власний ресурс» </w:t>
      </w: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</w:t>
      </w:r>
      <w:hyperlink r:id="rId17" w:tgtFrame="_blank" w:history="1"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</w:t>
        </w:r>
        <w:proofErr w:type="spellEnd"/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ps://youtu.be/GG525TYP-FE</w:t>
        </w:r>
      </w:hyperlink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9610A5" w:rsidRPr="009610A5" w:rsidRDefault="009610A5" w:rsidP="00961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</w:t>
      </w:r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Психологічна вправа «Як зняти стрес» </w:t>
      </w:r>
      <w:proofErr w:type="spellStart"/>
      <w:r w:rsidRPr="009610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</w:t>
      </w:r>
      <w:hyperlink r:id="rId18" w:tgtFrame="_blank" w:history="1"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</w:t>
        </w:r>
        <w:proofErr w:type="spellEnd"/>
        <w:r w:rsidRPr="009610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ps://youtu.be/EeybzrbfEOw</w:t>
        </w:r>
      </w:hyperlink>
    </w:p>
    <w:p w:rsidR="00D13553" w:rsidRPr="009610A5" w:rsidRDefault="00D13553">
      <w:pPr>
        <w:rPr>
          <w:rFonts w:ascii="Times New Roman" w:hAnsi="Times New Roman" w:cs="Times New Roman"/>
          <w:sz w:val="28"/>
          <w:szCs w:val="28"/>
        </w:rPr>
      </w:pPr>
    </w:p>
    <w:sectPr w:rsidR="00D13553" w:rsidRPr="009610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49"/>
    <w:rsid w:val="003C5E49"/>
    <w:rsid w:val="009610A5"/>
    <w:rsid w:val="00B120D7"/>
    <w:rsid w:val="00D1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S7PSp2OR44" TargetMode="External"/><Relationship Id="rId13" Type="http://schemas.openxmlformats.org/officeDocument/2006/relationships/hyperlink" Target="https://youtu.be/ljSnP5NHpMc" TargetMode="External"/><Relationship Id="rId18" Type="http://schemas.openxmlformats.org/officeDocument/2006/relationships/hyperlink" Target="https://youtu.be/EeybzrbfE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jdpS9W" TargetMode="External"/><Relationship Id="rId12" Type="http://schemas.openxmlformats.org/officeDocument/2006/relationships/hyperlink" Target="https://youtu.be/lcpPR7sKwys" TargetMode="External"/><Relationship Id="rId17" Type="http://schemas.openxmlformats.org/officeDocument/2006/relationships/hyperlink" Target="https://youtu.be/GG525TYP-F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V0gETieE-3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it.ly/3pNEXBm" TargetMode="External"/><Relationship Id="rId11" Type="http://schemas.openxmlformats.org/officeDocument/2006/relationships/hyperlink" Target="https://www.youtube.com/watch?v=05FHWDwegKM&amp;feature=youtu.be" TargetMode="External"/><Relationship Id="rId5" Type="http://schemas.openxmlformats.org/officeDocument/2006/relationships/hyperlink" Target="https://bit.ly/39GpVHZ" TargetMode="External"/><Relationship Id="rId15" Type="http://schemas.openxmlformats.org/officeDocument/2006/relationships/hyperlink" Target="https://youtu.be/a1mrSqGRsPk" TargetMode="External"/><Relationship Id="rId10" Type="http://schemas.openxmlformats.org/officeDocument/2006/relationships/hyperlink" Target="https://www.youtube.com/watch?v=46-VWgma4bc&amp;feature=youtu.b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C4Riqpj-u0Q" TargetMode="External"/><Relationship Id="rId14" Type="http://schemas.openxmlformats.org/officeDocument/2006/relationships/hyperlink" Target="https://youtu.be/NPmeFLGlzz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1514</Words>
  <Characters>863</Characters>
  <Application>Microsoft Office Word</Application>
  <DocSecurity>0</DocSecurity>
  <Lines>7</Lines>
  <Paragraphs>4</Paragraphs>
  <ScaleCrop>false</ScaleCrop>
  <Company>Home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3</cp:revision>
  <dcterms:created xsi:type="dcterms:W3CDTF">2021-03-09T07:02:00Z</dcterms:created>
  <dcterms:modified xsi:type="dcterms:W3CDTF">2021-03-09T08:20:00Z</dcterms:modified>
</cp:coreProperties>
</file>