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6A" w:rsidRDefault="00092D9D" w:rsidP="005A1B6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val="en-US" w:eastAsia="uk-UA"/>
        </w:rPr>
      </w:pPr>
      <w:r w:rsidRPr="005A1B6A"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eastAsia="uk-UA"/>
        </w:rPr>
        <w:t>Ненудні зимові канікули:</w:t>
      </w:r>
    </w:p>
    <w:p w:rsidR="005A1B6A" w:rsidRPr="005A1B6A" w:rsidRDefault="00092D9D" w:rsidP="005A1B6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val="ru-RU" w:eastAsia="uk-UA"/>
        </w:rPr>
      </w:pPr>
      <w:r w:rsidRPr="005A1B6A"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eastAsia="uk-UA"/>
        </w:rPr>
        <w:t xml:space="preserve"> поради психологів</w:t>
      </w:r>
    </w:p>
    <w:p w:rsidR="00092D9D" w:rsidRPr="005A1B6A" w:rsidRDefault="00092D9D" w:rsidP="005A1B6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val="en-US" w:eastAsia="uk-UA"/>
        </w:rPr>
      </w:pPr>
      <w:r w:rsidRPr="005A1B6A">
        <w:rPr>
          <w:rFonts w:ascii="Times New Roman" w:eastAsia="Times New Roman" w:hAnsi="Times New Roman" w:cs="Times New Roman"/>
          <w:color w:val="4F81BD" w:themeColor="accent1"/>
          <w:sz w:val="52"/>
          <w:szCs w:val="52"/>
          <w:lang w:eastAsia="uk-UA"/>
        </w:rPr>
        <w:t xml:space="preserve"> та добірка цікавих ресурсів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proofErr w:type="spellStart"/>
      <w:r w:rsidRPr="005A1B6A">
        <w:rPr>
          <w:rFonts w:ascii="roboto" w:eastAsia="Times New Roman" w:hAnsi="roboto" w:cs="Times New Roman"/>
          <w:i/>
          <w:iCs/>
          <w:color w:val="252525"/>
          <w:sz w:val="28"/>
          <w:szCs w:val="28"/>
          <w:lang w:eastAsia="uk-UA"/>
        </w:rPr>
        <w:t>Цьогоріч</w:t>
      </w:r>
      <w:proofErr w:type="spellEnd"/>
      <w:r w:rsidRPr="005A1B6A">
        <w:rPr>
          <w:rFonts w:ascii="roboto" w:eastAsia="Times New Roman" w:hAnsi="roboto" w:cs="Times New Roman"/>
          <w:i/>
          <w:iCs/>
          <w:color w:val="252525"/>
          <w:sz w:val="28"/>
          <w:szCs w:val="28"/>
          <w:lang w:eastAsia="uk-UA"/>
        </w:rPr>
        <w:t xml:space="preserve"> у багатьох школярів зимові канікули триватимуть цілий місяць, тому в дітей з’являється багато часу, який треба провести цікаво й продуктивно.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val="ru-RU" w:eastAsia="uk-UA"/>
        </w:rPr>
      </w:pPr>
      <w:r w:rsidRPr="005A1B6A">
        <w:rPr>
          <w:rFonts w:ascii="roboto" w:eastAsia="Times New Roman" w:hAnsi="roboto" w:cs="Times New Roman"/>
          <w:i/>
          <w:iCs/>
          <w:color w:val="252525"/>
          <w:sz w:val="28"/>
          <w:szCs w:val="28"/>
          <w:lang w:eastAsia="uk-UA"/>
        </w:rPr>
        <w:t>Дітям та дорослим зараз потрібні свята, дозвіл на задоволення та радість. Радість – це енергія, яку зараз так важливо десь бр</w:t>
      </w:r>
      <w:r w:rsidR="005A1B6A">
        <w:rPr>
          <w:rFonts w:ascii="roboto" w:eastAsia="Times New Roman" w:hAnsi="roboto" w:cs="Times New Roman"/>
          <w:i/>
          <w:iCs/>
          <w:color w:val="252525"/>
          <w:sz w:val="28"/>
          <w:szCs w:val="28"/>
          <w:lang w:eastAsia="uk-UA"/>
        </w:rPr>
        <w:t>ати та накопичувати</w:t>
      </w:r>
      <w:r w:rsidR="005A1B6A" w:rsidRPr="005A1B6A">
        <w:rPr>
          <w:rFonts w:ascii="roboto" w:eastAsia="Times New Roman" w:hAnsi="roboto" w:cs="Times New Roman"/>
          <w:i/>
          <w:iCs/>
          <w:color w:val="252525"/>
          <w:sz w:val="28"/>
          <w:szCs w:val="28"/>
          <w:lang w:val="ru-RU" w:eastAsia="uk-UA"/>
        </w:rPr>
        <w:t>.</w:t>
      </w:r>
    </w:p>
    <w:p w:rsidR="00092D9D" w:rsidRPr="005A1B6A" w:rsidRDefault="005A1B6A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>
        <w:rPr>
          <w:rFonts w:ascii="roboto" w:eastAsia="Times New Roman" w:hAnsi="roboto" w:cs="Times New Roman"/>
          <w:i/>
          <w:iCs/>
          <w:color w:val="252525"/>
          <w:sz w:val="28"/>
          <w:szCs w:val="28"/>
          <w:lang w:eastAsia="uk-UA"/>
        </w:rPr>
        <w:t>К</w:t>
      </w:r>
      <w:r w:rsidR="00092D9D" w:rsidRPr="005A1B6A">
        <w:rPr>
          <w:rFonts w:ascii="roboto" w:eastAsia="Times New Roman" w:hAnsi="roboto" w:cs="Times New Roman"/>
          <w:i/>
          <w:iCs/>
          <w:color w:val="252525"/>
          <w:sz w:val="28"/>
          <w:szCs w:val="28"/>
          <w:lang w:eastAsia="uk-UA"/>
        </w:rPr>
        <w:t>орисні поради від психологів та перелік цікавих ресурсів, які допоможуть провести канікули насичено.</w:t>
      </w:r>
    </w:p>
    <w:p w:rsidR="00092D9D" w:rsidRPr="005A1B6A" w:rsidRDefault="005A1B6A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>
        <w:rPr>
          <w:rFonts w:ascii="roboto" w:eastAsia="Times New Roman" w:hAnsi="roboto" w:cs="Times New Roman"/>
          <w:i/>
          <w:iCs/>
          <w:color w:val="252525"/>
          <w:sz w:val="28"/>
          <w:szCs w:val="28"/>
          <w:lang w:eastAsia="uk-UA"/>
        </w:rPr>
        <w:t>А сам</w:t>
      </w:r>
      <w:r w:rsidR="00092D9D" w:rsidRPr="005A1B6A">
        <w:rPr>
          <w:rFonts w:ascii="roboto" w:eastAsia="Times New Roman" w:hAnsi="roboto" w:cs="Times New Roman"/>
          <w:i/>
          <w:iCs/>
          <w:color w:val="252525"/>
          <w:sz w:val="28"/>
          <w:szCs w:val="28"/>
          <w:lang w:eastAsia="uk-UA"/>
        </w:rPr>
        <w:t>е:</w:t>
      </w:r>
    </w:p>
    <w:p w:rsidR="00092D9D" w:rsidRPr="005A1B6A" w:rsidRDefault="00092D9D" w:rsidP="005A1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i/>
          <w:iCs/>
          <w:color w:val="252525"/>
          <w:sz w:val="28"/>
          <w:szCs w:val="28"/>
          <w:lang w:eastAsia="uk-UA"/>
        </w:rPr>
        <w:t xml:space="preserve">якими </w:t>
      </w:r>
      <w:proofErr w:type="spellStart"/>
      <w:r w:rsidRPr="005A1B6A">
        <w:rPr>
          <w:rFonts w:ascii="roboto" w:eastAsia="Times New Roman" w:hAnsi="roboto" w:cs="Times New Roman"/>
          <w:i/>
          <w:iCs/>
          <w:color w:val="252525"/>
          <w:sz w:val="28"/>
          <w:szCs w:val="28"/>
          <w:lang w:eastAsia="uk-UA"/>
        </w:rPr>
        <w:t>активностями</w:t>
      </w:r>
      <w:proofErr w:type="spellEnd"/>
      <w:r w:rsidRPr="005A1B6A">
        <w:rPr>
          <w:rFonts w:ascii="roboto" w:eastAsia="Times New Roman" w:hAnsi="roboto" w:cs="Times New Roman"/>
          <w:i/>
          <w:iCs/>
          <w:color w:val="252525"/>
          <w:sz w:val="28"/>
          <w:szCs w:val="28"/>
          <w:lang w:eastAsia="uk-UA"/>
        </w:rPr>
        <w:t xml:space="preserve"> зайняти дітей під час канікул;</w:t>
      </w:r>
    </w:p>
    <w:p w:rsidR="00092D9D" w:rsidRPr="005A1B6A" w:rsidRDefault="00092D9D" w:rsidP="005A1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i/>
          <w:iCs/>
          <w:color w:val="252525"/>
          <w:sz w:val="28"/>
          <w:szCs w:val="28"/>
          <w:lang w:eastAsia="uk-UA"/>
        </w:rPr>
        <w:t>як знімати тілесну напругу та відчувати близькість у колі рідних;</w:t>
      </w:r>
    </w:p>
    <w:p w:rsidR="00092D9D" w:rsidRPr="005A1B6A" w:rsidRDefault="00092D9D" w:rsidP="005A1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i/>
          <w:iCs/>
          <w:color w:val="252525"/>
          <w:sz w:val="28"/>
          <w:szCs w:val="28"/>
          <w:lang w:eastAsia="uk-UA"/>
        </w:rPr>
        <w:t>ідеї справ на кожен день січня;</w:t>
      </w:r>
    </w:p>
    <w:p w:rsidR="00092D9D" w:rsidRPr="005A1B6A" w:rsidRDefault="00092D9D" w:rsidP="005A1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i/>
          <w:iCs/>
          <w:color w:val="252525"/>
          <w:sz w:val="28"/>
          <w:szCs w:val="28"/>
          <w:lang w:eastAsia="uk-UA"/>
        </w:rPr>
        <w:t>рекомендації, що почитати / подивитися / послухати;</w:t>
      </w:r>
    </w:p>
    <w:p w:rsidR="00092D9D" w:rsidRPr="005A1B6A" w:rsidRDefault="00092D9D" w:rsidP="005A1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перелік найцікавіших пізнавальних зустрічей для школярів англійською.</w:t>
      </w:r>
    </w:p>
    <w:p w:rsidR="00092D9D" w:rsidRPr="005A1B6A" w:rsidRDefault="00092D9D" w:rsidP="005A1B6A">
      <w:pPr>
        <w:shd w:val="clear" w:color="auto" w:fill="FFFFFF"/>
        <w:spacing w:before="401" w:after="401" w:line="360" w:lineRule="atLeast"/>
        <w:jc w:val="center"/>
        <w:outlineLvl w:val="3"/>
        <w:rPr>
          <w:rFonts w:ascii="roboto" w:eastAsia="Times New Roman" w:hAnsi="roboto" w:cs="Times New Roman"/>
          <w:b/>
          <w:bCs/>
          <w:color w:val="4F81BD" w:themeColor="accent1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4F81BD" w:themeColor="accent1"/>
          <w:sz w:val="28"/>
          <w:szCs w:val="28"/>
          <w:lang w:eastAsia="uk-UA"/>
        </w:rPr>
        <w:t>ЯК СПЛАНУВАТИ ЗИМОВІ КАНІКУЛИ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Зараз нормально, коли на генерацію ідей для дозвілля не вистачає сил. Також нормальною є і швидка втома навіть від того, що м</w:t>
      </w:r>
      <w:r w:rsid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оже приносити задоволення.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i/>
          <w:iCs/>
          <w:color w:val="252525"/>
          <w:sz w:val="28"/>
          <w:szCs w:val="28"/>
          <w:lang w:eastAsia="uk-UA"/>
        </w:rPr>
        <w:t>І в 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до</w:t>
      </w:r>
      <w:r w:rsidRPr="005A1B6A">
        <w:rPr>
          <w:rFonts w:ascii="roboto" w:eastAsia="Times New Roman" w:hAnsi="roboto" w:cs="Times New Roman"/>
          <w:i/>
          <w:iCs/>
          <w:color w:val="252525"/>
          <w:sz w:val="28"/>
          <w:szCs w:val="28"/>
          <w:lang w:eastAsia="uk-UA"/>
        </w:rPr>
        <w:t xml:space="preserve">рослих, і в дітей можуть бути складнощі з можливістю швидко перемикатися між </w:t>
      </w:r>
      <w:proofErr w:type="spellStart"/>
      <w:r w:rsidRPr="005A1B6A">
        <w:rPr>
          <w:rFonts w:ascii="roboto" w:eastAsia="Times New Roman" w:hAnsi="roboto" w:cs="Times New Roman"/>
          <w:i/>
          <w:iCs/>
          <w:color w:val="252525"/>
          <w:sz w:val="28"/>
          <w:szCs w:val="28"/>
          <w:lang w:eastAsia="uk-UA"/>
        </w:rPr>
        <w:t>активностями</w:t>
      </w:r>
      <w:proofErr w:type="spellEnd"/>
      <w:r w:rsidRPr="005A1B6A">
        <w:rPr>
          <w:rFonts w:ascii="roboto" w:eastAsia="Times New Roman" w:hAnsi="roboto" w:cs="Times New Roman"/>
          <w:i/>
          <w:iCs/>
          <w:color w:val="252525"/>
          <w:sz w:val="28"/>
          <w:szCs w:val="28"/>
          <w:lang w:eastAsia="uk-UA"/>
        </w:rPr>
        <w:t>, перелаштовуватися до змінних умов. І, на жаль, ще частіше ми можемо чути від дітей: мені сумно”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.</w:t>
      </w:r>
    </w:p>
    <w:p w:rsidR="00092D9D" w:rsidRPr="005A1B6A" w:rsidRDefault="005A1B6A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У таких випадках потрібно </w:t>
      </w:r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пам’ятати про кілька правил:</w:t>
      </w:r>
    </w:p>
    <w:p w:rsidR="00092D9D" w:rsidRPr="005A1B6A" w:rsidRDefault="00092D9D" w:rsidP="005A1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рутина дає нам відчуття безпеки та може приносити позитивні емоції. 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Тож навіть під час канікул і свят нам потрібна </w:t>
      </w:r>
      <w:r w:rsid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прогнозованість, такий собі «святковий режим»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;</w:t>
      </w:r>
    </w:p>
    <w:p w:rsidR="00092D9D" w:rsidRPr="005A1B6A" w:rsidRDefault="00092D9D" w:rsidP="005A1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святкові дні потрібно планувати так, щоб у дитини була</w:t>
      </w: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 можливість особистого часу 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(на свої ігри, спілкування, особистий простір)</w:t>
      </w: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 та часу родинного 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(спільні заняття та розваги);</w:t>
      </w:r>
    </w:p>
    <w:p w:rsidR="00092D9D" w:rsidRPr="005A1B6A" w:rsidRDefault="00092D9D" w:rsidP="005A1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 xml:space="preserve">в </w:t>
      </w:r>
      <w:proofErr w:type="spellStart"/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активностях</w:t>
      </w:r>
      <w:proofErr w:type="spellEnd"/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 xml:space="preserve"> потрібно підтримувати баланс між такими складниками: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 тіло (фізична активність, їжа) – розум (читання, розумні 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lastRenderedPageBreak/>
        <w:t>відео / фільми) – контакти (родинне спілкування, розваги та ігри з друзями тощо) – творчість (будь-яке хобі).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Щоб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 </w:t>
      </w: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залучити в роботу всі канали сприйняття можна щоденно в кожній дії звертати увагу на:</w:t>
      </w:r>
    </w:p>
    <w:p w:rsidR="00092D9D" w:rsidRPr="005A1B6A" w:rsidRDefault="00092D9D" w:rsidP="005A1B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зір (яку красу ми бачимо та створюємо);</w:t>
      </w:r>
    </w:p>
    <w:p w:rsidR="00092D9D" w:rsidRPr="005A1B6A" w:rsidRDefault="00092D9D" w:rsidP="005A1B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слух (музика, звуки, тиша);</w:t>
      </w:r>
    </w:p>
    <w:p w:rsidR="00092D9D" w:rsidRPr="005A1B6A" w:rsidRDefault="00092D9D" w:rsidP="005A1B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аромат (кориця, кава, мандарини);</w:t>
      </w:r>
    </w:p>
    <w:p w:rsidR="00092D9D" w:rsidRPr="005A1B6A" w:rsidRDefault="00092D9D" w:rsidP="005A1B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тактильні відчуття (обійми, температура, м’якість, різний характер поверхонь);</w:t>
      </w:r>
    </w:p>
    <w:p w:rsidR="00092D9D" w:rsidRPr="005A1B6A" w:rsidRDefault="00092D9D" w:rsidP="005A1B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рухи;</w:t>
      </w:r>
    </w:p>
    <w:p w:rsidR="00092D9D" w:rsidRPr="005A1B6A" w:rsidRDefault="00092D9D" w:rsidP="005A1B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смак.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Для того, щоб знімати тілесну напругу та відчувати близькість, можна:</w:t>
      </w:r>
    </w:p>
    <w:p w:rsidR="00092D9D" w:rsidRPr="005A1B6A" w:rsidRDefault="00092D9D" w:rsidP="005A1B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починати й завершувати день г</w:t>
      </w:r>
      <w:proofErr w:type="spellStart"/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рою </w:t>
      </w:r>
      <w:hyperlink r:id="rId6" w:tgtFrame="_blank" w:history="1">
        <w:r w:rsidRPr="005A1B6A">
          <w:rPr>
            <w:rFonts w:ascii="roboto" w:eastAsia="Times New Roman" w:hAnsi="roboto" w:cs="Times New Roman"/>
            <w:b/>
            <w:bCs/>
            <w:color w:val="0000FF"/>
            <w:sz w:val="28"/>
            <w:szCs w:val="28"/>
            <w:u w:val="single"/>
            <w:lang w:eastAsia="uk-UA"/>
          </w:rPr>
          <w:t>“Обійманці”</w:t>
        </w:r>
      </w:hyperlink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.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 Спеці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альні ігрові картки не лише допоможуть малечі впоратися зі страхом і тривогою, а й поглиблять зв’язок між батьками та дітьми. Гру розробили дитяча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психологиня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Світлана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Ройз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та Г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О </w:t>
      </w:r>
      <w:hyperlink r:id="rId7" w:tgtFrame="_blank" w:history="1">
        <w:r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“См</w:t>
        </w:r>
        <w:proofErr w:type="spellEnd"/>
        <w:r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арт освіта”.</w:t>
        </w:r>
      </w:hyperlink>
    </w:p>
    <w:p w:rsidR="00092D9D" w:rsidRPr="005A1B6A" w:rsidRDefault="00092D9D" w:rsidP="005A1B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використовувати тілесні практики із </w:t>
      </w:r>
      <w:hyperlink r:id="rId8" w:tgtFrame="_blank" w:history="1">
        <w:r w:rsidRPr="005A1B6A">
          <w:rPr>
            <w:rFonts w:ascii="roboto" w:eastAsia="Times New Roman" w:hAnsi="roboto" w:cs="Times New Roman"/>
            <w:b/>
            <w:bCs/>
            <w:color w:val="0000FF"/>
            <w:sz w:val="28"/>
            <w:szCs w:val="28"/>
            <w:u w:val="single"/>
            <w:lang w:eastAsia="uk-UA"/>
          </w:rPr>
          <w:t>карток сили</w:t>
        </w:r>
      </w:hyperlink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, де зображено тварин. Цей метод допоможе дитині відчути свою силу та відчувати менше стресу. Завантажити картки можна </w:t>
      </w:r>
      <w:hyperlink r:id="rId9" w:tgtFrame="_blank" w:history="1">
        <w:r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за посиланням.</w:t>
        </w:r>
      </w:hyperlink>
    </w:p>
    <w:p w:rsidR="00092D9D" w:rsidRPr="005A1B6A" w:rsidRDefault="00092D9D" w:rsidP="005A1B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якщо ж потрібно швидко заспокоїтись, можна використовувати </w:t>
      </w:r>
      <w:hyperlink r:id="rId10" w:tgtFrame="_blank" w:history="1">
        <w:r w:rsidRPr="005A1B6A">
          <w:rPr>
            <w:rFonts w:ascii="roboto" w:eastAsia="Times New Roman" w:hAnsi="roboto" w:cs="Times New Roman"/>
            <w:b/>
            <w:bCs/>
            <w:color w:val="0000FF"/>
            <w:sz w:val="28"/>
            <w:szCs w:val="28"/>
            <w:u w:val="single"/>
            <w:lang w:eastAsia="uk-UA"/>
          </w:rPr>
          <w:t>дихальні картки</w:t>
        </w:r>
      </w:hyperlink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.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 Їх можна завантажити </w:t>
      </w:r>
      <w:hyperlink r:id="rId11" w:tgtFrame="_blank" w:history="1">
        <w:r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тут</w:t>
        </w:r>
      </w:hyperlink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.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“</w:t>
      </w:r>
      <w:r w:rsidRPr="005A1B6A">
        <w:rPr>
          <w:rFonts w:ascii="roboto" w:eastAsia="Times New Roman" w:hAnsi="roboto" w:cs="Times New Roman"/>
          <w:i/>
          <w:iCs/>
          <w:color w:val="252525"/>
          <w:sz w:val="28"/>
          <w:szCs w:val="28"/>
          <w:lang w:eastAsia="uk-UA"/>
        </w:rPr>
        <w:t>Зараз ми, дорослі, стаємо для дітей провідниками в спокій, стійкість і радість. Тому ми можемо присвятити кожен день чомусь особливому – зробити “свято” на кожен день”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.</w:t>
      </w:r>
    </w:p>
    <w:p w:rsidR="00092D9D" w:rsidRPr="005A1B6A" w:rsidRDefault="00092D9D" w:rsidP="005A1B6A">
      <w:pPr>
        <w:shd w:val="clear" w:color="auto" w:fill="FFFFFF"/>
        <w:spacing w:before="401" w:after="401" w:line="360" w:lineRule="atLeast"/>
        <w:jc w:val="both"/>
        <w:outlineLvl w:val="3"/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СВЯТО КОЖЕН ДЕНЬ: КАЛЕНДАР НА СІЧЕНЬ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Зі свого “Ресурсного календаря свят” на</w:t>
      </w:r>
      <w:r w:rsid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 xml:space="preserve"> кожен день січня пропонуються</w:t>
      </w: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 xml:space="preserve"> такі активності: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1. День кучугур із ковдр;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2. День року, що несподівано з’явився;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3. День слідів на снігу;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4. День пухнастих снів;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5. День помаранчевих соків;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lastRenderedPageBreak/>
        <w:t xml:space="preserve">6. День жартів та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сміхів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7. День м’ятного чаю;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8. День снів про літо;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9. День теплих шарфів;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10. День пледів та ковдр;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11. День тихої музики;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12. День малювання поглядами на склі;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13. День спогадів поезій;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14. День усмішки випадковим перехожим;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15. День ховання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сніговиків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у холодильник;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16. День пускання мильних бульбашок на морозі;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17. День запалювання свічок;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18. День дзвінків друзям;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19. День імбирних пряників;</w:t>
      </w:r>
    </w:p>
    <w:p w:rsidR="00092D9D" w:rsidRPr="005A1B6A" w:rsidRDefault="005A1B6A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20. День слова «дякую»</w:t>
      </w:r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21. День стрибків на одній нозі;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22. День сюрпризів (собі);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23. День музичних скриньок;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24. День випадкових не випадковостей;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25. День фотографування неба;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26. День чухання за вушком;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27. День гри в класики;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28. День мрії про відпустку;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29. День сопіння та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крехтіння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lastRenderedPageBreak/>
        <w:t>30. День солінь;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31. День яскравих шкарпеток.</w:t>
      </w:r>
    </w:p>
    <w:p w:rsidR="00092D9D" w:rsidRPr="005A1B6A" w:rsidRDefault="009911A8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Також </w:t>
      </w:r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рекомендує</w:t>
      </w:r>
      <w:r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ться</w:t>
      </w:r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 </w:t>
      </w:r>
      <w:r w:rsidR="00092D9D"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створити для себе список ідей, які можна закреслювати, як</w:t>
      </w:r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 </w:t>
      </w:r>
      <w:r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 xml:space="preserve">під час проходження «святкового </w:t>
      </w:r>
      <w:proofErr w:type="spellStart"/>
      <w:r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квесту</w:t>
      </w:r>
      <w:proofErr w:type="spellEnd"/>
      <w:r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»</w:t>
      </w:r>
      <w:r w:rsidR="00092D9D"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:</w:t>
      </w:r>
    </w:p>
    <w:p w:rsidR="00092D9D" w:rsidRPr="005A1B6A" w:rsidRDefault="00092D9D" w:rsidP="005A1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зробити зимову святкову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підбірку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музики, зимових мультфільмів та фільмів, і, якщо є світло, разом слухати та дивитися;</w:t>
      </w:r>
    </w:p>
    <w:p w:rsidR="00092D9D" w:rsidRPr="005A1B6A" w:rsidRDefault="00092D9D" w:rsidP="005A1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читати щодня одну зимову історію;</w:t>
      </w:r>
    </w:p>
    <w:p w:rsidR="00092D9D" w:rsidRPr="005A1B6A" w:rsidRDefault="00092D9D" w:rsidP="005A1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допомогти літнім чи одиноким сусідам;</w:t>
      </w:r>
    </w:p>
    <w:p w:rsidR="00092D9D" w:rsidRPr="005A1B6A" w:rsidRDefault="00092D9D" w:rsidP="005A1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у сніжні дні грати в шукачів слідів та вивчати сліди кішок, собак, птахів тощо;</w:t>
      </w:r>
    </w:p>
    <w:p w:rsidR="00092D9D" w:rsidRPr="005A1B6A" w:rsidRDefault="00092D9D" w:rsidP="005A1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йти один за одним, потрапляючи точно в слід;</w:t>
      </w:r>
    </w:p>
    <w:p w:rsidR="00092D9D" w:rsidRPr="005A1B6A" w:rsidRDefault="00092D9D" w:rsidP="005A1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пускати мильні бульбашки </w:t>
      </w:r>
      <w:hyperlink r:id="rId12" w:tgtFrame="_blank" w:history="1">
        <w:r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(</w:t>
        </w:r>
      </w:hyperlink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за температури -7 вони не лопаються);</w:t>
      </w:r>
    </w:p>
    <w:p w:rsidR="00092D9D" w:rsidRPr="005A1B6A" w:rsidRDefault="00092D9D" w:rsidP="005A1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викладати на снігу візерунки (з камінчиків, ягід, різних скарбів);</w:t>
      </w:r>
    </w:p>
    <w:p w:rsidR="00092D9D" w:rsidRPr="005A1B6A" w:rsidRDefault="00092D9D" w:rsidP="005A1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малювати кроками – протоптувати слідами літери, серця тощо;</w:t>
      </w:r>
    </w:p>
    <w:p w:rsidR="00092D9D" w:rsidRPr="005A1B6A" w:rsidRDefault="00092D9D" w:rsidP="005A1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організувати пікнік, можна взяти із собою термос, щось смачненьке та влаштувати снігове чаювання;</w:t>
      </w:r>
    </w:p>
    <w:p w:rsidR="00092D9D" w:rsidRPr="005A1B6A" w:rsidRDefault="00092D9D" w:rsidP="005A1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робити снігових ангелів,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сніговиків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, грати в сніжки;</w:t>
      </w:r>
    </w:p>
    <w:p w:rsidR="00092D9D" w:rsidRPr="005A1B6A" w:rsidRDefault="00092D9D" w:rsidP="005A1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залити воду в повітряну кульку, додати фарби, винести на мороз. Коли вода замерзне, акуратно зняти кульку та отримати різнобарвні крижані кулі;</w:t>
      </w:r>
    </w:p>
    <w:p w:rsidR="00092D9D" w:rsidRPr="005A1B6A" w:rsidRDefault="00092D9D" w:rsidP="005A1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заморозити різнокольорову воду в склянках, розрізати склянки й зробити з крижаних фігур різнокольоровий замок;</w:t>
      </w:r>
    </w:p>
    <w:p w:rsidR="00092D9D" w:rsidRPr="005A1B6A" w:rsidRDefault="00092D9D" w:rsidP="005A1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вирізати листівку витинанку й надіслати її поштою;</w:t>
      </w:r>
    </w:p>
    <w:p w:rsidR="00092D9D" w:rsidRPr="005A1B6A" w:rsidRDefault="009911A8" w:rsidP="005A1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зробити «зимовий чай»</w:t>
      </w:r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із корицею та мандариновими скоринками;</w:t>
      </w:r>
    </w:p>
    <w:p w:rsidR="00092D9D" w:rsidRPr="005A1B6A" w:rsidRDefault="00092D9D" w:rsidP="005A1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зробити годівницю для птахів;</w:t>
      </w:r>
    </w:p>
    <w:p w:rsidR="00092D9D" w:rsidRPr="005A1B6A" w:rsidRDefault="00092D9D" w:rsidP="005A1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власноруч зробити новорічну іграшку, наприклад, обгорнути горіх фольгою, або зробити іграшку зі шкірки мандарину;</w:t>
      </w:r>
    </w:p>
    <w:p w:rsidR="00092D9D" w:rsidRPr="005A1B6A" w:rsidRDefault="00092D9D" w:rsidP="005A1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намалювати листівки (і, можливо, передати волонтерам для воїнів);</w:t>
      </w:r>
    </w:p>
    <w:p w:rsidR="00092D9D" w:rsidRPr="005A1B6A" w:rsidRDefault="00092D9D" w:rsidP="005A1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прикрасити паперовими сніжинками вікно, під’їзд чи дерево тощо.</w:t>
      </w:r>
    </w:p>
    <w:p w:rsidR="00092D9D" w:rsidRPr="005A1B6A" w:rsidRDefault="00092D9D" w:rsidP="009911A8">
      <w:pPr>
        <w:shd w:val="clear" w:color="auto" w:fill="FFFFFF"/>
        <w:spacing w:before="401" w:after="401" w:line="360" w:lineRule="atLeast"/>
        <w:jc w:val="center"/>
        <w:outlineLvl w:val="3"/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ЩО СЛУХАТИ, ДИВИТИСЬ ТА ЧИТАТИ НА КАНІКУЛАХ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Слухати: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Література:</w:t>
      </w:r>
    </w:p>
    <w:p w:rsidR="00092D9D" w:rsidRPr="005A1B6A" w:rsidRDefault="009911A8" w:rsidP="005A1B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три сезони </w:t>
      </w:r>
      <w:proofErr w:type="spellStart"/>
      <w:r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подкасту</w:t>
      </w:r>
      <w:proofErr w:type="spellEnd"/>
      <w:r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«Наша класика»</w:t>
      </w:r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про твори української </w:t>
      </w:r>
      <w:proofErr w:type="spellStart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та </w:t>
      </w:r>
      <w:hyperlink r:id="rId13" w:tgtFrame="_blank" w:history="1"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зарубіжної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 літерат</w:t>
      </w:r>
      <w:proofErr w:type="spellEnd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ури;</w:t>
      </w:r>
    </w:p>
    <w:p w:rsidR="00092D9D" w:rsidRPr="005A1B6A" w:rsidRDefault="004B6355" w:rsidP="005A1B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hyperlink r:id="rId14" w:tgtFrame="_blank" w:history="1">
        <w:proofErr w:type="spellStart"/>
        <w:r w:rsidR="009911A8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подкаст</w:t>
        </w:r>
        <w:proofErr w:type="spellEnd"/>
        <w:r w:rsidR="009911A8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 xml:space="preserve"> «Книгосховище»</w:t>
        </w:r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 xml:space="preserve"> – 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розмови з відомими письменниками, видавцями, критиками, літературознавцями про книги та літературу під час війни;</w:t>
      </w:r>
    </w:p>
    <w:p w:rsidR="00092D9D" w:rsidRPr="005A1B6A" w:rsidRDefault="004B6355" w:rsidP="005A1B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hyperlink r:id="rId15" w:tgtFrame="_blank" w:history="1">
        <w:proofErr w:type="spellStart"/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подкаст</w:t>
        </w:r>
        <w:proofErr w:type="spellEnd"/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 xml:space="preserve"> про Григорія Сковороду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;</w:t>
      </w:r>
    </w:p>
    <w:p w:rsidR="00092D9D" w:rsidRPr="005A1B6A" w:rsidRDefault="009911A8" w:rsidP="005A1B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«</w:t>
      </w:r>
      <w:hyperlink r:id="rId16" w:tgtFrame="_blank" w:history="1">
        <w:r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Повітряна стихія»</w:t>
        </w:r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 xml:space="preserve"> </w:t>
        </w:r>
        <w:proofErr w:type="spellStart"/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– 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подка</w:t>
      </w:r>
      <w:proofErr w:type="spellEnd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ст із сучасними українськими класиками;</w:t>
      </w:r>
    </w:p>
    <w:p w:rsidR="00092D9D" w:rsidRPr="005A1B6A" w:rsidRDefault="009911A8" w:rsidP="005A1B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«</w:t>
      </w:r>
      <w:hyperlink r:id="rId17" w:tgtFrame="_blank" w:history="1">
        <w:r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Радіофільм»</w:t>
        </w:r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 xml:space="preserve"> – 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художні та документальні радіофільми про життя видатних українців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Українська мова:</w:t>
      </w:r>
    </w:p>
    <w:p w:rsidR="00092D9D" w:rsidRPr="005A1B6A" w:rsidRDefault="009911A8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«</w:t>
      </w:r>
      <w:hyperlink r:id="rId18" w:tgtFrame="_blank" w:history="1">
        <w:r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Просто про мову»</w:t>
        </w:r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 xml:space="preserve"> – 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аналіз нового українського правопису;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Історична тематика:</w:t>
      </w:r>
    </w:p>
    <w:p w:rsidR="00092D9D" w:rsidRPr="005A1B6A" w:rsidRDefault="009911A8" w:rsidP="005A1B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«</w:t>
      </w:r>
      <w:hyperlink r:id="rId19" w:tgtFrame="_blank" w:history="1"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 xml:space="preserve">Ліки від амнезії. 30 історій </w:t>
        </w:r>
        <w:r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про українську Незалежність»</w:t>
        </w:r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 xml:space="preserve"> </w:t>
        </w:r>
        <w:proofErr w:type="spellStart"/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– 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проє</w:t>
      </w:r>
      <w:proofErr w:type="spellEnd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кт історика й журналіста </w:t>
      </w:r>
      <w:proofErr w:type="spellStart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Вахтанга</w:t>
      </w:r>
      <w:proofErr w:type="spellEnd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</w:t>
      </w:r>
      <w:proofErr w:type="spellStart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Кіпіані</w:t>
      </w:r>
      <w:proofErr w:type="spellEnd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про цікаві події та явища в нашій історії, а також про постаті й події, які стали підвалинами незалежності України;</w:t>
      </w:r>
    </w:p>
    <w:p w:rsidR="00092D9D" w:rsidRPr="005A1B6A" w:rsidRDefault="004B6355" w:rsidP="005A1B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hyperlink r:id="rId20" w:tgtFrame="_blank" w:history="1">
        <w:proofErr w:type="spellStart"/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радіоблог</w:t>
        </w:r>
        <w:proofErr w:type="spellEnd"/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 xml:space="preserve"> історика Олександра Алфьорова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 про видатних і знаних, а також не знаних українців упродовж останнього тисячоліття.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Науково-популярна тематика:</w:t>
      </w:r>
    </w:p>
    <w:p w:rsidR="00092D9D" w:rsidRPr="005A1B6A" w:rsidRDefault="009911A8" w:rsidP="005A1B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«</w:t>
      </w:r>
      <w:r>
        <w:rPr>
          <w:rFonts w:ascii="roboto" w:eastAsia="Times New Roman" w:hAnsi="roboto" w:cs="Times New Roman"/>
          <w:color w:val="0000FF"/>
          <w:sz w:val="28"/>
          <w:szCs w:val="28"/>
          <w:u w:val="single"/>
          <w:lang w:eastAsia="uk-UA"/>
        </w:rPr>
        <w:t>програма «</w:t>
      </w:r>
      <w:r w:rsidR="00092D9D" w:rsidRPr="005A1B6A">
        <w:rPr>
          <w:rFonts w:ascii="roboto" w:eastAsia="Times New Roman" w:hAnsi="roboto" w:cs="Times New Roman"/>
          <w:color w:val="0000FF"/>
          <w:sz w:val="28"/>
          <w:szCs w:val="28"/>
          <w:u w:val="single"/>
          <w:lang w:eastAsia="uk-UA"/>
        </w:rPr>
        <w:t>Модуль знань”</w:t>
      </w:r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, де подають прості роз’яснення складних фізичних явищ, розповідають про новітні технічні розробки, досягнення вчених тощо.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Музична література:</w:t>
      </w:r>
    </w:p>
    <w:p w:rsidR="00092D9D" w:rsidRPr="005A1B6A" w:rsidRDefault="004B6355" w:rsidP="005A1B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hyperlink r:id="rId21" w:tgtFrame="_blank" w:history="1">
        <w:r w:rsidR="009911A8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програма «Музичні історії»</w:t>
        </w:r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 xml:space="preserve"> – 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розповіді про музику й музикантів, як для меломанів, так і далеких від класичної музики людей.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Освітня тематика:</w:t>
      </w:r>
    </w:p>
    <w:p w:rsidR="00092D9D" w:rsidRPr="005A1B6A" w:rsidRDefault="009911A8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«</w:t>
      </w:r>
      <w:proofErr w:type="spellStart"/>
      <w:r w:rsidR="004B6355" w:rsidRPr="005A1B6A">
        <w:rPr>
          <w:sz w:val="28"/>
          <w:szCs w:val="28"/>
        </w:rPr>
        <w:fldChar w:fldCharType="begin"/>
      </w:r>
      <w:r w:rsidR="004B6355" w:rsidRPr="005A1B6A">
        <w:rPr>
          <w:sz w:val="28"/>
          <w:szCs w:val="28"/>
        </w:rPr>
        <w:instrText xml:space="preserve"> HYPERLINK "https://edutalks.nus.org.ua/" \t "_blank" </w:instrText>
      </w:r>
      <w:r w:rsidR="004B6355" w:rsidRPr="005A1B6A">
        <w:rPr>
          <w:sz w:val="28"/>
          <w:szCs w:val="28"/>
        </w:rPr>
        <w:fldChar w:fldCharType="separate"/>
      </w:r>
      <w:r>
        <w:rPr>
          <w:rFonts w:ascii="roboto" w:eastAsia="Times New Roman" w:hAnsi="roboto" w:cs="Times New Roman"/>
          <w:color w:val="0000FF"/>
          <w:sz w:val="28"/>
          <w:szCs w:val="28"/>
          <w:u w:val="single"/>
          <w:lang w:eastAsia="uk-UA"/>
        </w:rPr>
        <w:t>Дофамін</w:t>
      </w:r>
      <w:proofErr w:type="spellEnd"/>
      <w:r>
        <w:rPr>
          <w:rFonts w:ascii="roboto" w:eastAsia="Times New Roman" w:hAnsi="roboto" w:cs="Times New Roman"/>
          <w:color w:val="0000FF"/>
          <w:sz w:val="28"/>
          <w:szCs w:val="28"/>
          <w:u w:val="single"/>
          <w:lang w:eastAsia="uk-UA"/>
        </w:rPr>
        <w:t xml:space="preserve"> для освіти»</w:t>
      </w:r>
      <w:r w:rsidR="00092D9D" w:rsidRPr="005A1B6A">
        <w:rPr>
          <w:rFonts w:ascii="roboto" w:eastAsia="Times New Roman" w:hAnsi="roboto" w:cs="Times New Roman"/>
          <w:color w:val="0000FF"/>
          <w:sz w:val="28"/>
          <w:szCs w:val="28"/>
          <w:u w:val="single"/>
          <w:lang w:eastAsia="uk-UA"/>
        </w:rPr>
        <w:t xml:space="preserve"> </w:t>
      </w:r>
      <w:proofErr w:type="spellStart"/>
      <w:r w:rsidR="00092D9D" w:rsidRPr="005A1B6A">
        <w:rPr>
          <w:rFonts w:ascii="roboto" w:eastAsia="Times New Roman" w:hAnsi="roboto" w:cs="Times New Roman"/>
          <w:color w:val="0000FF"/>
          <w:sz w:val="28"/>
          <w:szCs w:val="28"/>
          <w:u w:val="single"/>
          <w:lang w:eastAsia="uk-UA"/>
        </w:rPr>
        <w:t>– </w:t>
      </w:r>
      <w:r w:rsidR="004B6355" w:rsidRPr="005A1B6A">
        <w:rPr>
          <w:rFonts w:ascii="roboto" w:eastAsia="Times New Roman" w:hAnsi="roboto" w:cs="Times New Roman"/>
          <w:color w:val="0000FF"/>
          <w:sz w:val="28"/>
          <w:szCs w:val="28"/>
          <w:u w:val="single"/>
          <w:lang w:eastAsia="uk-UA"/>
        </w:rPr>
        <w:fldChar w:fldCharType="end"/>
      </w:r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подка</w:t>
      </w:r>
      <w:proofErr w:type="spellEnd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ст ГО “</w:t>
      </w:r>
      <w:proofErr w:type="spellStart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Смарт</w:t>
      </w:r>
      <w:proofErr w:type="spellEnd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освіта” про тренди та зміни в освіті.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proofErr w:type="spellStart"/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Медіаграмотність</w:t>
      </w:r>
      <w:proofErr w:type="spellEnd"/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:</w:t>
      </w:r>
    </w:p>
    <w:p w:rsidR="00092D9D" w:rsidRPr="005A1B6A" w:rsidRDefault="009911A8" w:rsidP="005A1B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«</w:t>
      </w:r>
      <w:hyperlink r:id="rId22" w:tgtFrame="_blank" w:history="1">
        <w:r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 xml:space="preserve">ППО. </w:t>
        </w:r>
        <w:proofErr w:type="spellStart"/>
        <w:r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Протипанічна</w:t>
        </w:r>
        <w:proofErr w:type="spellEnd"/>
        <w:r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 xml:space="preserve"> оборона» </w:t>
        </w:r>
        <w:proofErr w:type="spellStart"/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– 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подка</w:t>
      </w:r>
      <w:proofErr w:type="spellEnd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ст про інструменти інформаційної війни;</w:t>
      </w:r>
    </w:p>
    <w:p w:rsidR="00092D9D" w:rsidRPr="005A1B6A" w:rsidRDefault="00092D9D" w:rsidP="005A1B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інші </w:t>
      </w:r>
      <w:hyperlink r:id="rId23" w:tgtFrame="_blank" w:history="1">
        <w:r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онлайн-ресурс</w:t>
        </w:r>
        <w:proofErr w:type="spellEnd"/>
        <w:r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и</w:t>
        </w:r>
      </w:hyperlink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 про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медіаграмотність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.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Читати:</w:t>
      </w:r>
    </w:p>
    <w:p w:rsidR="00092D9D" w:rsidRPr="005A1B6A" w:rsidRDefault="00092D9D" w:rsidP="005A1B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lastRenderedPageBreak/>
        <w:t xml:space="preserve">Простір української дитячої книги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BaraBooka </w:t>
      </w:r>
      <w:hyperlink r:id="rId24" w:tgtFrame="_blank" w:history="1">
        <w:r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оголо</w:t>
        </w:r>
        <w:proofErr w:type="spellEnd"/>
        <w:r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сив</w:t>
        </w:r>
      </w:hyperlink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 довгий список найкращих дитячих і підліткових видань 2022 року;</w:t>
      </w:r>
    </w:p>
    <w:p w:rsidR="00092D9D" w:rsidRPr="005A1B6A" w:rsidRDefault="004B6355" w:rsidP="005A1B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hyperlink r:id="rId25" w:tgtFrame="_blank" w:history="1"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список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 читання на зимових канікулах;</w:t>
      </w:r>
    </w:p>
    <w:p w:rsidR="00092D9D" w:rsidRPr="005A1B6A" w:rsidRDefault="004B6355" w:rsidP="005A1B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hyperlink r:id="rId26" w:tgtFrame="_blank" w:history="1"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зимова підбірка 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книжок від Світлана </w:t>
      </w:r>
      <w:proofErr w:type="spellStart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Ройз</w:t>
      </w:r>
      <w:proofErr w:type="spellEnd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.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Дивитись:</w:t>
      </w:r>
    </w:p>
    <w:p w:rsidR="00092D9D" w:rsidRPr="005A1B6A" w:rsidRDefault="004B6355" w:rsidP="005A1B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hyperlink r:id="rId27" w:tgtFrame="_blank" w:history="1"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фільми-переможці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 міжнародного кінофестивалю для дітей і підлітків </w:t>
      </w:r>
      <w:proofErr w:type="spellStart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Чілдрен</w:t>
      </w:r>
      <w:proofErr w:type="spellEnd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</w:t>
      </w:r>
      <w:proofErr w:type="spellStart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Кінофест</w:t>
      </w:r>
      <w:proofErr w:type="spellEnd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;</w:t>
      </w:r>
    </w:p>
    <w:p w:rsidR="00092D9D" w:rsidRPr="005A1B6A" w:rsidRDefault="009911A8" w:rsidP="005A1B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960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«</w:t>
      </w:r>
      <w:hyperlink r:id="rId28" w:tgtFrame="_blank" w:history="1">
        <w:r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Школа без цькувань»</w:t>
        </w:r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 xml:space="preserve"> – 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серіал про протидію </w:t>
      </w:r>
      <w:proofErr w:type="spellStart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булінгу</w:t>
      </w:r>
      <w:proofErr w:type="spellEnd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.</w:t>
      </w:r>
    </w:p>
    <w:p w:rsidR="00092D9D" w:rsidRPr="005A1B6A" w:rsidRDefault="00092D9D" w:rsidP="005A1B6A">
      <w:pPr>
        <w:shd w:val="clear" w:color="auto" w:fill="FFFFFF"/>
        <w:spacing w:before="401" w:after="401" w:line="360" w:lineRule="atLeast"/>
        <w:jc w:val="both"/>
        <w:outlineLvl w:val="3"/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ЗАПРОШУЄМО УЧНІВ НА ПІЗНАВАЛЬНІ ЗУСТРІЧІ АНГЛІЙСЬКОЮ МОВОЮ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3, 10, 17 січня, 16-00</w:t>
      </w:r>
    </w:p>
    <w:p w:rsidR="00092D9D" w:rsidRPr="005A1B6A" w:rsidRDefault="00092D9D" w:rsidP="009911A8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 xml:space="preserve">Малювання з </w:t>
      </w:r>
      <w:proofErr w:type="spellStart"/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Барбарою</w:t>
      </w:r>
      <w:proofErr w:type="spellEnd"/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 xml:space="preserve"> </w:t>
      </w:r>
      <w:proofErr w:type="spellStart"/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Деррік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br/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Барбара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- викладачка малювання з Канади з досвідом більш ніж 30 років. Вона - власниця мистецької студії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Native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Studio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Art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.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br/>
        <w:t>Для дітей будь-якого віку.</w:t>
      </w:r>
    </w:p>
    <w:p w:rsidR="00092D9D" w:rsidRPr="005A1B6A" w:rsidRDefault="004B6355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hyperlink r:id="rId29" w:tgtFrame="_blank" w:history="1"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Лінк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 для приєднання (однаковий для всіх трьох зустрічей).</w:t>
      </w:r>
    </w:p>
    <w:p w:rsidR="00092D9D" w:rsidRPr="005A1B6A" w:rsidRDefault="009911A8" w:rsidP="009911A8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3</w:t>
      </w:r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січня 19-00</w:t>
      </w:r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br/>
      </w:r>
      <w:r w:rsidR="00092D9D"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 xml:space="preserve">Розмовний клуб з англійської з </w:t>
      </w:r>
      <w:proofErr w:type="spellStart"/>
      <w:r w:rsidR="00092D9D"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Еркамом</w:t>
      </w:r>
      <w:proofErr w:type="spellEnd"/>
      <w:r w:rsidR="00092D9D"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 xml:space="preserve"> </w:t>
      </w:r>
      <w:proofErr w:type="spellStart"/>
      <w:r w:rsidR="00092D9D"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Яманом</w:t>
      </w:r>
      <w:proofErr w:type="spellEnd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br/>
      </w:r>
      <w:proofErr w:type="spellStart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Еркам</w:t>
      </w:r>
      <w:proofErr w:type="spellEnd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- 24-річний викладач і програміст з Туреччини, який чудово працює з дітьми середнього</w:t>
      </w:r>
      <w:r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і старшого шкільного віку.</w:t>
      </w:r>
      <w:r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br/>
        <w:t>Для</w:t>
      </w:r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дітей 10-18 років.</w:t>
      </w:r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br/>
      </w:r>
      <w:hyperlink r:id="rId30" w:tgtFrame="_blank" w:history="1"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Лінк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 для приєднання.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9 січня, 19-00</w:t>
      </w:r>
    </w:p>
    <w:p w:rsidR="00092D9D" w:rsidRPr="005A1B6A" w:rsidRDefault="009911A8" w:rsidP="009911A8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 xml:space="preserve">Зустріч із автором </w:t>
      </w:r>
      <w:proofErr w:type="spellStart"/>
      <w:r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проєкту</w:t>
      </w:r>
      <w:proofErr w:type="spellEnd"/>
      <w:r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 xml:space="preserve"> «Дуб, що веде </w:t>
      </w:r>
      <w:proofErr w:type="spellStart"/>
      <w:r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твіттер</w:t>
      </w:r>
      <w:proofErr w:type="spellEnd"/>
      <w:r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 xml:space="preserve">» </w:t>
      </w:r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Тімом </w:t>
      </w:r>
      <w:proofErr w:type="spellStart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Рейдмахером</w:t>
      </w:r>
      <w:proofErr w:type="spellEnd"/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зі США – науковцем, який вивчає рослини, вплив людини на довкілля та цікавиться новітніми технологіями.</w:t>
      </w:r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br/>
        <w:t>Для дітей 10-18 років, а також для вчителів та батьків.</w:t>
      </w:r>
    </w:p>
    <w:p w:rsidR="00092D9D" w:rsidRPr="005A1B6A" w:rsidRDefault="004B6355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hyperlink r:id="rId31" w:tgtFrame="_blank" w:history="1"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Лінк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 для приєднання.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10 січня, 19-00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Зустріч із Бобом МакДональдом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 - популярним канадським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телеведучим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, популяризатором науки та автором книжок. Він розповість про свою нову 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lastRenderedPageBreak/>
        <w:t>книжку “Путівник в космосі для землян” (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An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Earthling’s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Guide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to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Outer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Space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).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br/>
        <w:t>Для дітей будь-якого віку, а також для їхніх батьків та вчителів.</w:t>
      </w:r>
    </w:p>
    <w:p w:rsidR="00092D9D" w:rsidRPr="005A1B6A" w:rsidRDefault="004B6355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hyperlink r:id="rId32" w:tgtFrame="_blank" w:history="1"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Лінк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 для приєднання.</w:t>
      </w:r>
    </w:p>
    <w:p w:rsidR="00092D9D" w:rsidRPr="005A1B6A" w:rsidRDefault="00092D9D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11 січня, 18-00</w:t>
      </w:r>
    </w:p>
    <w:p w:rsidR="00092D9D" w:rsidRPr="005A1B6A" w:rsidRDefault="00092D9D" w:rsidP="009911A8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 xml:space="preserve">Зустріч із канадською </w:t>
      </w:r>
      <w:proofErr w:type="spellStart"/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палеонтологинею</w:t>
      </w:r>
      <w:proofErr w:type="spellEnd"/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 xml:space="preserve"> </w:t>
      </w:r>
      <w:proofErr w:type="spellStart"/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Меган</w:t>
      </w:r>
      <w:proofErr w:type="spellEnd"/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 xml:space="preserve"> </w:t>
      </w:r>
      <w:proofErr w:type="spellStart"/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Маклауклен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, яка працює в музеї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Royal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Tyrrell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Museum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of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Palaeontology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. Вона розповість про те, що відбувається за лаштунками роботи палеонтологів і як їм вдається добувати та зберігати важливі історичні знахідки.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br/>
        <w:t>Для будь-якого віку дітей, починаючи з чотирьох років.</w:t>
      </w:r>
    </w:p>
    <w:p w:rsidR="00092D9D" w:rsidRPr="005A1B6A" w:rsidRDefault="004B6355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hyperlink r:id="rId33" w:tgtFrame="_blank" w:history="1"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Лінк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 для приєднання.</w:t>
      </w:r>
    </w:p>
    <w:p w:rsidR="00092D9D" w:rsidRPr="005A1B6A" w:rsidRDefault="00092D9D" w:rsidP="009911A8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13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січня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 18-00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br/>
      </w: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 xml:space="preserve">Гаррі </w:t>
      </w:r>
      <w:proofErr w:type="spellStart"/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Поттер</w:t>
      </w:r>
      <w:proofErr w:type="spellEnd"/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 xml:space="preserve"> та філософський камінь.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br/>
        <w:t>Читання та обговорення книжки разом із Юлією Вовкодав - канадкою українського походження.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br/>
        <w:t>Для дітей 10-15 років</w:t>
      </w:r>
    </w:p>
    <w:p w:rsidR="00092D9D" w:rsidRPr="005A1B6A" w:rsidRDefault="004B6355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hyperlink r:id="rId34" w:tgtFrame="_blank" w:history="1"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Лінк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 для приєднання.</w:t>
      </w:r>
    </w:p>
    <w:p w:rsidR="00092D9D" w:rsidRPr="005A1B6A" w:rsidRDefault="00092D9D" w:rsidP="004B6355">
      <w:pPr>
        <w:shd w:val="clear" w:color="auto" w:fill="FFFFFF"/>
        <w:spacing w:before="100" w:beforeAutospacing="1" w:after="100" w:afterAutospacing="1" w:line="360" w:lineRule="atLeast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18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січня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 18-00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br/>
      </w:r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 xml:space="preserve">Зустріч із канадським центром вивчення океану </w:t>
      </w:r>
      <w:proofErr w:type="spellStart"/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Ocean</w:t>
      </w:r>
      <w:proofErr w:type="spellEnd"/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 xml:space="preserve"> </w:t>
      </w:r>
      <w:proofErr w:type="spellStart"/>
      <w:r w:rsidRPr="005A1B6A">
        <w:rPr>
          <w:rFonts w:ascii="roboto" w:eastAsia="Times New Roman" w:hAnsi="roboto" w:cs="Times New Roman"/>
          <w:b/>
          <w:bCs/>
          <w:color w:val="252525"/>
          <w:sz w:val="28"/>
          <w:szCs w:val="28"/>
          <w:lang w:eastAsia="uk-UA"/>
        </w:rPr>
        <w:t>Wise.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 Океано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логиня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Дафне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Остін розповість про китів - про те, як вони живуть в океані і чому важливо їх берегти.</w:t>
      </w:r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br/>
        <w:t xml:space="preserve">Для дітей </w:t>
      </w:r>
      <w:proofErr w:type="spellStart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бідь-якого</w:t>
      </w:r>
      <w:proofErr w:type="spellEnd"/>
      <w:r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 xml:space="preserve"> віку</w:t>
      </w:r>
    </w:p>
    <w:p w:rsidR="00092D9D" w:rsidRPr="005A1B6A" w:rsidRDefault="004B6355" w:rsidP="005A1B6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</w:pPr>
      <w:hyperlink r:id="rId35" w:tgtFrame="_blank" w:history="1">
        <w:r w:rsidR="00092D9D" w:rsidRPr="005A1B6A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lang w:eastAsia="uk-UA"/>
          </w:rPr>
          <w:t>Лінк</w:t>
        </w:r>
      </w:hyperlink>
      <w:r w:rsidR="00092D9D" w:rsidRPr="005A1B6A">
        <w:rPr>
          <w:rFonts w:ascii="roboto" w:eastAsia="Times New Roman" w:hAnsi="roboto" w:cs="Times New Roman"/>
          <w:color w:val="252525"/>
          <w:sz w:val="28"/>
          <w:szCs w:val="28"/>
          <w:lang w:eastAsia="uk-UA"/>
        </w:rPr>
        <w:t> для приєднання.</w:t>
      </w:r>
    </w:p>
    <w:p w:rsidR="00FA7F76" w:rsidRPr="005A1B6A" w:rsidRDefault="00FA7F76" w:rsidP="005A1B6A">
      <w:pPr>
        <w:jc w:val="both"/>
        <w:rPr>
          <w:sz w:val="28"/>
          <w:szCs w:val="28"/>
        </w:rPr>
      </w:pPr>
      <w:bookmarkStart w:id="0" w:name="_GoBack"/>
      <w:bookmarkEnd w:id="0"/>
    </w:p>
    <w:sectPr w:rsidR="00FA7F76" w:rsidRPr="005A1B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CD0"/>
    <w:multiLevelType w:val="multilevel"/>
    <w:tmpl w:val="8880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714D7"/>
    <w:multiLevelType w:val="multilevel"/>
    <w:tmpl w:val="6BC4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25B5D"/>
    <w:multiLevelType w:val="multilevel"/>
    <w:tmpl w:val="6EC8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41662"/>
    <w:multiLevelType w:val="multilevel"/>
    <w:tmpl w:val="B6E4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9697C"/>
    <w:multiLevelType w:val="multilevel"/>
    <w:tmpl w:val="EB86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048A3"/>
    <w:multiLevelType w:val="multilevel"/>
    <w:tmpl w:val="9F5E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035D5"/>
    <w:multiLevelType w:val="multilevel"/>
    <w:tmpl w:val="DD34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E35115"/>
    <w:multiLevelType w:val="multilevel"/>
    <w:tmpl w:val="D1E4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8E227E"/>
    <w:multiLevelType w:val="multilevel"/>
    <w:tmpl w:val="E788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37242"/>
    <w:multiLevelType w:val="multilevel"/>
    <w:tmpl w:val="5884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B813D9"/>
    <w:multiLevelType w:val="multilevel"/>
    <w:tmpl w:val="4B84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0709A"/>
    <w:multiLevelType w:val="multilevel"/>
    <w:tmpl w:val="1D9C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C9"/>
    <w:rsid w:val="00092D9D"/>
    <w:rsid w:val="004B6355"/>
    <w:rsid w:val="005A1B6A"/>
    <w:rsid w:val="009911A8"/>
    <w:rsid w:val="00F410C9"/>
    <w:rsid w:val="00FA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7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77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3543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s.org.ua/news/kartky-syly-dlya-ditej-zavantazhujte-j-cherez-gru-dopomagajte-dityam-stavaty-mitsnishymy/" TargetMode="External"/><Relationship Id="rId13" Type="http://schemas.openxmlformats.org/officeDocument/2006/relationships/hyperlink" Target="https://soundcloud.com/suspilnepodcast/sets/nasha-klasika" TargetMode="External"/><Relationship Id="rId18" Type="http://schemas.openxmlformats.org/officeDocument/2006/relationships/hyperlink" Target="http://www.nrcu.gov.ua/prog.html?id=912" TargetMode="External"/><Relationship Id="rId26" Type="http://schemas.openxmlformats.org/officeDocument/2006/relationships/hyperlink" Target="https://www.facebook.com/svetlanaroyz/posts/pfbid0XvBzsezZ5VUD4QG1gEa1vd9v6v7zrc4dpNKMbgPodMcqZnVzpHxH5PBFgaR9WytZ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kr.radio/prog.html?id=665" TargetMode="External"/><Relationship Id="rId34" Type="http://schemas.openxmlformats.org/officeDocument/2006/relationships/hyperlink" Target="https://us02web.zoom.us/j/89359078792" TargetMode="External"/><Relationship Id="rId7" Type="http://schemas.openxmlformats.org/officeDocument/2006/relationships/hyperlink" Target="https://smart-osvita.org/" TargetMode="External"/><Relationship Id="rId12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7" Type="http://schemas.openxmlformats.org/officeDocument/2006/relationships/hyperlink" Target="http://www.nrcu.gov.ua/prog.html?id=695" TargetMode="External"/><Relationship Id="rId25" Type="http://schemas.openxmlformats.org/officeDocument/2006/relationships/hyperlink" Target="http://www.barabooka.com.ua/knizhki-dlya-zimuvannya-i-svyatkuvannya/" TargetMode="External"/><Relationship Id="rId33" Type="http://schemas.openxmlformats.org/officeDocument/2006/relationships/hyperlink" Target="https://us02web.zoom.us/j/813842241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undcloud.com/suspilnepodcast/sets/povitryana-stixiya" TargetMode="External"/><Relationship Id="rId20" Type="http://schemas.openxmlformats.org/officeDocument/2006/relationships/hyperlink" Target="http://www.nrcu.gov.ua/prog.html?id=823" TargetMode="External"/><Relationship Id="rId29" Type="http://schemas.openxmlformats.org/officeDocument/2006/relationships/hyperlink" Target="https://us02web.zoom.us/j/816749914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us.org.ua/news/obijmy-shhob-poboroty-strah-dlya-batkiv-ta-ditej-stvoryly-gru-obijmantsi/" TargetMode="External"/><Relationship Id="rId11" Type="http://schemas.openxmlformats.org/officeDocument/2006/relationships/hyperlink" Target="https://nus.org.ua/wp-content/uploads/2022/09/Breathe_cards_Royz.pdf" TargetMode="External"/><Relationship Id="rId24" Type="http://schemas.openxmlformats.org/officeDocument/2006/relationships/hyperlink" Target="https://www.barabooka.com.ua/top-barabuki-dovgij-spisok-najkrashhih-rodinnih-vidan-2022-roku/" TargetMode="External"/><Relationship Id="rId32" Type="http://schemas.openxmlformats.org/officeDocument/2006/relationships/hyperlink" Target="https://us02web.zoom.us/j/8610073292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oundcloud.com/suspilnepodcast/sets/skovoroda" TargetMode="External"/><Relationship Id="rId23" Type="http://schemas.openxmlformats.org/officeDocument/2006/relationships/hyperlink" Target="https://nus.org.ua/news/dobirka-onlajn-resursiv-pro-mediagramotnist-vid-osvitnogo-ombudsmena/" TargetMode="External"/><Relationship Id="rId28" Type="http://schemas.openxmlformats.org/officeDocument/2006/relationships/hyperlink" Target="https://nus.org.ua/news/shkola-bez-tskuvan-osvitnij-serial-dlya-batkiv-ta-vchyteliv-dostupnyj-dlya-pereglyad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us.org.ua/news/dlya-ditej-z-yavylysya-ilyustrovani-kartky-dlya-vykonannya-dyhalnyh-vpravdlya-ditej-z-yavylysya-ilyustrovani-kartky-dlya-vykonannya-dyhajlnyh-vprav/" TargetMode="External"/><Relationship Id="rId19" Type="http://schemas.openxmlformats.org/officeDocument/2006/relationships/hyperlink" Target="http://ukr.radio/prog.html?id=932" TargetMode="External"/><Relationship Id="rId31" Type="http://schemas.openxmlformats.org/officeDocument/2006/relationships/hyperlink" Target="https://us02web.zoom.us/meeting/86401777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s.org.ua/wp-content/uploads/2022/08/Cards_web_compressed-2.pdf" TargetMode="External"/><Relationship Id="rId14" Type="http://schemas.openxmlformats.org/officeDocument/2006/relationships/hyperlink" Target="https://soundcloud.com/suspilnepodcast/sets/books" TargetMode="External"/><Relationship Id="rId22" Type="http://schemas.openxmlformats.org/officeDocument/2006/relationships/hyperlink" Target="http://ukr.radio/prog.html?id=972" TargetMode="External"/><Relationship Id="rId27" Type="http://schemas.openxmlformats.org/officeDocument/2006/relationships/hyperlink" Target="https://childrenkinofest.com/ua/press/news/children-kinofest-2022-ogolosiv-peremozhciv.htm" TargetMode="External"/><Relationship Id="rId30" Type="http://schemas.openxmlformats.org/officeDocument/2006/relationships/hyperlink" Target="https://us02web.zoom.us/j/85157420406" TargetMode="External"/><Relationship Id="rId35" Type="http://schemas.openxmlformats.org/officeDocument/2006/relationships/hyperlink" Target="https://us02web.zoom.us/j/81061245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7547</Words>
  <Characters>4303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3</cp:revision>
  <dcterms:created xsi:type="dcterms:W3CDTF">2023-01-06T14:09:00Z</dcterms:created>
  <dcterms:modified xsi:type="dcterms:W3CDTF">2023-01-09T11:23:00Z</dcterms:modified>
</cp:coreProperties>
</file>