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C5" w:rsidRPr="00617AC5" w:rsidRDefault="00617AC5" w:rsidP="00617AC5">
      <w:pPr>
        <w:jc w:val="center"/>
        <w:rPr>
          <w:rFonts w:ascii="Times New Roman" w:hAnsi="Times New Roman" w:cs="Times New Roman"/>
          <w:b/>
          <w:color w:val="5B9BD5" w:themeColor="accent1"/>
          <w:sz w:val="52"/>
          <w:szCs w:val="52"/>
        </w:rPr>
      </w:pPr>
      <w:r>
        <w:rPr>
          <w:rFonts w:ascii="Times New Roman" w:hAnsi="Times New Roman" w:cs="Times New Roman"/>
          <w:b/>
          <w:color w:val="5B9BD5" w:themeColor="accent1"/>
          <w:sz w:val="52"/>
          <w:szCs w:val="52"/>
        </w:rPr>
        <w:t>ЯК ПІДГОТУВАТИСЯ ДО ЗДАЧІ ЗНО П</w:t>
      </w:r>
      <w:r w:rsidRPr="00617AC5">
        <w:rPr>
          <w:rFonts w:ascii="Times New Roman" w:hAnsi="Times New Roman" w:cs="Times New Roman"/>
          <w:b/>
          <w:color w:val="5B9BD5" w:themeColor="accent1"/>
          <w:sz w:val="52"/>
          <w:szCs w:val="52"/>
        </w:rPr>
        <w:t>сихологічні поради у</w:t>
      </w:r>
      <w:r>
        <w:rPr>
          <w:rFonts w:ascii="Times New Roman" w:hAnsi="Times New Roman" w:cs="Times New Roman"/>
          <w:b/>
          <w:color w:val="5B9BD5" w:themeColor="accent1"/>
          <w:sz w:val="52"/>
          <w:szCs w:val="52"/>
        </w:rPr>
        <w:t>чням та їх батькам</w:t>
      </w:r>
    </w:p>
    <w:p w:rsidR="00617AC5" w:rsidRPr="00617AC5" w:rsidRDefault="00617AC5" w:rsidP="00617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AC5">
        <w:rPr>
          <w:rFonts w:ascii="Times New Roman" w:hAnsi="Times New Roman" w:cs="Times New Roman"/>
          <w:sz w:val="28"/>
          <w:szCs w:val="28"/>
        </w:rPr>
        <w:t>Тестування – це серйозне психологічне випробування тому завдання школи і вчителів допомогти учням психологічно налаштувати учнів на успіх, ознайомити з правилами проходження ЗНО, допомо</w:t>
      </w:r>
      <w:r>
        <w:rPr>
          <w:rFonts w:ascii="Times New Roman" w:hAnsi="Times New Roman" w:cs="Times New Roman"/>
          <w:sz w:val="28"/>
          <w:szCs w:val="28"/>
        </w:rPr>
        <w:t>гти в підготовці до тестування.</w:t>
      </w:r>
    </w:p>
    <w:p w:rsidR="00617AC5" w:rsidRPr="00617AC5" w:rsidRDefault="00617AC5" w:rsidP="00617A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AC5">
        <w:rPr>
          <w:rFonts w:ascii="Times New Roman" w:hAnsi="Times New Roman" w:cs="Times New Roman"/>
          <w:i/>
          <w:sz w:val="28"/>
          <w:szCs w:val="28"/>
        </w:rPr>
        <w:t>Деякі поради для успішного проходження</w:t>
      </w:r>
      <w:r>
        <w:rPr>
          <w:rFonts w:ascii="Times New Roman" w:hAnsi="Times New Roman" w:cs="Times New Roman"/>
          <w:i/>
          <w:sz w:val="28"/>
          <w:szCs w:val="28"/>
        </w:rPr>
        <w:t xml:space="preserve"> ЗНО</w:t>
      </w:r>
    </w:p>
    <w:p w:rsidR="00617AC5" w:rsidRPr="00617AC5" w:rsidRDefault="00617AC5" w:rsidP="00617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AC5">
        <w:rPr>
          <w:rFonts w:ascii="Times New Roman" w:hAnsi="Times New Roman" w:cs="Times New Roman"/>
          <w:sz w:val="28"/>
          <w:szCs w:val="28"/>
        </w:rPr>
        <w:t>Зовнішнє незалежне тестування вимагає від абітурієнта вміння планувати самостійну роботу. Тому в процесі самостійної підготовки до ЗНО краще всю інформацію, яку необхідно засвоїти, поділити на частини і визначити їх пріоритетність. В першу чергу варто вивчати найскладніші розділи, щоб вистачило часу на їх повторення. Працювати необхідно в сприятливій для навчання обстановці до тих пір, поки відчуваєте, що засвоюєте матеріал. Як тільки рівень сприйняття інформації знизився, варто відволіктися від підго</w:t>
      </w:r>
      <w:r>
        <w:rPr>
          <w:rFonts w:ascii="Times New Roman" w:hAnsi="Times New Roman" w:cs="Times New Roman"/>
          <w:sz w:val="28"/>
          <w:szCs w:val="28"/>
        </w:rPr>
        <w:t>товки до ЗНО на 20 хвилин.</w:t>
      </w:r>
    </w:p>
    <w:p w:rsidR="00617AC5" w:rsidRPr="00617AC5" w:rsidRDefault="00617AC5" w:rsidP="00617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AC5">
        <w:rPr>
          <w:rFonts w:ascii="Times New Roman" w:hAnsi="Times New Roman" w:cs="Times New Roman"/>
          <w:sz w:val="28"/>
          <w:szCs w:val="28"/>
        </w:rPr>
        <w:t xml:space="preserve">Під час самостійної підготовки до ЗНО краще виконувати побільше різних тестових завдань. Їх можна знайти на сайтах регіональних центрів оцінювання якості освіти і ВНЗ України, на спеціалізованих </w:t>
      </w:r>
      <w:proofErr w:type="spellStart"/>
      <w:r w:rsidRPr="00617AC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17AC5">
        <w:rPr>
          <w:rFonts w:ascii="Times New Roman" w:hAnsi="Times New Roman" w:cs="Times New Roman"/>
          <w:sz w:val="28"/>
          <w:szCs w:val="28"/>
        </w:rPr>
        <w:t>-порталах. Виконуючи тестові завдання, контролюйте, скільки часу</w:t>
      </w:r>
      <w:r>
        <w:rPr>
          <w:rFonts w:ascii="Times New Roman" w:hAnsi="Times New Roman" w:cs="Times New Roman"/>
          <w:sz w:val="28"/>
          <w:szCs w:val="28"/>
        </w:rPr>
        <w:t xml:space="preserve"> у вас займає пошук відповідей.</w:t>
      </w:r>
    </w:p>
    <w:p w:rsidR="00617AC5" w:rsidRPr="00617AC5" w:rsidRDefault="00617AC5" w:rsidP="00617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AC5">
        <w:rPr>
          <w:rFonts w:ascii="Times New Roman" w:hAnsi="Times New Roman" w:cs="Times New Roman"/>
          <w:sz w:val="28"/>
          <w:szCs w:val="28"/>
        </w:rPr>
        <w:t>Щоб зовнішнє тестування пройшло успішно, необхідно не лише вивчити, систематизувати матеріал, а й попрацювати над своїм зо</w:t>
      </w:r>
      <w:r>
        <w:rPr>
          <w:rFonts w:ascii="Times New Roman" w:hAnsi="Times New Roman" w:cs="Times New Roman"/>
          <w:sz w:val="28"/>
          <w:szCs w:val="28"/>
        </w:rPr>
        <w:t>внішнім виглядом та поведінкою.</w:t>
      </w:r>
    </w:p>
    <w:p w:rsidR="00617AC5" w:rsidRPr="00617AC5" w:rsidRDefault="00617AC5" w:rsidP="00617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AC5">
        <w:rPr>
          <w:rFonts w:ascii="Times New Roman" w:hAnsi="Times New Roman" w:cs="Times New Roman"/>
          <w:sz w:val="28"/>
          <w:szCs w:val="28"/>
        </w:rPr>
        <w:t>Хвилювання – це природно, часто воно допомагає швидко налаш</w:t>
      </w:r>
      <w:r>
        <w:rPr>
          <w:rFonts w:ascii="Times New Roman" w:hAnsi="Times New Roman" w:cs="Times New Roman"/>
          <w:sz w:val="28"/>
          <w:szCs w:val="28"/>
        </w:rPr>
        <w:t>туватися на продуктивну роботу.</w:t>
      </w:r>
    </w:p>
    <w:p w:rsidR="00617AC5" w:rsidRPr="00617AC5" w:rsidRDefault="00617AC5" w:rsidP="00617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AC5">
        <w:rPr>
          <w:rFonts w:ascii="Times New Roman" w:hAnsi="Times New Roman" w:cs="Times New Roman"/>
          <w:sz w:val="28"/>
          <w:szCs w:val="28"/>
        </w:rPr>
        <w:t>Щоб менше нервувати під час зовнішнього тестування, краще з’явитися до пункту тестування на 20 хвилин раніше. Їх вистачить для того, щоб налаштуватися на тести, підготуватися психологічно. Якщо є можливість, то кр</w:t>
      </w:r>
      <w:r>
        <w:rPr>
          <w:rFonts w:ascii="Times New Roman" w:hAnsi="Times New Roman" w:cs="Times New Roman"/>
          <w:sz w:val="28"/>
          <w:szCs w:val="28"/>
        </w:rPr>
        <w:t>аще прийти на тестування пішки.</w:t>
      </w:r>
    </w:p>
    <w:p w:rsidR="00617AC5" w:rsidRPr="00617AC5" w:rsidRDefault="00617AC5" w:rsidP="00617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AC5">
        <w:rPr>
          <w:rFonts w:ascii="Times New Roman" w:hAnsi="Times New Roman" w:cs="Times New Roman"/>
          <w:sz w:val="28"/>
          <w:szCs w:val="28"/>
        </w:rPr>
        <w:t>Впевненість, спокій, вміння слухати інструктора, знання та інтуїція – це запорука в</w:t>
      </w:r>
      <w:r>
        <w:rPr>
          <w:rFonts w:ascii="Times New Roman" w:hAnsi="Times New Roman" w:cs="Times New Roman"/>
          <w:sz w:val="28"/>
          <w:szCs w:val="28"/>
        </w:rPr>
        <w:t>ашого успіху при складанні ЗНО.</w:t>
      </w:r>
    </w:p>
    <w:p w:rsidR="00617AC5" w:rsidRPr="00617AC5" w:rsidRDefault="00617AC5" w:rsidP="00617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AC5">
        <w:rPr>
          <w:rFonts w:ascii="Times New Roman" w:hAnsi="Times New Roman" w:cs="Times New Roman"/>
          <w:sz w:val="28"/>
          <w:szCs w:val="28"/>
        </w:rPr>
        <w:t>Зовнішнє тестування вимагає завчасної підготовки</w:t>
      </w:r>
      <w:r>
        <w:rPr>
          <w:rFonts w:ascii="Times New Roman" w:hAnsi="Times New Roman" w:cs="Times New Roman"/>
          <w:sz w:val="28"/>
          <w:szCs w:val="28"/>
        </w:rPr>
        <w:t>, в тому числі й психологічної.</w:t>
      </w:r>
    </w:p>
    <w:p w:rsidR="00617AC5" w:rsidRPr="00617AC5" w:rsidRDefault="00617AC5" w:rsidP="00617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AC5">
        <w:rPr>
          <w:rFonts w:ascii="Times New Roman" w:hAnsi="Times New Roman" w:cs="Times New Roman"/>
          <w:sz w:val="28"/>
          <w:szCs w:val="28"/>
        </w:rPr>
        <w:t xml:space="preserve">Не варто ставити перед собою надзвичайно складні завдання, адже чим менше часу залишається до тестування, тим важче їх виконати. Краще сформулювати основну задачу, потім розбити її на невеликі частини, які дійсно </w:t>
      </w:r>
      <w:r w:rsidRPr="00617AC5">
        <w:rPr>
          <w:rFonts w:ascii="Times New Roman" w:hAnsi="Times New Roman" w:cs="Times New Roman"/>
          <w:sz w:val="28"/>
          <w:szCs w:val="28"/>
        </w:rPr>
        <w:lastRenderedPageBreak/>
        <w:t>можна вирішити у визначений проміжок часу. Це допоможе зменшити хвилювання, викликане майбутнім зовнішнім тестуванням, а сам шлях до успішного складання тест</w:t>
      </w:r>
      <w:r w:rsidR="00B47043">
        <w:rPr>
          <w:rFonts w:ascii="Times New Roman" w:hAnsi="Times New Roman" w:cs="Times New Roman"/>
          <w:sz w:val="28"/>
          <w:szCs w:val="28"/>
        </w:rPr>
        <w:t>ів ЗНО буде не таким тернистим.</w:t>
      </w:r>
    </w:p>
    <w:p w:rsidR="00617AC5" w:rsidRPr="00617AC5" w:rsidRDefault="00B47043" w:rsidP="00617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AC5" w:rsidRPr="00617AC5">
        <w:rPr>
          <w:rFonts w:ascii="Times New Roman" w:hAnsi="Times New Roman" w:cs="Times New Roman"/>
          <w:sz w:val="28"/>
          <w:szCs w:val="28"/>
        </w:rPr>
        <w:t>Якщо важко відразу сконцентруватися на вивченні предмета, то варто почати з повторення матеріалу або з вивчення легшої теми. Як тільки праця стане більш продуктивною, можна переходити до більш складних розділів. Такий підхід не дозволи</w:t>
      </w:r>
      <w:r>
        <w:rPr>
          <w:rFonts w:ascii="Times New Roman" w:hAnsi="Times New Roman" w:cs="Times New Roman"/>
          <w:sz w:val="28"/>
          <w:szCs w:val="28"/>
        </w:rPr>
        <w:t>ть зневіритися у власних силах.</w:t>
      </w:r>
    </w:p>
    <w:p w:rsidR="00617AC5" w:rsidRPr="00617AC5" w:rsidRDefault="00B47043" w:rsidP="00617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AC5" w:rsidRPr="00617AC5">
        <w:rPr>
          <w:rFonts w:ascii="Times New Roman" w:hAnsi="Times New Roman" w:cs="Times New Roman"/>
          <w:sz w:val="28"/>
          <w:szCs w:val="28"/>
        </w:rPr>
        <w:t>Кожен день варто виконувати спеціальні вправи, які допоможуть зняти емоційне напруження і втому. В день зовнішнього тестування такі вже звичні вправи допомож</w:t>
      </w:r>
      <w:r>
        <w:rPr>
          <w:rFonts w:ascii="Times New Roman" w:hAnsi="Times New Roman" w:cs="Times New Roman"/>
          <w:sz w:val="28"/>
          <w:szCs w:val="28"/>
        </w:rPr>
        <w:t>уть швидко побороти хвилювання.</w:t>
      </w:r>
    </w:p>
    <w:p w:rsidR="00617AC5" w:rsidRPr="00617AC5" w:rsidRDefault="00B47043" w:rsidP="00617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AC5" w:rsidRPr="00617AC5">
        <w:rPr>
          <w:rFonts w:ascii="Times New Roman" w:hAnsi="Times New Roman" w:cs="Times New Roman"/>
          <w:sz w:val="28"/>
          <w:szCs w:val="28"/>
        </w:rPr>
        <w:t>Якщо ви впевнені в своїх силах і вмієте здобувати знання, то самостійний спосіб підготовки до зовнішнього тестування може виявитися найбільш ефективним. Головне – правильна м</w:t>
      </w:r>
      <w:r>
        <w:rPr>
          <w:rFonts w:ascii="Times New Roman" w:hAnsi="Times New Roman" w:cs="Times New Roman"/>
          <w:sz w:val="28"/>
          <w:szCs w:val="28"/>
        </w:rPr>
        <w:t>отивація.</w:t>
      </w:r>
    </w:p>
    <w:p w:rsidR="00617AC5" w:rsidRPr="00617AC5" w:rsidRDefault="00B47043" w:rsidP="00617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AC5" w:rsidRPr="00617AC5">
        <w:rPr>
          <w:rFonts w:ascii="Times New Roman" w:hAnsi="Times New Roman" w:cs="Times New Roman"/>
          <w:sz w:val="28"/>
          <w:szCs w:val="28"/>
        </w:rPr>
        <w:t>Зовнішнє незалежне тестування – це важлива подія в житті кожного абітурієнта, тому в переддень тестування варто приділити собі та с</w:t>
      </w:r>
      <w:r>
        <w:rPr>
          <w:rFonts w:ascii="Times New Roman" w:hAnsi="Times New Roman" w:cs="Times New Roman"/>
          <w:sz w:val="28"/>
          <w:szCs w:val="28"/>
        </w:rPr>
        <w:t>воєму відпочинку максимум часу.</w:t>
      </w:r>
    </w:p>
    <w:p w:rsidR="00617AC5" w:rsidRPr="00617AC5" w:rsidRDefault="00B47043" w:rsidP="00617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AC5" w:rsidRPr="00617AC5">
        <w:rPr>
          <w:rFonts w:ascii="Times New Roman" w:hAnsi="Times New Roman" w:cs="Times New Roman"/>
          <w:sz w:val="28"/>
          <w:szCs w:val="28"/>
        </w:rPr>
        <w:t>Зовнішнє незалежне тестування вимагає багато уваги. Тому напередодні ЗНО не варто себе перевантажувати, постійно тренуючись в складанні тестів, знову й знову вивчаючи</w:t>
      </w:r>
      <w:r>
        <w:rPr>
          <w:rFonts w:ascii="Times New Roman" w:hAnsi="Times New Roman" w:cs="Times New Roman"/>
          <w:sz w:val="28"/>
          <w:szCs w:val="28"/>
        </w:rPr>
        <w:t xml:space="preserve"> власні нотатки або підручники.</w:t>
      </w:r>
    </w:p>
    <w:p w:rsidR="00617AC5" w:rsidRPr="00B47043" w:rsidRDefault="00B47043" w:rsidP="00617A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Навпаки, НЕОБХІДНО: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617AC5" w:rsidRPr="00B47043" w:rsidRDefault="00617AC5" w:rsidP="00B47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виспатися, щоб встати в доброму гуморі, бадьорим, готовим до великих звершень;</w:t>
      </w:r>
    </w:p>
    <w:p w:rsidR="00617AC5" w:rsidRPr="00B47043" w:rsidRDefault="00617AC5" w:rsidP="00B47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підготуватися психологічно, налаштуватися лише на позитив. Для цього можна роздрукувати власний сертифікат, у якому варто проставити по вибраним для тестування предметам максимальну кількість балів. Буде добре, якщо такий сертифікат буде постійно перед очима;</w:t>
      </w:r>
    </w:p>
    <w:p w:rsidR="00617AC5" w:rsidRPr="00B47043" w:rsidRDefault="00617AC5" w:rsidP="00B47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закохатися у вибраний для ЗНО предмет, відчути, що він вартий захоплення, інтересу. У своє захоплення слід дійсно повірити;</w:t>
      </w:r>
    </w:p>
    <w:p w:rsidR="00617AC5" w:rsidRPr="00B47043" w:rsidRDefault="00617AC5" w:rsidP="00B47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пам’ятати, що думки матеріалізуються, тому не слід сумніватися у своїх знаннях. Краще думати про можливості, які відкриваються після складання ЗНО: про нових друзів, про омріяну професію, про переваги студентського життя;</w:t>
      </w:r>
    </w:p>
    <w:p w:rsidR="00617AC5" w:rsidRPr="00B47043" w:rsidRDefault="00617AC5" w:rsidP="00B47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просто повторити вивчений матеріал, щоб впевнено почуватися на зовнішньому тестуванні. Для цього краще виділити той час, коли працюється найкраще;</w:t>
      </w:r>
    </w:p>
    <w:p w:rsidR="00617AC5" w:rsidRPr="00B47043" w:rsidRDefault="00617AC5" w:rsidP="00B47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 xml:space="preserve">за декілька днів до тестування можна «сісти» на спеціальну «розумову» дієту. До звичайного раціону можна додати </w:t>
      </w:r>
      <w:proofErr w:type="spellStart"/>
      <w:r w:rsidRPr="00B47043">
        <w:rPr>
          <w:rFonts w:ascii="Times New Roman" w:hAnsi="Times New Roman" w:cs="Times New Roman"/>
          <w:sz w:val="28"/>
          <w:szCs w:val="28"/>
        </w:rPr>
        <w:t>мюслі</w:t>
      </w:r>
      <w:proofErr w:type="spellEnd"/>
      <w:r w:rsidRPr="00B47043">
        <w:rPr>
          <w:rFonts w:ascii="Times New Roman" w:hAnsi="Times New Roman" w:cs="Times New Roman"/>
          <w:sz w:val="28"/>
          <w:szCs w:val="28"/>
        </w:rPr>
        <w:t>, банани, родзинки, горіхи і шоколад;</w:t>
      </w:r>
    </w:p>
    <w:p w:rsidR="00617AC5" w:rsidRPr="00B47043" w:rsidRDefault="00617AC5" w:rsidP="00B47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провести вільний час на свіжому повітрі, найкраще – в парку.</w:t>
      </w:r>
    </w:p>
    <w:p w:rsidR="00617AC5" w:rsidRPr="00DC5BA8" w:rsidRDefault="00617AC5" w:rsidP="00B47043">
      <w:pPr>
        <w:jc w:val="center"/>
        <w:rPr>
          <w:rFonts w:ascii="Times New Roman" w:hAnsi="Times New Roman" w:cs="Times New Roman"/>
          <w:b/>
          <w:i/>
          <w:color w:val="5B9BD5" w:themeColor="accent1"/>
          <w:sz w:val="52"/>
          <w:szCs w:val="52"/>
        </w:rPr>
      </w:pPr>
      <w:r w:rsidRPr="00DC5BA8">
        <w:rPr>
          <w:rFonts w:ascii="Times New Roman" w:hAnsi="Times New Roman" w:cs="Times New Roman"/>
          <w:b/>
          <w:i/>
          <w:color w:val="5B9BD5" w:themeColor="accent1"/>
          <w:sz w:val="52"/>
          <w:szCs w:val="52"/>
        </w:rPr>
        <w:lastRenderedPageBreak/>
        <w:t>ЯК ПІДГОТУВАТИСЯ ДО ЗДАЧІ ЗНО</w:t>
      </w:r>
    </w:p>
    <w:p w:rsidR="00617AC5" w:rsidRPr="00B47043" w:rsidRDefault="00B47043" w:rsidP="00DC5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043">
        <w:rPr>
          <w:rFonts w:ascii="Times New Roman" w:hAnsi="Times New Roman" w:cs="Times New Roman"/>
          <w:b/>
          <w:sz w:val="28"/>
          <w:szCs w:val="28"/>
        </w:rPr>
        <w:t>Психологічні поради</w:t>
      </w:r>
    </w:p>
    <w:p w:rsidR="00617AC5" w:rsidRPr="00B47043" w:rsidRDefault="00B47043" w:rsidP="00617A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043">
        <w:rPr>
          <w:rFonts w:ascii="Times New Roman" w:hAnsi="Times New Roman" w:cs="Times New Roman"/>
          <w:i/>
          <w:sz w:val="28"/>
          <w:szCs w:val="28"/>
        </w:rPr>
        <w:t>Задовго до ЗНО:</w:t>
      </w:r>
    </w:p>
    <w:p w:rsidR="00617AC5" w:rsidRPr="00B47043" w:rsidRDefault="00617AC5" w:rsidP="00B47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 xml:space="preserve">Спочатку підготуй місце для занять. Забери зі столі усі зайві предмети, зручно розклади свої </w:t>
      </w:r>
      <w:r w:rsidR="00B47043" w:rsidRPr="00B47043">
        <w:rPr>
          <w:rFonts w:ascii="Times New Roman" w:hAnsi="Times New Roman" w:cs="Times New Roman"/>
          <w:sz w:val="28"/>
          <w:szCs w:val="28"/>
        </w:rPr>
        <w:t>зошити, підручники, ручки тощо;</w:t>
      </w:r>
    </w:p>
    <w:p w:rsidR="00617AC5" w:rsidRPr="00B47043" w:rsidRDefault="00617AC5" w:rsidP="00617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Можна доповнити інтер’єр кімнати жовтим та фіолетовим кольорами, оскільки вони підвищують розумову активність. НЕ потрібно перефарбовувати стіни, а достатньо картини, занавіски, серветки, лампи, тощо. Також цікаво зауважити, що за твердженням вчених запах лимону у вашій кімнаті підвищує розумову працездатність на 20%.</w:t>
      </w:r>
    </w:p>
    <w:p w:rsidR="00617AC5" w:rsidRPr="00B47043" w:rsidRDefault="00617AC5" w:rsidP="00617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Склади план своєї роботи. Перед тим визнач – Хто ти є ? – сова чи жайворонок. Склади план занять на кожен день. Важливо чітко знати, що ти робиш і не говорити усім оточуючим: « Я займаюся чи готуюсь» , а « Я вивчаю саме певний розділ, конкретний матеріал»;</w:t>
      </w:r>
    </w:p>
    <w:p w:rsidR="00617AC5" w:rsidRPr="00B47043" w:rsidRDefault="00617AC5" w:rsidP="00617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Починай із найважчого, але посильного. Легше і приємніше залишай на після обіду.</w:t>
      </w:r>
    </w:p>
    <w:p w:rsidR="00617AC5" w:rsidRPr="00B47043" w:rsidRDefault="00617AC5" w:rsidP="00617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 xml:space="preserve">Змінюй заняття із відпочинком. Психологи встановили, що оптимальна тривалість заняття 30-40 хв. Максимум уваги досягається після 10-15 хв. від початку роботи. Тривалість перерв у першій половині дня не повинна перевищувати 5-10 хв. У другій половині дня тривалість кожної наступної </w:t>
      </w:r>
      <w:proofErr w:type="spellStart"/>
      <w:r w:rsidRPr="00B47043">
        <w:rPr>
          <w:rFonts w:ascii="Times New Roman" w:hAnsi="Times New Roman" w:cs="Times New Roman"/>
          <w:sz w:val="28"/>
          <w:szCs w:val="28"/>
        </w:rPr>
        <w:t>переви</w:t>
      </w:r>
      <w:proofErr w:type="spellEnd"/>
      <w:r w:rsidRPr="00B47043">
        <w:rPr>
          <w:rFonts w:ascii="Times New Roman" w:hAnsi="Times New Roman" w:cs="Times New Roman"/>
          <w:sz w:val="28"/>
          <w:szCs w:val="28"/>
        </w:rPr>
        <w:t xml:space="preserve"> збільшуйте на 5 хв. Не забувай у час відпочинку робити зарядку, займатися спортом, робити короткі прогулянки, допомагати батькам, тобто повністю відволікатися від навчання на короткий час. .</w:t>
      </w:r>
    </w:p>
    <w:p w:rsidR="00617AC5" w:rsidRPr="00B47043" w:rsidRDefault="00617AC5" w:rsidP="00617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Тренуйся щоденно робити тести. Роби це із секундоміром.</w:t>
      </w:r>
    </w:p>
    <w:p w:rsidR="00617AC5" w:rsidRPr="00B47043" w:rsidRDefault="00617AC5" w:rsidP="00617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Не потрібно заучувати напам’ять певні тексти, вчися робити короткі записи, нотатки, регулярно їх переглядай.</w:t>
      </w:r>
    </w:p>
    <w:p w:rsidR="00617AC5" w:rsidRPr="00B47043" w:rsidRDefault="00617AC5" w:rsidP="00617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Регулярно повторюйте матеріал, бажано через 10 хв., після того, як ви вивчали новий матеріал, а згодом через добу. Кожне наступне повторення повинно бути коротшим попереднього.</w:t>
      </w:r>
    </w:p>
    <w:p w:rsidR="00617AC5" w:rsidRDefault="00617AC5" w:rsidP="00617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 xml:space="preserve">Займайся </w:t>
      </w:r>
      <w:proofErr w:type="spellStart"/>
      <w:r w:rsidRPr="00B47043">
        <w:rPr>
          <w:rFonts w:ascii="Times New Roman" w:hAnsi="Times New Roman" w:cs="Times New Roman"/>
          <w:sz w:val="28"/>
          <w:szCs w:val="28"/>
        </w:rPr>
        <w:t>самопереконанням</w:t>
      </w:r>
      <w:proofErr w:type="spellEnd"/>
      <w:r w:rsidRPr="00B47043">
        <w:rPr>
          <w:rFonts w:ascii="Times New Roman" w:hAnsi="Times New Roman" w:cs="Times New Roman"/>
          <w:sz w:val="28"/>
          <w:szCs w:val="28"/>
        </w:rPr>
        <w:t xml:space="preserve">. При всій своїй простоті, це є дуже дієва зброя. Повторюй про себе: «Я знаю багато, я спокійний, я впевнений, я розумний і </w:t>
      </w:r>
      <w:proofErr w:type="spellStart"/>
      <w:r w:rsidRPr="00B4704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B47043">
        <w:rPr>
          <w:rFonts w:ascii="Times New Roman" w:hAnsi="Times New Roman" w:cs="Times New Roman"/>
          <w:sz w:val="28"/>
          <w:szCs w:val="28"/>
        </w:rPr>
        <w:t>.», «Я напишу добре тестування».</w:t>
      </w:r>
    </w:p>
    <w:p w:rsidR="00DC5BA8" w:rsidRPr="00DC5BA8" w:rsidRDefault="00DC5BA8" w:rsidP="00617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617AC5" w:rsidRPr="00B47043" w:rsidRDefault="00B47043" w:rsidP="00617A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День перед здачею ЗНО</w:t>
      </w:r>
    </w:p>
    <w:p w:rsidR="00DC5BA8" w:rsidRDefault="00B47043" w:rsidP="00617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AC5" w:rsidRPr="00617AC5">
        <w:rPr>
          <w:rFonts w:ascii="Times New Roman" w:hAnsi="Times New Roman" w:cs="Times New Roman"/>
          <w:sz w:val="28"/>
          <w:szCs w:val="28"/>
        </w:rPr>
        <w:t xml:space="preserve">Багато хто вважає, що щоб повністю підготуватися до іспитів бракує одного дня. Це невірно. Вже після обіду важливо припинити готуватися, здійснити прогулянку на свіжому повітрі, прийняти душ, підготувати одяг, </w:t>
      </w:r>
      <w:r w:rsidR="00DC5BA8">
        <w:rPr>
          <w:rFonts w:ascii="Times New Roman" w:hAnsi="Times New Roman" w:cs="Times New Roman"/>
          <w:sz w:val="28"/>
          <w:szCs w:val="28"/>
        </w:rPr>
        <w:t>документи, інші необхідні речі.</w:t>
      </w:r>
    </w:p>
    <w:p w:rsidR="00DC5BA8" w:rsidRPr="00DC5BA8" w:rsidRDefault="00DC5BA8" w:rsidP="00617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AC5" w:rsidRPr="00B47043" w:rsidRDefault="00B47043" w:rsidP="00617A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 день ЗНО:</w:t>
      </w:r>
    </w:p>
    <w:p w:rsidR="00617AC5" w:rsidRPr="00B47043" w:rsidRDefault="00617AC5" w:rsidP="00B47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Будь сконцентрованим. Не звертай уваги на поведінку оточуючих. Для тебе повинен існувати лише текст завдань і годинник.</w:t>
      </w:r>
    </w:p>
    <w:p w:rsidR="00617AC5" w:rsidRPr="00B47043" w:rsidRDefault="00617AC5" w:rsidP="00B47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Дій швидко, але не поспішай. Перед тим як дати остаточну відповідь , двічі прочитай завдання, переконайся, що ти правильно зрозумів, що від тебе вимагається.</w:t>
      </w:r>
    </w:p>
    <w:p w:rsidR="00617AC5" w:rsidRPr="00B47043" w:rsidRDefault="00617AC5" w:rsidP="00B47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Спочатку берись за ті завдання, у правильності відповідей на які ти не сумніваєшся.</w:t>
      </w:r>
    </w:p>
    <w:p w:rsidR="00617AC5" w:rsidRPr="00B47043" w:rsidRDefault="00617AC5" w:rsidP="00B47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Пропускай! Потрібно навчитися швидко пропускати важкі і незрозумілі завдання, щоб згодом до них повернутися.</w:t>
      </w:r>
    </w:p>
    <w:p w:rsidR="00617AC5" w:rsidRPr="00B47043" w:rsidRDefault="00617AC5" w:rsidP="00B47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Читай завжди уважно завдання до кінця. Розуміти завдання з перших слів і добудовувати закінчення за допомогою власної уяви – це надійний шлях до помилок.</w:t>
      </w:r>
    </w:p>
    <w:p w:rsidR="00617AC5" w:rsidRPr="00B47043" w:rsidRDefault="00617AC5" w:rsidP="00B47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 xml:space="preserve">Думай лише про поточне завдання. Коли ти бачиш нове завдання, </w:t>
      </w:r>
      <w:proofErr w:type="spellStart"/>
      <w:r w:rsidRPr="00B47043">
        <w:rPr>
          <w:rFonts w:ascii="Times New Roman" w:hAnsi="Times New Roman" w:cs="Times New Roman"/>
          <w:sz w:val="28"/>
          <w:szCs w:val="28"/>
        </w:rPr>
        <w:t>забудь</w:t>
      </w:r>
      <w:proofErr w:type="spellEnd"/>
      <w:r w:rsidRPr="00B47043">
        <w:rPr>
          <w:rFonts w:ascii="Times New Roman" w:hAnsi="Times New Roman" w:cs="Times New Roman"/>
          <w:sz w:val="28"/>
          <w:szCs w:val="28"/>
        </w:rPr>
        <w:t xml:space="preserve"> про попереднє.</w:t>
      </w:r>
    </w:p>
    <w:p w:rsidR="00617AC5" w:rsidRPr="00B47043" w:rsidRDefault="00617AC5" w:rsidP="00B47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 xml:space="preserve">Якщо попереднє завдання тобі не під силу, </w:t>
      </w:r>
      <w:proofErr w:type="spellStart"/>
      <w:r w:rsidRPr="00B47043">
        <w:rPr>
          <w:rFonts w:ascii="Times New Roman" w:hAnsi="Times New Roman" w:cs="Times New Roman"/>
          <w:sz w:val="28"/>
          <w:szCs w:val="28"/>
        </w:rPr>
        <w:t>забудь</w:t>
      </w:r>
      <w:proofErr w:type="spellEnd"/>
      <w:r w:rsidRPr="00B47043">
        <w:rPr>
          <w:rFonts w:ascii="Times New Roman" w:hAnsi="Times New Roman" w:cs="Times New Roman"/>
          <w:sz w:val="28"/>
          <w:szCs w:val="28"/>
        </w:rPr>
        <w:t xml:space="preserve"> про цю проблему. Наступне завдання це шанс набрати додаткові бали.</w:t>
      </w:r>
    </w:p>
    <w:p w:rsidR="00617AC5" w:rsidRPr="00B47043" w:rsidRDefault="00617AC5" w:rsidP="00B47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Використовуй методику виключення. Якщо не знаєш правильної відповіді , то можна розпізнати усі невірні відповіді в силу їхньої абсурдності.</w:t>
      </w:r>
    </w:p>
    <w:p w:rsidR="00617AC5" w:rsidRPr="00B47043" w:rsidRDefault="00617AC5" w:rsidP="00B47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Заплануй два круги. Завжди перевіряй себе. Навіть якщо відповідь легка і однозначна на перший погляд.</w:t>
      </w:r>
    </w:p>
    <w:p w:rsidR="00617AC5" w:rsidRPr="00B47043" w:rsidRDefault="00617AC5" w:rsidP="00B47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 xml:space="preserve">Вгадуй. </w:t>
      </w:r>
      <w:proofErr w:type="spellStart"/>
      <w:r w:rsidRPr="00B47043">
        <w:rPr>
          <w:rFonts w:ascii="Times New Roman" w:hAnsi="Times New Roman" w:cs="Times New Roman"/>
          <w:sz w:val="28"/>
          <w:szCs w:val="28"/>
        </w:rPr>
        <w:t>Довірся</w:t>
      </w:r>
      <w:proofErr w:type="spellEnd"/>
      <w:r w:rsidRPr="00B47043">
        <w:rPr>
          <w:rFonts w:ascii="Times New Roman" w:hAnsi="Times New Roman" w:cs="Times New Roman"/>
          <w:sz w:val="28"/>
          <w:szCs w:val="28"/>
        </w:rPr>
        <w:t xml:space="preserve"> власній інтуїції і вона разом із твоїм логічним мисленням.</w:t>
      </w:r>
    </w:p>
    <w:p w:rsidR="00617AC5" w:rsidRPr="00B47043" w:rsidRDefault="00617AC5" w:rsidP="00B47043">
      <w:pPr>
        <w:jc w:val="center"/>
        <w:rPr>
          <w:rFonts w:ascii="Times New Roman" w:hAnsi="Times New Roman" w:cs="Times New Roman"/>
          <w:b/>
          <w:i/>
          <w:color w:val="5B9BD5" w:themeColor="accent1"/>
          <w:sz w:val="28"/>
          <w:szCs w:val="28"/>
        </w:rPr>
      </w:pPr>
      <w:r w:rsidRPr="00B47043">
        <w:rPr>
          <w:rFonts w:ascii="Times New Roman" w:hAnsi="Times New Roman" w:cs="Times New Roman"/>
          <w:b/>
          <w:i/>
          <w:color w:val="5B9BD5" w:themeColor="accent1"/>
          <w:sz w:val="28"/>
          <w:szCs w:val="28"/>
        </w:rPr>
        <w:t>ЗАПОВІД</w:t>
      </w:r>
      <w:r w:rsidR="00B47043" w:rsidRPr="00B47043">
        <w:rPr>
          <w:rFonts w:ascii="Times New Roman" w:hAnsi="Times New Roman" w:cs="Times New Roman"/>
          <w:b/>
          <w:i/>
          <w:color w:val="5B9BD5" w:themeColor="accent1"/>
          <w:sz w:val="28"/>
          <w:szCs w:val="28"/>
        </w:rPr>
        <w:t>І УЧНЯ</w:t>
      </w:r>
    </w:p>
    <w:p w:rsidR="00617AC5" w:rsidRPr="00B47043" w:rsidRDefault="00617AC5" w:rsidP="00B47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Ти здібний і сильний! Будь упевнений у своїх силах і здібностях.</w:t>
      </w:r>
    </w:p>
    <w:p w:rsidR="00617AC5" w:rsidRPr="00B47043" w:rsidRDefault="00617AC5" w:rsidP="00B47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Вчися самостійно мислити. Тренуй пам’ять. Більше запитань ”Чому?”</w:t>
      </w:r>
    </w:p>
    <w:p w:rsidR="00617AC5" w:rsidRPr="00B47043" w:rsidRDefault="00617AC5" w:rsidP="00B47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Постійно шукай практичне застосування своїм знанням.</w:t>
      </w:r>
    </w:p>
    <w:p w:rsidR="00617AC5" w:rsidRPr="00B47043" w:rsidRDefault="00617AC5" w:rsidP="00B47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 xml:space="preserve">Будь завжди уважним до </w:t>
      </w:r>
      <w:proofErr w:type="spellStart"/>
      <w:r w:rsidRPr="00B47043">
        <w:rPr>
          <w:rFonts w:ascii="Times New Roman" w:hAnsi="Times New Roman" w:cs="Times New Roman"/>
          <w:sz w:val="28"/>
          <w:szCs w:val="28"/>
        </w:rPr>
        <w:t>самобуття</w:t>
      </w:r>
      <w:proofErr w:type="spellEnd"/>
      <w:r w:rsidRPr="00B47043">
        <w:rPr>
          <w:rFonts w:ascii="Times New Roman" w:hAnsi="Times New Roman" w:cs="Times New Roman"/>
          <w:sz w:val="28"/>
          <w:szCs w:val="28"/>
        </w:rPr>
        <w:t>, потреб, прагнень інших.</w:t>
      </w:r>
    </w:p>
    <w:p w:rsidR="00617AC5" w:rsidRPr="00B47043" w:rsidRDefault="00617AC5" w:rsidP="00B47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Навчись і умій дружити. Життя без друзів неможливе.</w:t>
      </w:r>
    </w:p>
    <w:p w:rsidR="00617AC5" w:rsidRPr="00B47043" w:rsidRDefault="00617AC5" w:rsidP="00B47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Проявляй миролюбність, толерантність і милосердя до оточуючих.</w:t>
      </w:r>
    </w:p>
    <w:p w:rsidR="00617AC5" w:rsidRPr="00B47043" w:rsidRDefault="00617AC5" w:rsidP="00B47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Спори і конфлікти вирішуй з позиції розуму.</w:t>
      </w:r>
    </w:p>
    <w:p w:rsidR="00617AC5" w:rsidRPr="00B47043" w:rsidRDefault="00617AC5" w:rsidP="00B47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Пробачай тих, хто свідомо або несвідомо став причиною неприємностей.</w:t>
      </w:r>
    </w:p>
    <w:p w:rsidR="00617AC5" w:rsidRPr="00B47043" w:rsidRDefault="00617AC5" w:rsidP="00B47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Якщо хочеш, щоб поважали тебе, необхідно навчитись поважати інших.</w:t>
      </w:r>
    </w:p>
    <w:p w:rsidR="00617AC5" w:rsidRPr="00B47043" w:rsidRDefault="00617AC5" w:rsidP="00B47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Прислухайся до думок інших і рахуйся з ними.</w:t>
      </w:r>
    </w:p>
    <w:p w:rsidR="00617AC5" w:rsidRPr="00B47043" w:rsidRDefault="00617AC5" w:rsidP="00B47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Будь доброзичливим, усміхненим, поступливим.</w:t>
      </w:r>
    </w:p>
    <w:p w:rsidR="00617AC5" w:rsidRPr="00B47043" w:rsidRDefault="00617AC5" w:rsidP="00B47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t>Пізнай себе, можливості середовища, тих умов, що тебе оточують, і зроби правильний вибір, визнач свої цілі і зміст життя.</w:t>
      </w:r>
    </w:p>
    <w:p w:rsidR="00B47043" w:rsidRDefault="00B47043" w:rsidP="00617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043" w:rsidRDefault="00B47043" w:rsidP="00617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043" w:rsidRDefault="00B47043" w:rsidP="00617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AC5" w:rsidRPr="00617AC5" w:rsidRDefault="00617AC5" w:rsidP="00617A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AC5" w:rsidRPr="00617A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11C"/>
    <w:multiLevelType w:val="hybridMultilevel"/>
    <w:tmpl w:val="F47600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7922"/>
    <w:multiLevelType w:val="hybridMultilevel"/>
    <w:tmpl w:val="A0FEDD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34B98"/>
    <w:multiLevelType w:val="hybridMultilevel"/>
    <w:tmpl w:val="AB58C38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A4406"/>
    <w:multiLevelType w:val="hybridMultilevel"/>
    <w:tmpl w:val="9350D94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03E09"/>
    <w:multiLevelType w:val="hybridMultilevel"/>
    <w:tmpl w:val="4D369C9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21473"/>
    <w:multiLevelType w:val="hybridMultilevel"/>
    <w:tmpl w:val="7FE4BDF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E76B9"/>
    <w:multiLevelType w:val="hybridMultilevel"/>
    <w:tmpl w:val="CC78AAF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A7"/>
    <w:rsid w:val="000423EF"/>
    <w:rsid w:val="00430332"/>
    <w:rsid w:val="00617AC5"/>
    <w:rsid w:val="008558A7"/>
    <w:rsid w:val="00B47043"/>
    <w:rsid w:val="00D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42A80-07C9-4F59-84FB-BEFE96A7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5332</Words>
  <Characters>3040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2023-04-12T07:19:00Z</dcterms:created>
  <dcterms:modified xsi:type="dcterms:W3CDTF">2023-04-12T07:51:00Z</dcterms:modified>
</cp:coreProperties>
</file>