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4A" w:rsidRDefault="00D75C4A" w:rsidP="00D75C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bdr w:val="none" w:sz="0" w:space="0" w:color="auto" w:frame="1"/>
          <w:lang w:eastAsia="uk-UA"/>
        </w:rPr>
      </w:pPr>
      <w:r w:rsidRPr="00D75C4A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bdr w:val="none" w:sz="0" w:space="0" w:color="auto" w:frame="1"/>
          <w:lang w:eastAsia="uk-UA"/>
        </w:rPr>
        <w:t>Ознаки, які можуть вказувати на емоційне вигорання</w:t>
      </w:r>
    </w:p>
    <w:p w:rsidR="00D75C4A" w:rsidRPr="00D75C4A" w:rsidRDefault="00D75C4A" w:rsidP="00D75C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</w:pPr>
    </w:p>
    <w:p w:rsidR="00D75C4A" w:rsidRPr="00D75C4A" w:rsidRDefault="00D75C4A" w:rsidP="00D75C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D75C4A" w:rsidRPr="00D75C4A" w:rsidRDefault="00D75C4A" w:rsidP="00D75C4A">
      <w:pPr>
        <w:shd w:val="clear" w:color="auto" w:fill="FFFFFF"/>
        <w:spacing w:before="75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75C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Рутинна робота або відносини, що викликають негативні переживання, можуть сприяти розвитку специфічного порушення – емоційного вигорання.</w:t>
      </w:r>
    </w:p>
    <w:p w:rsidR="00D75C4A" w:rsidRPr="00D75C4A" w:rsidRDefault="00D75C4A" w:rsidP="00D75C4A">
      <w:pPr>
        <w:shd w:val="clear" w:color="auto" w:fill="FFFFFF"/>
        <w:spacing w:before="75" w:after="30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75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Дослідники уточнили ті ознаки, які можуть вказувати на емоційне вигорання у людини.</w:t>
      </w:r>
    </w:p>
    <w:p w:rsidR="00D75C4A" w:rsidRPr="00D75C4A" w:rsidRDefault="00D75C4A" w:rsidP="00D75C4A">
      <w:pPr>
        <w:pStyle w:val="a5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5C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Даний стан сприяє зниженню рівня емпатії: </w:t>
      </w:r>
      <w:proofErr w:type="spellStart"/>
      <w:r w:rsidRPr="00D75C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емоційно</w:t>
      </w:r>
      <w:proofErr w:type="spellEnd"/>
      <w:r w:rsidRPr="00D75C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виснажена людина не в силах співчувати комусь ще.</w:t>
      </w:r>
    </w:p>
    <w:p w:rsidR="00D75C4A" w:rsidRPr="00D75C4A" w:rsidRDefault="00D75C4A" w:rsidP="00D75C4A">
      <w:pPr>
        <w:pStyle w:val="a5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5C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Справа або хобі, що приносили задоволення, більше не радують, не викликають зацікавленості.</w:t>
      </w:r>
    </w:p>
    <w:p w:rsidR="00D75C4A" w:rsidRPr="00D75C4A" w:rsidRDefault="00D75C4A" w:rsidP="00D75C4A">
      <w:pPr>
        <w:pStyle w:val="a5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5C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Відбувається порушення сну: труднощі із засипанням виникають незважаючи на сильну втому.</w:t>
      </w:r>
    </w:p>
    <w:p w:rsidR="00D75C4A" w:rsidRPr="00D75C4A" w:rsidRDefault="00D75C4A" w:rsidP="00D75C4A">
      <w:pPr>
        <w:pStyle w:val="a5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5C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Змінюється апетит: улюблені страви перестають здаватися смачними.</w:t>
      </w:r>
    </w:p>
    <w:p w:rsidR="00D75C4A" w:rsidRPr="00D75C4A" w:rsidRDefault="00D75C4A" w:rsidP="00D75C4A">
      <w:pPr>
        <w:pStyle w:val="a5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5C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Посилюється самокритика. На емоційне вигорання нерідко вказують </w:t>
      </w:r>
      <w:proofErr w:type="spellStart"/>
      <w:r w:rsidRPr="00D75C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самознищувальні</w:t>
      </w:r>
      <w:proofErr w:type="spellEnd"/>
      <w:r w:rsidRPr="00D75C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коментарі: людина незадоволена своїми життєвими обставинами, фінансовим становищем і так далі, перебільшує свої помилки і невдачі.</w:t>
      </w:r>
    </w:p>
    <w:p w:rsidR="00D75C4A" w:rsidRPr="00D75C4A" w:rsidRDefault="00D75C4A" w:rsidP="00D75C4A">
      <w:pPr>
        <w:pStyle w:val="a5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5C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Втома відчувається постійно: людина все гірше справляється зі своїми рутинними обов’язками, її організованість різко падає, як і енергетичний тонус.</w:t>
      </w:r>
    </w:p>
    <w:p w:rsidR="00D75C4A" w:rsidRPr="00D75C4A" w:rsidRDefault="00D75C4A" w:rsidP="00D75C4A">
      <w:pPr>
        <w:shd w:val="clear" w:color="auto" w:fill="FFFFFF"/>
        <w:spacing w:before="75" w:after="30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D75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Небезпека полягає в тому, що далеко не всі готові вирішувати цю проблему і вважають за краще її ігнор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увати.</w:t>
      </w:r>
    </w:p>
    <w:p w:rsidR="00CB1FAE" w:rsidRDefault="000C3249" w:rsidP="00D75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49" w:rsidRDefault="000C3249" w:rsidP="00D75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49" w:rsidRDefault="000C3249" w:rsidP="00D75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49" w:rsidRDefault="000C3249" w:rsidP="000C32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3249">
        <w:rPr>
          <w:rFonts w:ascii="Times New Roman" w:hAnsi="Times New Roman" w:cs="Times New Roman"/>
          <w:b/>
          <w:sz w:val="32"/>
          <w:szCs w:val="32"/>
        </w:rPr>
        <w:lastRenderedPageBreak/>
        <w:t>Обхідний лист</w:t>
      </w:r>
    </w:p>
    <w:p w:rsidR="000C3249" w:rsidRPr="000C3249" w:rsidRDefault="000C3249" w:rsidP="000C32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Казмірук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Олександри Віталії</w:t>
      </w:r>
      <w:r w:rsidRPr="000C3249">
        <w:rPr>
          <w:rFonts w:ascii="Times New Roman" w:hAnsi="Times New Roman" w:cs="Times New Roman"/>
          <w:b/>
          <w:sz w:val="32"/>
          <w:szCs w:val="32"/>
        </w:rPr>
        <w:t>вни</w:t>
      </w:r>
    </w:p>
    <w:p w:rsidR="000C3249" w:rsidRDefault="000C3249" w:rsidP="00D75C4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C3249" w:rsidRDefault="000C3249" w:rsidP="00D75C4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3249">
        <w:rPr>
          <w:rFonts w:ascii="Times New Roman" w:hAnsi="Times New Roman" w:cs="Times New Roman"/>
          <w:sz w:val="32"/>
          <w:szCs w:val="32"/>
        </w:rPr>
        <w:t>Бібліотека міська: ____________________________________</w:t>
      </w:r>
    </w:p>
    <w:p w:rsidR="000C3249" w:rsidRDefault="000C3249" w:rsidP="00D75C4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C3249" w:rsidRDefault="000C3249" w:rsidP="00D75C4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C3249" w:rsidRDefault="000C3249" w:rsidP="00D75C4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C3249" w:rsidRPr="000C3249" w:rsidRDefault="000C3249" w:rsidP="00D75C4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3249">
        <w:rPr>
          <w:rFonts w:ascii="Times New Roman" w:hAnsi="Times New Roman" w:cs="Times New Roman"/>
          <w:sz w:val="32"/>
          <w:szCs w:val="32"/>
        </w:rPr>
        <w:t xml:space="preserve">Бібліотека ліцею: _____________________________________ </w:t>
      </w:r>
    </w:p>
    <w:p w:rsidR="000C3249" w:rsidRDefault="000C3249" w:rsidP="000C324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3249">
        <w:rPr>
          <w:rFonts w:ascii="Times New Roman" w:hAnsi="Times New Roman" w:cs="Times New Roman"/>
          <w:sz w:val="32"/>
          <w:szCs w:val="32"/>
        </w:rPr>
        <w:t>Класний керівник: ____________________________________</w:t>
      </w:r>
    </w:p>
    <w:p w:rsidR="000C3249" w:rsidRDefault="000C3249" w:rsidP="00D75C4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Завгосп:_____________________________________________</w:t>
      </w:r>
    </w:p>
    <w:p w:rsidR="000C3249" w:rsidRPr="000C3249" w:rsidRDefault="000C3249" w:rsidP="00D75C4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ліцею: __________________________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____________</w:t>
      </w:r>
    </w:p>
    <w:sectPr w:rsidR="000C3249" w:rsidRPr="000C32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86197"/>
    <w:multiLevelType w:val="multilevel"/>
    <w:tmpl w:val="68C4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71330"/>
    <w:multiLevelType w:val="hybridMultilevel"/>
    <w:tmpl w:val="903CC372"/>
    <w:lvl w:ilvl="0" w:tplc="0422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52"/>
    <w:rsid w:val="000C3249"/>
    <w:rsid w:val="00507D1F"/>
    <w:rsid w:val="00AA5852"/>
    <w:rsid w:val="00D75C4A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C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5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C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5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883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31" w:color="EEEEEE"/>
            <w:right w:val="single" w:sz="2" w:space="31" w:color="EEEEEE"/>
          </w:divBdr>
          <w:divsChild>
            <w:div w:id="12716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905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2024-05-27T05:35:00Z</dcterms:created>
  <dcterms:modified xsi:type="dcterms:W3CDTF">2024-06-04T06:57:00Z</dcterms:modified>
</cp:coreProperties>
</file>