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CD" w:rsidRPr="002953CD" w:rsidRDefault="002953CD" w:rsidP="002953CD">
      <w:pPr>
        <w:shd w:val="clear" w:color="auto" w:fill="FFFFFF"/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52"/>
          <w:szCs w:val="52"/>
          <w:lang w:eastAsia="uk-UA"/>
        </w:rPr>
      </w:pPr>
      <w:r w:rsidRPr="002953CD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52"/>
          <w:szCs w:val="52"/>
          <w:lang w:eastAsia="uk-UA"/>
        </w:rPr>
        <w:t>Дискримінація - одна з гострих світових проблем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Дискримінацією</w:t>
      </w: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вважається поведінка, що обмежує права і свободу особистості. 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Дискримінація може виявлятися в різних сферах діяльності суспільства. Найбільша поширеність зустрічається - в сімейному житті, політиці і на робочому місці. Для кожного виду дискримінації можуть бути індивідуальні причини.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Можна виділити </w:t>
      </w:r>
      <w:proofErr w:type="spellStart"/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деякі </w:t>
      </w:r>
      <w:r w:rsidRPr="00295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ознаки </w:t>
      </w: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дискрим</w:t>
      </w:r>
      <w:proofErr w:type="spellEnd"/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інації:</w:t>
      </w:r>
    </w:p>
    <w:p w:rsidR="002953CD" w:rsidRPr="002953CD" w:rsidRDefault="002953CD" w:rsidP="00295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упереджене ставлення;</w:t>
      </w:r>
    </w:p>
    <w:p w:rsidR="002953CD" w:rsidRPr="002953CD" w:rsidRDefault="002953CD" w:rsidP="00295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наявність образ, хамської поведінки, приниження і насильства;</w:t>
      </w:r>
    </w:p>
    <w:p w:rsidR="002953CD" w:rsidRPr="002953CD" w:rsidRDefault="002953CD" w:rsidP="00295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необґрунтована відмова в прийомі на роботу, в навчанні і розвитку професійних навичок;</w:t>
      </w:r>
    </w:p>
    <w:p w:rsidR="002953CD" w:rsidRPr="002953CD" w:rsidRDefault="002953CD" w:rsidP="00295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неповагу чужої думки, релігійних, політичних, моральних поглядів;</w:t>
      </w:r>
    </w:p>
    <w:p w:rsidR="002953CD" w:rsidRPr="002953CD" w:rsidRDefault="002953CD" w:rsidP="00295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перебільшення власних досягнень перед оточуючими, приниження чужих достоїнств.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Види</w:t>
      </w: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дискримінації можуть бути наступними:</w:t>
      </w:r>
    </w:p>
    <w:p w:rsidR="002953CD" w:rsidRPr="002953CD" w:rsidRDefault="002953CD" w:rsidP="00295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Неофіційна або законодавчо обґрунтована;</w:t>
      </w:r>
    </w:p>
    <w:p w:rsidR="002953CD" w:rsidRPr="002953CD" w:rsidRDefault="002953CD" w:rsidP="00295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Пряма або непряма;</w:t>
      </w:r>
    </w:p>
    <w:p w:rsidR="002953CD" w:rsidRPr="002953CD" w:rsidRDefault="002953CD" w:rsidP="00295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 виду діяльності та сфері прояви: на роботі, в сім'ї, в політичному житті;</w:t>
      </w:r>
    </w:p>
    <w:p w:rsidR="002953CD" w:rsidRPr="002953CD" w:rsidRDefault="002953CD" w:rsidP="002953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 ознаками тієї соціальної групи, до якої вона може бути застосована.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Типи дискримінації: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Расова дискримінація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Подібне явище зачіпає багато соціальні групи населення та має чималу історію. Ще з часів великих географічних відкриттів країни колонії і особи іншої раси були обмежені в свободу і права. Що таке расова дискримінація — це повне обмеження або ущемлення людей через расових відмінностей і відмінностей в кольорі шкіри. Расові протиріччя можуть призводити до гострих конфліктів. Активісти в боротьбі з дискримінацією в ознакою пропонують домагатися рівноправності людей незалежно від їх кольору шкіри. Аналогічне умова поширюється на всі сфери життя суспільства:</w:t>
      </w:r>
    </w:p>
    <w:p w:rsidR="002953CD" w:rsidRPr="002953CD" w:rsidRDefault="002953CD" w:rsidP="002953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охорону здоров’я;</w:t>
      </w:r>
    </w:p>
    <w:p w:rsidR="002953CD" w:rsidRPr="002953CD" w:rsidRDefault="002953CD" w:rsidP="002953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отримання освіти;</w:t>
      </w:r>
    </w:p>
    <w:p w:rsidR="002953CD" w:rsidRPr="002953CD" w:rsidRDefault="002953CD" w:rsidP="002953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доступність робочих місць;</w:t>
      </w:r>
    </w:p>
    <w:p w:rsidR="002953CD" w:rsidRPr="002953CD" w:rsidRDefault="002953CD" w:rsidP="002953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політична свобода і можливість голосування.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Статева дискримінація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Статева дискримінація — упередження чи дискримінація людей через </w:t>
      </w:r>
      <w:proofErr w:type="spellStart"/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їхню стать або ґендер. Пере</w:t>
      </w:r>
      <w:proofErr w:type="spellEnd"/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важно поширений вид обмеження прав — дискримінація за статевою ознакою, причому вона може зачіпати в рівній мірі і чоловіків, і жінок. Гендерна дискримінація може проявлятися в наступних питаннях:</w:t>
      </w:r>
    </w:p>
    <w:p w:rsidR="002953CD" w:rsidRPr="002953CD" w:rsidRDefault="002953CD" w:rsidP="002953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отримання освіти;</w:t>
      </w:r>
    </w:p>
    <w:p w:rsidR="002953CD" w:rsidRPr="002953CD" w:rsidRDefault="002953CD" w:rsidP="002953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працевлаштування, розвиток кар’єри та диференціація оплати праці;</w:t>
      </w:r>
    </w:p>
    <w:p w:rsidR="002953CD" w:rsidRPr="002953CD" w:rsidRDefault="002953CD" w:rsidP="002953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участь у виборах і вирішенні політичних або соціальних питань;</w:t>
      </w:r>
    </w:p>
    <w:p w:rsidR="002953CD" w:rsidRPr="002953CD" w:rsidRDefault="002953CD" w:rsidP="002953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рішення сімейних проблем, виховання дітей;</w:t>
      </w:r>
    </w:p>
    <w:p w:rsidR="002953CD" w:rsidRPr="002953CD" w:rsidRDefault="002953CD" w:rsidP="002953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домагання, насильство, застосування фізичної сили. Обмежуючи дії будь-якого статі важливо пам’ятати, що не завжди це може бути правомірним. При подібних міркуваннях потрібно відштовхуватися від того, що є заняття, які краще виходять у чоловіків або у жінок. Існують обмеження, пов’язані з умовами праці, фізичною силою і репродуктивною функцією.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Мовна дискримінація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Мовна дискримінація — це порушення цивільних або економічних прав особистості або етнічної групи через незнання або погане знання мови чисельно або соціально домінуючого на даній території етносу, обмеження мовних прав, а також несправедливість або упередженість по відношенню до людини або етнічної групи за мовною ознакою .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Мовна дискримінація виражається в обмеженні свободи груп населення, які представлені в малій кількості або мають свої особливості мови, культури і традицій. Для вирішення цієї проблеми важливо в межах однієї держави зрівняти всі нації в правах, забезпечити їх безпеку і розробити систему покарання за порушення принципів цілісності країни і образу окремих народностей.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Релігійна дискримінація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Релігійна дискримінація - обмеження людей в правах за ознакою їх релігійної приналежності. В ряді країн, де представлені декілька релігійних общин, дискримінація зазвичай супроводжується релігійною стратифікацією, коли на соціальній драбині общини мають більш високий чи більш низький статус по відношенню одна до одної.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Найчастіше дискримінація за релігійною ознакою може дуже сильно образити почуття віруючих і завдати шкоди психіці. Вона полягає в неповазі, образі, обмеження можливостей проходження церковним традиціям. Таке обмеження прав в деяких випадках призводить навіть до збройних конфліктів.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Щоб уникнути подібних ситуацій людям важливо бути терпимими один до одного, поважати інтереси кожної людини, навіть у разі не поділу їх. Іноді корисним може бути втручання держави, введення кримінальної відповідальності і зміни в законодавстві країни на користь певної релігійної спрямованості.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Політична дискримінація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Політична дискримінація — свідоме обмеження свободи політичної діяльності учасників політичного процесу; часткове чи повне, тимчасове чи постійне позбавлення тих чи інших учасників політичного життя їх конституційних та інших прав і свобод. Дискримінація політична найчастіше здійснюється за ознаками раси, статі, релігії, національності, політичних поглядів шляхом прийняття спеціального законодавства або фактичного здійснення дискримінації у повсякденному житті, скажімо, насадженням расистської ідеології тощо. Різновиди політичної дискримінації: позбавлення громадянських, виборчих прав, свободи слова, друку, зборів, союзів тощо. Існує багато форм політичної дискримінації.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Вікова дискримінація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Вікові обмеження часто можуть стати причиною розбіжностей. Так, дискримінація за віком проявляється у відмові співпраці з людьми, не підходять за віком, і може спостерігатися в таких ситуаціях:</w:t>
      </w:r>
    </w:p>
    <w:p w:rsidR="002953CD" w:rsidRPr="002953CD" w:rsidRDefault="002953CD" w:rsidP="002953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 прийомі на роботу або зміні посади;</w:t>
      </w:r>
    </w:p>
    <w:p w:rsidR="002953CD" w:rsidRPr="002953CD" w:rsidRDefault="002953CD" w:rsidP="002953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 разі необхідності соціального забезпечення та отримання пільг;</w:t>
      </w:r>
    </w:p>
    <w:p w:rsidR="002953CD" w:rsidRPr="002953CD" w:rsidRDefault="002953CD" w:rsidP="002953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 відборі в спортивну команду;</w:t>
      </w:r>
    </w:p>
    <w:p w:rsidR="002953CD" w:rsidRPr="002953CD" w:rsidRDefault="002953CD" w:rsidP="002953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 обмеженні віку для вступу в шлюб і народження дітей.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Рівноправність всіх вікових категорій громадян не повинно обмежуватися:</w:t>
      </w:r>
    </w:p>
    <w:p w:rsidR="002953CD" w:rsidRPr="002953CD" w:rsidRDefault="002953CD" w:rsidP="002953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роботодавцями;</w:t>
      </w:r>
    </w:p>
    <w:p w:rsidR="002953CD" w:rsidRPr="002953CD" w:rsidRDefault="002953CD" w:rsidP="002953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політичними діячами;</w:t>
      </w:r>
    </w:p>
    <w:p w:rsidR="002953CD" w:rsidRPr="002953CD" w:rsidRDefault="002953CD" w:rsidP="002953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соціальними забобонами;</w:t>
      </w:r>
    </w:p>
    <w:p w:rsidR="002953CD" w:rsidRPr="002953CD" w:rsidRDefault="002953CD" w:rsidP="002953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стереотипами. 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Дискримінація інвалідів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Багато хто задається питанням, що таке дискримінація інвалідів, і невже вона існує? Відповідь на це питання буде позитивним. Вже згадана соціальна дискримінація може проявлятися в такий спосіб:</w:t>
      </w:r>
    </w:p>
    <w:p w:rsidR="002953CD" w:rsidRPr="002953CD" w:rsidRDefault="002953CD" w:rsidP="002953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відсутність «доступного середовища» — проходу або проїзду в громадських місцях для людей з обмеженими можливостями;</w:t>
      </w:r>
    </w:p>
    <w:p w:rsidR="002953CD" w:rsidRPr="002953CD" w:rsidRDefault="002953CD" w:rsidP="002953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необґрунтована відмова в прийомі на роботу;</w:t>
      </w:r>
    </w:p>
    <w:p w:rsidR="002953CD" w:rsidRPr="002953CD" w:rsidRDefault="002953CD" w:rsidP="002953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образливе ставлення;</w:t>
      </w:r>
    </w:p>
    <w:p w:rsidR="002953CD" w:rsidRPr="002953CD" w:rsidRDefault="002953CD" w:rsidP="002953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недопущення до участі в соціальній чи політичній життя;</w:t>
      </w:r>
    </w:p>
    <w:p w:rsidR="002953CD" w:rsidRPr="002953CD" w:rsidRDefault="002953CD" w:rsidP="002953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обмеження прав і свобод в отриманні соціальних пільг. 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Прояви такої поведінки важливо виносити на загальний огляд, тому як будь-яка людина, незалежно від його стану здоров’я і певного діагнозу, має свою вагу в суспільстві. Ні в якому разі не можна обмежувати права громадян лише тому, що вони «люди з обмеженими можливостями».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Дискримінація дітей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Поняття дискримінація поширюється і на дітей, причому причини такого ставлення можуть бути такими ж, як і у дорослих:</w:t>
      </w:r>
    </w:p>
    <w:p w:rsidR="002953CD" w:rsidRPr="002953CD" w:rsidRDefault="002953CD" w:rsidP="00295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мова;</w:t>
      </w:r>
    </w:p>
    <w:p w:rsidR="002953CD" w:rsidRPr="002953CD" w:rsidRDefault="002953CD" w:rsidP="00295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підлога;</w:t>
      </w:r>
    </w:p>
    <w:p w:rsidR="002953CD" w:rsidRPr="002953CD" w:rsidRDefault="002953CD" w:rsidP="00295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національність і раса;</w:t>
      </w:r>
    </w:p>
    <w:p w:rsidR="002953CD" w:rsidRPr="002953CD" w:rsidRDefault="002953CD" w:rsidP="00295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зовнішній вигляд;</w:t>
      </w:r>
    </w:p>
    <w:p w:rsidR="002953CD" w:rsidRPr="002953CD" w:rsidRDefault="002953CD" w:rsidP="00295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можливість навчання та розвитку;</w:t>
      </w:r>
    </w:p>
    <w:p w:rsidR="002953CD" w:rsidRPr="002953CD" w:rsidRDefault="002953CD" w:rsidP="00295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наявність захворювань.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Для врегулювання конфліктних ситуацій, пов’язаних з проблемами дискримінації,</w:t>
      </w:r>
    </w:p>
    <w:p w:rsidR="002953CD" w:rsidRPr="002953CD" w:rsidRDefault="002953CD" w:rsidP="002953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953C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пропонуємо учасникам освітнього процесу, у разі потреби, звертатися до: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uk-UA"/>
        </w:rPr>
        <w:t>п</w:t>
      </w:r>
      <w:r w:rsidRPr="002953C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uk-UA"/>
        </w:rPr>
        <w:t>сихологічної служби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uk-UA"/>
        </w:rPr>
        <w:t>.</w:t>
      </w:r>
      <w:bookmarkStart w:id="0" w:name="_GoBack"/>
      <w:bookmarkEnd w:id="0"/>
    </w:p>
    <w:p w:rsidR="0023757B" w:rsidRPr="002953CD" w:rsidRDefault="0023757B" w:rsidP="002953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757B" w:rsidRPr="002953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A58"/>
    <w:multiLevelType w:val="multilevel"/>
    <w:tmpl w:val="3DE2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E17F9"/>
    <w:multiLevelType w:val="multilevel"/>
    <w:tmpl w:val="B3EC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E0857"/>
    <w:multiLevelType w:val="multilevel"/>
    <w:tmpl w:val="64EA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0162E"/>
    <w:multiLevelType w:val="multilevel"/>
    <w:tmpl w:val="3AAC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507D9"/>
    <w:multiLevelType w:val="multilevel"/>
    <w:tmpl w:val="8B4C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E7720"/>
    <w:multiLevelType w:val="multilevel"/>
    <w:tmpl w:val="BD50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E1561"/>
    <w:multiLevelType w:val="multilevel"/>
    <w:tmpl w:val="B516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553EC3"/>
    <w:multiLevelType w:val="multilevel"/>
    <w:tmpl w:val="F090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F5988"/>
    <w:multiLevelType w:val="multilevel"/>
    <w:tmpl w:val="181E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00862"/>
    <w:multiLevelType w:val="multilevel"/>
    <w:tmpl w:val="7844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30"/>
    <w:rsid w:val="0023757B"/>
    <w:rsid w:val="002953CD"/>
    <w:rsid w:val="002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4219</Words>
  <Characters>2405</Characters>
  <Application>Microsoft Office Word</Application>
  <DocSecurity>0</DocSecurity>
  <Lines>20</Lines>
  <Paragraphs>13</Paragraphs>
  <ScaleCrop>false</ScaleCrop>
  <Company>Home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2021-11-22T09:23:00Z</dcterms:created>
  <dcterms:modified xsi:type="dcterms:W3CDTF">2021-11-22T09:28:00Z</dcterms:modified>
</cp:coreProperties>
</file>