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86" w:rsidRPr="00965486" w:rsidRDefault="00965486" w:rsidP="00965486">
      <w:pPr>
        <w:spacing w:after="0" w:line="900" w:lineRule="atLeast"/>
        <w:jc w:val="center"/>
        <w:outlineLvl w:val="0"/>
        <w:rPr>
          <w:rFonts w:ascii="Times New Roman" w:eastAsia="Times New Roman" w:hAnsi="Times New Roman" w:cs="Times New Roman"/>
          <w:i/>
          <w:color w:val="4F81BD" w:themeColor="accent1"/>
          <w:kern w:val="36"/>
          <w:sz w:val="52"/>
          <w:szCs w:val="52"/>
          <w:lang w:eastAsia="uk-UA"/>
        </w:rPr>
      </w:pPr>
      <w:r w:rsidRPr="00965486">
        <w:rPr>
          <w:rFonts w:ascii="Times New Roman" w:eastAsia="Times New Roman" w:hAnsi="Times New Roman" w:cs="Times New Roman"/>
          <w:i/>
          <w:color w:val="4F81BD" w:themeColor="accent1"/>
          <w:kern w:val="36"/>
          <w:sz w:val="52"/>
          <w:szCs w:val="52"/>
          <w:lang w:eastAsia="uk-UA"/>
        </w:rPr>
        <w:t>Безпека в цифровому середовищі</w:t>
      </w:r>
    </w:p>
    <w:p w:rsidR="00965486" w:rsidRDefault="00965486" w:rsidP="0096548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96548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Кілька простих порад для дітей та їх батьків,</w:t>
      </w:r>
    </w:p>
    <w:p w:rsidR="00965486" w:rsidRDefault="00965486" w:rsidP="0096548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96548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як безпечно користуватись Інтернетом, </w:t>
      </w:r>
    </w:p>
    <w:p w:rsidR="00965486" w:rsidRPr="00965486" w:rsidRDefault="00965486" w:rsidP="0096548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щоб не накликати на себе неприємностей.</w:t>
      </w: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br/>
      </w:r>
      <w:r w:rsidRPr="0096548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ДІТЯМ</w:t>
      </w:r>
    </w:p>
    <w:p w:rsidR="00965486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br/>
        <w:t>1. Нікому без дозволу батьків не давати особисту інформацію: домашню адресу, номер домашнього телефону, робочу адресу батьків, їхній номер телефону, наз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ву й адресу школи, свої паролі. </w:t>
      </w:r>
    </w:p>
    <w:p w:rsidR="00965486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2. Якщо знайдете якусь інформацію, щ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о турбує вас, негайно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повідомте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про це батьків. </w:t>
      </w:r>
    </w:p>
    <w:p w:rsidR="005C4EC2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3. Ніколи не погоджуватися на зустріч з людиною, з якою ви познайомилися в Інтернеті. Якщо все ж таки це необхідно, то спочатку потрібно спитати дозволу батьків, а зустріч повинна відбутися в громадському</w:t>
      </w:r>
      <w:r w:rsidR="005C4E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місці й у присутності батьків.</w:t>
      </w:r>
    </w:p>
    <w:p w:rsidR="005C4EC2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4. Не відповідати на невиховані і грубі листи. Якщо одержите такі лист</w:t>
      </w:r>
      <w:r w:rsidR="005C4E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и не з вашої вини, то </w:t>
      </w:r>
      <w:proofErr w:type="spellStart"/>
      <w:r w:rsidR="005C4E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повідомте</w:t>
      </w:r>
      <w:proofErr w:type="spellEnd"/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про це батьків, нехай вони зв’яжуться з компан</w:t>
      </w:r>
      <w:r w:rsidR="005C4E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ією, що надає послуги Інтернет.</w:t>
      </w:r>
    </w:p>
    <w:p w:rsidR="005C4EC2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5. Розробити з батьками правила користування Інтернетом. Особливо домовитися з ними про прийнятний час роботи в Інтернеті і сайти, до я</w:t>
      </w:r>
      <w:r w:rsidR="005C4E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ких ви збираєтесь заходити.</w:t>
      </w:r>
    </w:p>
    <w:p w:rsidR="005C4EC2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6. Не заходити на аморальні сайти і не порушуват</w:t>
      </w:r>
      <w:r w:rsidR="005C4E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и без згоди батьків ці правила.</w:t>
      </w:r>
    </w:p>
    <w:p w:rsidR="005C4EC2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7.Не робити протизаконн</w:t>
      </w:r>
      <w:r w:rsidR="005C4EC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их вчинків і речей в Інтернеті.</w:t>
      </w:r>
    </w:p>
    <w:p w:rsidR="005C4EC2" w:rsidRDefault="00965486" w:rsidP="005C4EC2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8.Не шкодити і не заважати іншим користувачам.</w:t>
      </w:r>
    </w:p>
    <w:p w:rsidR="00965486" w:rsidRPr="00965486" w:rsidRDefault="00965486" w:rsidP="005C4EC2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br/>
      </w:r>
      <w:r w:rsidRPr="00965486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БАТЬКАМ</w:t>
      </w:r>
    </w:p>
    <w:p w:rsidR="005C4EC2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br/>
        <w:t>1. Підвищуйте власну комп’ютерну та інтернет-обізнаність. Щоб убезпечити свою дитину у мережі Ви маєте знати про інтернет, принаймні, не менше за неї.</w:t>
      </w:r>
    </w:p>
    <w:p w:rsidR="005C4EC2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br/>
        <w:t xml:space="preserve">2. Станьте для дитини порадником. Опановуйте інтернет разом. </w:t>
      </w:r>
      <w:proofErr w:type="spellStart"/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Повідомте</w:t>
      </w:r>
      <w:proofErr w:type="spellEnd"/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дитині, що вона може звернутися до Вас у будь-якій ситуації. Якщо в інтернеті (у повідомленні електронної пошти, на сайті, форумі, чаті) щось не зрозуміло, хвилює або загрожує, дитина завжди має звертатися по допомогу до Вас. Інформація та послуги в інтернеті не завжди безпечні, тому перш ніж завантажувати, копіювати чи встановлювати будь-що з інтернету, дитина має порадитися з Вами. Навчіть перевіряти інформацію з мережі за допомогою додаткових запитів і звернення до перевірених джерел.</w:t>
      </w:r>
    </w:p>
    <w:p w:rsidR="005C4EC2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br/>
        <w:t>3. Станьте для своєї дитини другом у соціальних мережах, або попросіть близьких знайомих зробити це. Якщо Ваша дитина не бажає підтверджувати дружбу з Вами, попросіть Ваших друзів молодшого віку подружитися з нею у соціальних мережах. Ви завжди маєте знати, чим займається та з ким спілкується Ваша дитина у Мережі.</w:t>
      </w:r>
    </w:p>
    <w:p w:rsidR="005C4EC2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br/>
        <w:t>4. Встановіть на мобільному телефоні своєї дитини безкоштовну соціальну послугу «Батьківський контроль». Регулярно оновлюйте антивірус.</w:t>
      </w:r>
    </w:p>
    <w:p w:rsidR="00965486" w:rsidRPr="00965486" w:rsidRDefault="00965486" w:rsidP="0096548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9654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br/>
        <w:t>5. Створіть територію безпечного Інтернету. Використовуйте поновлюваний перелік безпечних для дитини сайтів. Запропонуйте дітям пізнавальні, цікаві та захоплюючі інтернет-ресурси. Щоб захистити дітей від ризиків віртуального світу, використовуйте поновлюваний список рекомендованих сайтів для дітей.</w:t>
      </w:r>
    </w:p>
    <w:p w:rsidR="00965486" w:rsidRDefault="00965486" w:rsidP="004D7D21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</w:p>
    <w:p w:rsidR="004D7D21" w:rsidRPr="004D7D21" w:rsidRDefault="004D7D21" w:rsidP="004D7D21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4D7D21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21 правило цифрової безпеки</w:t>
      </w:r>
    </w:p>
    <w:p w:rsidR="004D7D21" w:rsidRPr="004D7D21" w:rsidRDefault="004D7D21" w:rsidP="004D7D21">
      <w:pPr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>Важливо розуміти, що цифрова безпека – це процес. Ви не можете сьогодні  щось встановити, придбати якусь магічну кнопку, яка б дозволила захистити усі ваші дані, інформацію ваших друзів, колег і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D21">
        <w:rPr>
          <w:rFonts w:ascii="Times New Roman" w:hAnsi="Times New Roman" w:cs="Times New Roman"/>
          <w:sz w:val="28"/>
          <w:szCs w:val="28"/>
        </w:rPr>
        <w:t>д. Ви постійно дізнаєтесь про нові загрози та про нові інструменти, які з’являються – щось використовуєте, а щось ні.</w:t>
      </w:r>
    </w:p>
    <w:p w:rsidR="004D7D21" w:rsidRDefault="004D7D21" w:rsidP="004D7D21">
      <w:pPr>
        <w:jc w:val="both"/>
        <w:rPr>
          <w:rFonts w:ascii="Times New Roman" w:hAnsi="Times New Roman" w:cs="Times New Roman"/>
          <w:sz w:val="28"/>
          <w:szCs w:val="28"/>
        </w:rPr>
      </w:pPr>
      <w:r w:rsidRPr="004D7D21">
        <w:rPr>
          <w:rFonts w:ascii="Times New Roman" w:hAnsi="Times New Roman" w:cs="Times New Roman"/>
          <w:sz w:val="28"/>
          <w:szCs w:val="28"/>
        </w:rPr>
        <w:t xml:space="preserve">Важливо розуміти, на які загрози ви можете натрапити. 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Використовуйте ліцензійне програмне забезпечення скрізь, зокрема на телефонах і планшетах, робочих та домашніх комп’ютерах.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lastRenderedPageBreak/>
        <w:t>Регулярно оновлюйте все програмне забезпечення.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Встановлюйте антивірусні програми 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Встановлюйте пароль на вхід у пристрій (телефон, планшет, комп’ютер).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Вам потрібен с</w:t>
      </w:r>
      <w:r w:rsidRPr="00965486">
        <w:rPr>
          <w:rFonts w:ascii="Times New Roman" w:hAnsi="Times New Roman" w:cs="Times New Roman"/>
          <w:sz w:val="28"/>
          <w:szCs w:val="28"/>
        </w:rPr>
        <w:t>аме складний унікальний пароль. К</w:t>
      </w:r>
      <w:r w:rsidRPr="00965486">
        <w:rPr>
          <w:rFonts w:ascii="Times New Roman" w:hAnsi="Times New Roman" w:cs="Times New Roman"/>
          <w:sz w:val="28"/>
          <w:szCs w:val="28"/>
        </w:rPr>
        <w:t xml:space="preserve">ожен обліковий запис повинен мати власний пароль. 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Використовуйте менеджер паролів.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Не використовуйте ненадійні поштові сервіси, соціальні мережі,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>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Розділяйте облікові записи.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Блокуйте пристрої.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Використовуйте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повнодискове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 шифрування пристроїв.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Якщо ви користуєтесь останніми моделями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 або телефонами преміум-</w:t>
      </w:r>
      <w:r w:rsidRPr="00965486">
        <w:rPr>
          <w:rFonts w:ascii="Times New Roman" w:hAnsi="Times New Roman" w:cs="Times New Roman"/>
          <w:sz w:val="28"/>
          <w:szCs w:val="28"/>
        </w:rPr>
        <w:t xml:space="preserve"> </w:t>
      </w:r>
      <w:r w:rsidRPr="00965486">
        <w:rPr>
          <w:rFonts w:ascii="Times New Roman" w:hAnsi="Times New Roman" w:cs="Times New Roman"/>
          <w:sz w:val="28"/>
          <w:szCs w:val="28"/>
        </w:rPr>
        <w:t>10.   Видаляйте історію з браузера та кеш.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Не зазначайте очевидні відповіді для відновлення доступу до свого облікового запису.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Не використовуйте для відновлення досту</w:t>
      </w:r>
      <w:r w:rsidRPr="00965486">
        <w:rPr>
          <w:rFonts w:ascii="Times New Roman" w:hAnsi="Times New Roman" w:cs="Times New Roman"/>
          <w:sz w:val="28"/>
          <w:szCs w:val="28"/>
        </w:rPr>
        <w:t>пу незахищені поштові скриньки.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Користуйтесь секретними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месенджерами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>, якщо вирішили вести таємну переписку.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Використовуйте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 з шифруванням від пристрою до пристрою –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WhatApp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 - секретний чат.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В такому випадку у сервіс-провайдера немає можливості читати вашу переписку. </w:t>
      </w:r>
    </w:p>
    <w:p w:rsidR="004D7D21" w:rsidRPr="004D7D21" w:rsidRDefault="004D7D21" w:rsidP="004D7D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к</w:t>
      </w:r>
      <w:r w:rsidR="00965486" w:rsidRPr="00965486">
        <w:rPr>
          <w:rFonts w:ascii="Times New Roman" w:hAnsi="Times New Roman" w:cs="Times New Roman"/>
          <w:sz w:val="28"/>
          <w:szCs w:val="28"/>
        </w:rPr>
        <w:t>лікайте</w:t>
      </w:r>
      <w:proofErr w:type="spellEnd"/>
      <w:r w:rsidR="00965486" w:rsidRPr="00965486">
        <w:rPr>
          <w:rFonts w:ascii="Times New Roman" w:hAnsi="Times New Roman" w:cs="Times New Roman"/>
          <w:sz w:val="28"/>
          <w:szCs w:val="28"/>
        </w:rPr>
        <w:t xml:space="preserve"> на підозрілі посилання.</w:t>
      </w:r>
    </w:p>
    <w:p w:rsidR="004D7D21" w:rsidRPr="00965486" w:rsidRDefault="00965486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Не ловіться на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фішинг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7D21" w:rsidRPr="00965486">
        <w:rPr>
          <w:rFonts w:ascii="Times New Roman" w:hAnsi="Times New Roman" w:cs="Times New Roman"/>
          <w:sz w:val="28"/>
          <w:szCs w:val="28"/>
        </w:rPr>
        <w:t>Фішинг</w:t>
      </w:r>
      <w:proofErr w:type="spellEnd"/>
      <w:r w:rsidR="004D7D21" w:rsidRPr="00965486">
        <w:rPr>
          <w:rFonts w:ascii="Times New Roman" w:hAnsi="Times New Roman" w:cs="Times New Roman"/>
          <w:sz w:val="28"/>
          <w:szCs w:val="28"/>
        </w:rPr>
        <w:t xml:space="preserve"> - вид шахрайства, метою якого є виманювання у довірливих або неуважних користувачів мережі персональних даних клієнтів онлайнових аукціонів, сервісів з переказу або обм</w:t>
      </w:r>
      <w:r w:rsidRPr="00965486">
        <w:rPr>
          <w:rFonts w:ascii="Times New Roman" w:hAnsi="Times New Roman" w:cs="Times New Roman"/>
          <w:sz w:val="28"/>
          <w:szCs w:val="28"/>
        </w:rPr>
        <w:t>іну валюти, інтернет-магазинів.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Робіть резервні копії важливих файлів в хмарних сховищах.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Робіть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двофакторну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 авторизацію </w:t>
      </w:r>
      <w:r w:rsidR="00965486" w:rsidRPr="00965486">
        <w:rPr>
          <w:rFonts w:ascii="Times New Roman" w:hAnsi="Times New Roman" w:cs="Times New Roman"/>
          <w:sz w:val="28"/>
          <w:szCs w:val="28"/>
        </w:rPr>
        <w:t>для важливих облікових записів.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>Використовуйте технології VPN (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 — віртуальна приватна мережа) при підключенні до публічного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>.</w:t>
      </w:r>
    </w:p>
    <w:p w:rsidR="00965486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Використовуйте мережу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To</w:t>
      </w:r>
      <w:r w:rsidR="00965486" w:rsidRPr="0096548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965486" w:rsidRPr="00965486">
        <w:rPr>
          <w:rFonts w:ascii="Times New Roman" w:hAnsi="Times New Roman" w:cs="Times New Roman"/>
          <w:sz w:val="28"/>
          <w:szCs w:val="28"/>
        </w:rPr>
        <w:t>, якщо хочете бути анонімними.</w:t>
      </w:r>
    </w:p>
    <w:p w:rsidR="004D7D21" w:rsidRPr="00965486" w:rsidRDefault="004D7D21" w:rsidP="009654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486">
        <w:rPr>
          <w:rFonts w:ascii="Times New Roman" w:hAnsi="Times New Roman" w:cs="Times New Roman"/>
          <w:sz w:val="28"/>
          <w:szCs w:val="28"/>
        </w:rPr>
        <w:t xml:space="preserve">Змінюйте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дефолтний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 xml:space="preserve"> пароль на домашньому </w:t>
      </w:r>
      <w:proofErr w:type="spellStart"/>
      <w:r w:rsidRPr="00965486">
        <w:rPr>
          <w:rFonts w:ascii="Times New Roman" w:hAnsi="Times New Roman" w:cs="Times New Roman"/>
          <w:sz w:val="28"/>
          <w:szCs w:val="28"/>
        </w:rPr>
        <w:t>Wi-Fi-роутері</w:t>
      </w:r>
      <w:proofErr w:type="spellEnd"/>
      <w:r w:rsidRPr="00965486">
        <w:rPr>
          <w:rFonts w:ascii="Times New Roman" w:hAnsi="Times New Roman" w:cs="Times New Roman"/>
          <w:sz w:val="28"/>
          <w:szCs w:val="28"/>
        </w:rPr>
        <w:t>.</w:t>
      </w:r>
    </w:p>
    <w:p w:rsidR="00874604" w:rsidRPr="004D7D21" w:rsidRDefault="00874604" w:rsidP="004D7D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4604" w:rsidRPr="004D7D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9FF"/>
    <w:multiLevelType w:val="hybridMultilevel"/>
    <w:tmpl w:val="BE1AA0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3B"/>
    <w:rsid w:val="004D7D21"/>
    <w:rsid w:val="00507D1F"/>
    <w:rsid w:val="005C4EC2"/>
    <w:rsid w:val="006D36A5"/>
    <w:rsid w:val="00874604"/>
    <w:rsid w:val="00965486"/>
    <w:rsid w:val="00987D53"/>
    <w:rsid w:val="00D8633B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803">
          <w:marLeft w:val="0"/>
          <w:marRight w:val="48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3071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2023-12-06T12:46:00Z</cp:lastPrinted>
  <dcterms:created xsi:type="dcterms:W3CDTF">2023-12-06T11:08:00Z</dcterms:created>
  <dcterms:modified xsi:type="dcterms:W3CDTF">2023-12-11T08:53:00Z</dcterms:modified>
</cp:coreProperties>
</file>