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41" w:rsidRPr="00B1047D" w:rsidRDefault="00EB2741" w:rsidP="00B1047D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B1047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АЛГОРИТМ ВПЛИВУ НА СПОКІЙ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741" w:rsidRPr="00B1047D" w:rsidRDefault="00EB2741" w:rsidP="00B1047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047D">
        <w:rPr>
          <w:rFonts w:ascii="Times New Roman" w:hAnsi="Times New Roman" w:cs="Times New Roman"/>
          <w:b/>
          <w:i/>
          <w:sz w:val="40"/>
          <w:szCs w:val="40"/>
        </w:rPr>
        <w:t>Швидкі дії, як вплинути на спокій: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Нервова система влаштована так: коли небезпечно тілу, усі знання не засвоюються. Тож перше, що треба зробити, — повернути безпеку своєму тілу. Якщо поруч із вами </w:t>
      </w:r>
      <w:r>
        <w:rPr>
          <w:rFonts w:ascii="Times New Roman" w:hAnsi="Times New Roman" w:cs="Times New Roman"/>
          <w:sz w:val="28"/>
          <w:szCs w:val="28"/>
        </w:rPr>
        <w:t>дитина, обійміть її і скажіть: «Я з тобою»</w:t>
      </w:r>
      <w:r w:rsidR="00EB2741" w:rsidRPr="00B1047D">
        <w:rPr>
          <w:rFonts w:ascii="Times New Roman" w:hAnsi="Times New Roman" w:cs="Times New Roman"/>
          <w:sz w:val="28"/>
          <w:szCs w:val="28"/>
        </w:rPr>
        <w:t>. Якщо її рухи пришвидшені, треба говорити повільно, тихо й бути на рівні очей дитини.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Безпека для людей — це про режим дня, рутину. Робіть, усе, що ви запланували, якщо це можливо. Наприклад, піти в душ,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поприбирати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>, поїсти, приготувати їжу.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Пам’ятайте, що треба пити воду. Коли симпатична система активна, у нас пересихає в роті. Якщо не хочете пити, хоча б змочіть губи чи пополощіть рот.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Треба їсти чи принаймні жувати. Коли ми жуємо, нервова система виходить зі стану паніки. Носіть із собою жуйки, цукерки. Ідеально, щоби було щось із вираженим смаком, аби повернути себе в стан мінімального спокою.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Слідкуйте за тим, аби ви та діти ходили в туалет. Історично склалося так: аби ссавці були в безпеці, у них мають бути позиви до сечовипускання й дефекації. Це треба, щоби стати легшим перед втечею. Якщо в стресовій ситуації ви відчуваєте, що з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кишківником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 xml:space="preserve"> щось відбувається, це абсолютно нормально.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Візьміть у ліву руку якийсь предмет, який можете проконтролювати. Коли ми беремо щось у ліву руку, то, фактично, беремо під контроль усе, що робота правої півкулі.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Наприклад, коли дитина тривожиться, а вам треба зібрати речі, призначте її відповідальною за якийсь процес і дайте якийсь предмет у ліву рук</w:t>
      </w:r>
      <w:r>
        <w:rPr>
          <w:rFonts w:ascii="Times New Roman" w:hAnsi="Times New Roman" w:cs="Times New Roman"/>
          <w:sz w:val="28"/>
          <w:szCs w:val="28"/>
        </w:rPr>
        <w:t>у. Це допоможе заспокоїтися.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Аби ми були в безпеці, маємо ввести нові правила нашого часу. Наприклад, не підходьте до вікон, натомість наближайтеся до так званої несучої стіни. Зара</w:t>
      </w:r>
      <w:r>
        <w:rPr>
          <w:rFonts w:ascii="Times New Roman" w:hAnsi="Times New Roman" w:cs="Times New Roman"/>
          <w:sz w:val="28"/>
          <w:szCs w:val="28"/>
        </w:rPr>
        <w:t>з саме час пограти з дитиною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супергероїв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безпеки»</w:t>
      </w:r>
      <w:r w:rsidR="00EB2741" w:rsidRPr="00B1047D">
        <w:rPr>
          <w:rFonts w:ascii="Times New Roman" w:hAnsi="Times New Roman" w:cs="Times New Roman"/>
          <w:sz w:val="28"/>
          <w:szCs w:val="28"/>
        </w:rPr>
        <w:t>, оглянути квартиру й подумати, що може впасти з полиці.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EB2741" w:rsidRPr="00B1047D">
        <w:rPr>
          <w:rFonts w:ascii="Times New Roman" w:hAnsi="Times New Roman" w:cs="Times New Roman"/>
          <w:sz w:val="28"/>
          <w:szCs w:val="28"/>
        </w:rPr>
        <w:t>контактуйте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 xml:space="preserve"> із сусідами, щоби відчувати, що поряд є підтримка. Якщо є можливість зібратися кількома сім’ями чи класом десь у безпечному просторі, це буде чуд</w:t>
      </w:r>
      <w:r>
        <w:rPr>
          <w:rFonts w:ascii="Times New Roman" w:hAnsi="Times New Roman" w:cs="Times New Roman"/>
          <w:sz w:val="28"/>
          <w:szCs w:val="28"/>
        </w:rPr>
        <w:t>ово. Так ви зможете влаштувати «колективну безпеку»</w:t>
      </w:r>
      <w:r w:rsidR="00EB2741" w:rsidRPr="00B1047D">
        <w:rPr>
          <w:rFonts w:ascii="Times New Roman" w:hAnsi="Times New Roman" w:cs="Times New Roman"/>
          <w:sz w:val="28"/>
          <w:szCs w:val="28"/>
        </w:rPr>
        <w:t>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Підтримуйте свої емоції. Дайте собі можливість проявити емоції, які відчуваєте. Якщо важливо плакати чи злитися, так і робі</w:t>
      </w:r>
      <w:r>
        <w:rPr>
          <w:rFonts w:ascii="Times New Roman" w:hAnsi="Times New Roman" w:cs="Times New Roman"/>
          <w:sz w:val="28"/>
          <w:szCs w:val="28"/>
        </w:rPr>
        <w:t>ть. Наприклад, коли людина 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ається, виділяється гормон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ендорфін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>. А це допомагає знеболити процес.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Коли вранці я почула сирени, то зрозуміла, що не можу говорити. Це для мене не властиво. Це пояснюється так: коли страшно, у нас вимикаються зони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>, що відповідають за говоріння. Якщо ви відчуваєте те саме чи чуєте, що в дітей сиплий, нетиповий голос, співайте, кричіть, говоріть голосно.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Повторюйте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кілька разів. Уявіть, що ви наче кидаєте це слово в стелю, як у мішень.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Слідкуйте за диханням. Робіть вдих на 2 такти, а видих — на 4 чи 6. Тобто затримуйте дихання. Дітям можна давати скоромовки, щоби вони говорили їх на видиху.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Дозвольте собі «потупити»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. Коли ми перебуваємо в стані травматизації, терапевти рекомендують грати на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тетрисі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>, з кульками. Можете пограти в комп’ютерну гру.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Коли ми не можемо нічого проконтролювати, треба виконати дії, які мають хоч трохи контролю. Тобто те, за що ви можете взятися й що даватиме швидкий результат. Наприклад, щось швидко спекти чи прибрати на полиці.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Якщо ви ходите квартирою, краще йти перехресно: ліва рука, права нога. Коли ми перебуваємо в стресовому стані, то переважно ходимо паралельно: права рука, права нога. Це означає, що порушені зв’язки між кулями мозку.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Для того, щоби повернути в дію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префронтальну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кору (частину, якою ми думаємо), важ</w:t>
      </w:r>
      <w:r>
        <w:rPr>
          <w:rFonts w:ascii="Times New Roman" w:hAnsi="Times New Roman" w:cs="Times New Roman"/>
          <w:sz w:val="28"/>
          <w:szCs w:val="28"/>
        </w:rPr>
        <w:t>ливо поставити собі запитання: «</w:t>
      </w:r>
      <w:r w:rsidR="00EB2741" w:rsidRPr="00B1047D">
        <w:rPr>
          <w:rFonts w:ascii="Times New Roman" w:hAnsi="Times New Roman" w:cs="Times New Roman"/>
          <w:sz w:val="28"/>
          <w:szCs w:val="28"/>
        </w:rPr>
        <w:t>Я розглядаю всю доступну інформацію чи звертаю</w:t>
      </w:r>
      <w:r>
        <w:rPr>
          <w:rFonts w:ascii="Times New Roman" w:hAnsi="Times New Roman" w:cs="Times New Roman"/>
          <w:sz w:val="28"/>
          <w:szCs w:val="28"/>
        </w:rPr>
        <w:t xml:space="preserve"> увагу тільки на погані новини?»</w:t>
      </w:r>
      <w:r w:rsidR="00EB2741" w:rsidRPr="00B1047D">
        <w:rPr>
          <w:rFonts w:ascii="Times New Roman" w:hAnsi="Times New Roman" w:cs="Times New Roman"/>
          <w:sz w:val="28"/>
          <w:szCs w:val="28"/>
        </w:rPr>
        <w:t>. Не зважаючи на всю інформацію, що є в інформаційному просторі, є хороші новини. Наприклад, ми знаємо, скільки атак відбито. Важливо поділяти думки та факти. Факти — те, що повідомляють в офіційних джерелах інформації, думки — наша інтерпретація.</w:t>
      </w:r>
    </w:p>
    <w:p w:rsidR="00EB2741" w:rsidRPr="00B1047D" w:rsidRDefault="00B1047D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Запитайте себе: «</w:t>
      </w:r>
      <w:r w:rsidR="00EB2741" w:rsidRPr="00B1047D">
        <w:rPr>
          <w:rFonts w:ascii="Times New Roman" w:hAnsi="Times New Roman" w:cs="Times New Roman"/>
          <w:sz w:val="28"/>
          <w:szCs w:val="28"/>
        </w:rPr>
        <w:t>Моя дівчинко (мій хлопчику), що</w:t>
      </w:r>
      <w:r>
        <w:rPr>
          <w:rFonts w:ascii="Times New Roman" w:hAnsi="Times New Roman" w:cs="Times New Roman"/>
          <w:sz w:val="28"/>
          <w:szCs w:val="28"/>
        </w:rPr>
        <w:t xml:space="preserve"> я можу зараз для тебе зробити?»</w:t>
      </w:r>
      <w:r w:rsidR="00EB2741" w:rsidRPr="00B1047D">
        <w:rPr>
          <w:rFonts w:ascii="Times New Roman" w:hAnsi="Times New Roman" w:cs="Times New Roman"/>
          <w:sz w:val="28"/>
          <w:szCs w:val="28"/>
        </w:rPr>
        <w:t>. І зробіть це для себе. Турбота про себе згодом повернеться сторицею.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Випишіть практики, які допомагають повернути стан спокою. Коли ми в стані стресу, то можемо чогось не згадати. Якщо це буде записано, ви зможете повторити це.</w:t>
      </w:r>
    </w:p>
    <w:p w:rsidR="00EB2741" w:rsidRPr="000B148F" w:rsidRDefault="00EB2741" w:rsidP="000B148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148F">
        <w:rPr>
          <w:rFonts w:ascii="Times New Roman" w:hAnsi="Times New Roman" w:cs="Times New Roman"/>
          <w:b/>
          <w:i/>
          <w:sz w:val="32"/>
          <w:szCs w:val="32"/>
        </w:rPr>
        <w:t>ПРАКТИКИ, ЯКІ ДОПОМОЖУТЬ СТАБІЛІЗУВАТИСЯ</w:t>
      </w:r>
    </w:p>
    <w:p w:rsidR="00EB2741" w:rsidRPr="000B148F" w:rsidRDefault="00EB2741" w:rsidP="00B104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48F">
        <w:rPr>
          <w:rFonts w:ascii="Times New Roman" w:hAnsi="Times New Roman" w:cs="Times New Roman"/>
          <w:i/>
          <w:sz w:val="28"/>
          <w:szCs w:val="28"/>
        </w:rPr>
        <w:t>К</w:t>
      </w:r>
      <w:r w:rsidR="000B148F" w:rsidRPr="000B148F">
        <w:rPr>
          <w:rFonts w:ascii="Times New Roman" w:hAnsi="Times New Roman" w:cs="Times New Roman"/>
          <w:i/>
          <w:sz w:val="28"/>
          <w:szCs w:val="28"/>
        </w:rPr>
        <w:t>онтроль стоп, спини, очей і рук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Сядьте стійко, наскільки це можливо. Якщо ви опираєтеся на стінку стільчика, о</w:t>
      </w:r>
      <w:r>
        <w:rPr>
          <w:rFonts w:ascii="Times New Roman" w:hAnsi="Times New Roman" w:cs="Times New Roman"/>
          <w:sz w:val="28"/>
          <w:szCs w:val="28"/>
        </w:rPr>
        <w:t>пирайтеся. Відчуйте, як щільно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вм’ялися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в стільчик. У людини є кілька точок опори й контакту, завдяки яким вона може вийти зі стану паніки та стресу й допомогти собі не </w:t>
      </w:r>
      <w:r>
        <w:rPr>
          <w:rFonts w:ascii="Times New Roman" w:hAnsi="Times New Roman" w:cs="Times New Roman"/>
          <w:sz w:val="28"/>
          <w:szCs w:val="28"/>
        </w:rPr>
        <w:t>потрапити в стан травматизації.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Перше — це стопи. Що б не відбувалося, перевіряйте в себе і своїх дітей, наскільки стійко стоять стопи. Подивіться зараз на ваші ноги. У той момент, коли ви чуєте інформацію, що вас лякає, постарайтеся одразу подивитися на свої ноги. Коли з’являється контакт із ногами, з</w:t>
      </w:r>
      <w:r>
        <w:rPr>
          <w:rFonts w:ascii="Times New Roman" w:hAnsi="Times New Roman" w:cs="Times New Roman"/>
          <w:sz w:val="28"/>
          <w:szCs w:val="28"/>
        </w:rPr>
        <w:t>’являється можливість рухатися.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Друге — спина. Якщо у вас є можливість на щось опиратися, зробіть це. У той момент, коли стає страшно, притуліться д</w:t>
      </w:r>
      <w:r>
        <w:rPr>
          <w:rFonts w:ascii="Times New Roman" w:hAnsi="Times New Roman" w:cs="Times New Roman"/>
          <w:sz w:val="28"/>
          <w:szCs w:val="28"/>
        </w:rPr>
        <w:t>о стіни чи до спинки стільчика.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Третє — очі. Озирніться своєю кімнатою. Подивіться, що видно навкруги. Якщо поруч із вами хтось є, зустріньтеся з ним / нею погля</w:t>
      </w:r>
      <w:r>
        <w:rPr>
          <w:rFonts w:ascii="Times New Roman" w:hAnsi="Times New Roman" w:cs="Times New Roman"/>
          <w:sz w:val="28"/>
          <w:szCs w:val="28"/>
        </w:rPr>
        <w:t>дом. Коли страшно, ми говоримо «у мене в очах потемніло»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, тобто виходимо із зорового контакту. А ще, коли стає страшно, у нас розширюються зіниці, щоб охопити поглядом більшу </w:t>
      </w:r>
      <w:r>
        <w:rPr>
          <w:rFonts w:ascii="Times New Roman" w:hAnsi="Times New Roman" w:cs="Times New Roman"/>
          <w:sz w:val="28"/>
          <w:szCs w:val="28"/>
        </w:rPr>
        <w:t>кількість об’єктів. Буває, усе «пливе»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перед очима, а буває, в очах темніє. Тож спробуйте покліпати очима і знайти якусь яскраву точку навкруг, аби </w:t>
      </w:r>
      <w:r>
        <w:rPr>
          <w:rFonts w:ascii="Times New Roman" w:hAnsi="Times New Roman" w:cs="Times New Roman"/>
          <w:sz w:val="28"/>
          <w:szCs w:val="28"/>
        </w:rPr>
        <w:t>сфокусуватися.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Четверте — руки. Стисніть і розтисніть свої руки, потріть їх. У той момент, коли ми тремо руки, допомагаємо вийти собі з фази стресу. Далі обійміть себе. Коли нам страшно й ми потрапляємо у фазу сильного стресу, втрачаємо контакт зі своїм т</w:t>
      </w:r>
      <w:r>
        <w:rPr>
          <w:rFonts w:ascii="Times New Roman" w:hAnsi="Times New Roman" w:cs="Times New Roman"/>
          <w:sz w:val="28"/>
          <w:szCs w:val="28"/>
        </w:rPr>
        <w:t>ілом. Ми буквально «вилітаємо»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з нього. Але тільки тіло може витримати те напруження, з яким ми стикаємося. Яком</w:t>
      </w:r>
      <w:r>
        <w:rPr>
          <w:rFonts w:ascii="Times New Roman" w:hAnsi="Times New Roman" w:cs="Times New Roman"/>
          <w:sz w:val="28"/>
          <w:szCs w:val="28"/>
        </w:rPr>
        <w:t>ога частіше замотуйтеся в плед.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Покладіть ліву руку під праву пахву і праву руку — на плече. Порухайте лівою рукою, постукайте себе по правому </w:t>
      </w:r>
      <w:r>
        <w:rPr>
          <w:rFonts w:ascii="Times New Roman" w:hAnsi="Times New Roman" w:cs="Times New Roman"/>
          <w:sz w:val="28"/>
          <w:szCs w:val="28"/>
        </w:rPr>
        <w:t>плечу. Це допомагає повернути «контейнер» нашому тілу.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Для дитини цю вправу треба модифікувати так: запропонуйте, аби вона поклала руку собі на плече, і скажіть, що це наче ви або янгол її захищаєте. Якщо ваші діти вірять у янголів-охоронців, зараз саме час це використати.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741" w:rsidRPr="000B148F" w:rsidRDefault="00EB2741" w:rsidP="00B1047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B148F">
        <w:rPr>
          <w:rFonts w:ascii="Times New Roman" w:hAnsi="Times New Roman" w:cs="Times New Roman"/>
          <w:i/>
          <w:sz w:val="32"/>
          <w:szCs w:val="32"/>
        </w:rPr>
        <w:lastRenderedPageBreak/>
        <w:t>Точка ек</w:t>
      </w:r>
      <w:r w:rsidR="000B148F">
        <w:rPr>
          <w:rFonts w:ascii="Times New Roman" w:hAnsi="Times New Roman" w:cs="Times New Roman"/>
          <w:i/>
          <w:sz w:val="32"/>
          <w:szCs w:val="32"/>
        </w:rPr>
        <w:t>стреної допомоги під час паніки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Знайдіть точку між безіменним пальцем та мізинцем і надавіть на неї. Це точка, на яку ми впливаємо, коли стає стра</w:t>
      </w:r>
      <w:r>
        <w:rPr>
          <w:rFonts w:ascii="Times New Roman" w:hAnsi="Times New Roman" w:cs="Times New Roman"/>
          <w:sz w:val="28"/>
          <w:szCs w:val="28"/>
        </w:rPr>
        <w:t>шно. Це допомагає заспокоїтися.</w:t>
      </w:r>
    </w:p>
    <w:p w:rsidR="00EB2741" w:rsidRPr="000B148F" w:rsidRDefault="000B148F" w:rsidP="00B1047D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Психотерапевтична практика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Простукуйте грудну клітину, з’єднуючи руки, наче пташки, з періодичністю один удар у секунду, чергуючи руки. А тепер п</w:t>
      </w:r>
      <w:r>
        <w:rPr>
          <w:rFonts w:ascii="Times New Roman" w:hAnsi="Times New Roman" w:cs="Times New Roman"/>
          <w:sz w:val="28"/>
          <w:szCs w:val="28"/>
        </w:rPr>
        <w:t>роговоріть про себе чи вголос: «</w:t>
      </w:r>
      <w:r w:rsidR="00EB2741" w:rsidRPr="00B1047D">
        <w:rPr>
          <w:rFonts w:ascii="Times New Roman" w:hAnsi="Times New Roman" w:cs="Times New Roman"/>
          <w:sz w:val="28"/>
          <w:szCs w:val="28"/>
        </w:rPr>
        <w:t>Я впораюся, ситуація с</w:t>
      </w:r>
      <w:r>
        <w:rPr>
          <w:rFonts w:ascii="Times New Roman" w:hAnsi="Times New Roman" w:cs="Times New Roman"/>
          <w:sz w:val="28"/>
          <w:szCs w:val="28"/>
        </w:rPr>
        <w:t>правді складна, але я зроблю це»</w:t>
      </w:r>
      <w:r w:rsidR="00EB2741" w:rsidRPr="00B1047D">
        <w:rPr>
          <w:rFonts w:ascii="Times New Roman" w:hAnsi="Times New Roman" w:cs="Times New Roman"/>
          <w:sz w:val="28"/>
          <w:szCs w:val="28"/>
        </w:rPr>
        <w:t>. Ця вправа допомагає повернути серцебиття в нормальний ритм. Тому важливо, щоби був саме один удар на секунду. Якщо робити це час</w:t>
      </w:r>
      <w:r>
        <w:rPr>
          <w:rFonts w:ascii="Times New Roman" w:hAnsi="Times New Roman" w:cs="Times New Roman"/>
          <w:sz w:val="28"/>
          <w:szCs w:val="28"/>
        </w:rPr>
        <w:t>тіше, серцебиття пришвидшиться.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Якщо дитина самостійно не може це робити, ритмічно постукайте по її</w:t>
      </w:r>
      <w:r>
        <w:rPr>
          <w:rFonts w:ascii="Times New Roman" w:hAnsi="Times New Roman" w:cs="Times New Roman"/>
          <w:sz w:val="28"/>
          <w:szCs w:val="28"/>
        </w:rPr>
        <w:t xml:space="preserve"> колінах чи плечах зі словами: «</w:t>
      </w:r>
      <w:r w:rsidR="00EB2741" w:rsidRPr="00B1047D">
        <w:rPr>
          <w:rFonts w:ascii="Times New Roman" w:hAnsi="Times New Roman" w:cs="Times New Roman"/>
          <w:sz w:val="28"/>
          <w:szCs w:val="28"/>
        </w:rPr>
        <w:t>Ми впораємося, справді страшно й важко, але по</w:t>
      </w:r>
      <w:r>
        <w:rPr>
          <w:rFonts w:ascii="Times New Roman" w:hAnsi="Times New Roman" w:cs="Times New Roman"/>
          <w:sz w:val="28"/>
          <w:szCs w:val="28"/>
        </w:rPr>
        <w:t>дивися, які ми молодці»</w:t>
      </w:r>
      <w:r w:rsidR="00EB2741" w:rsidRPr="00B1047D">
        <w:rPr>
          <w:rFonts w:ascii="Times New Roman" w:hAnsi="Times New Roman" w:cs="Times New Roman"/>
          <w:sz w:val="28"/>
          <w:szCs w:val="28"/>
        </w:rPr>
        <w:t>.</w:t>
      </w:r>
    </w:p>
    <w:p w:rsidR="00EB2741" w:rsidRPr="000B148F" w:rsidRDefault="000B148F" w:rsidP="00B1047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Обов’язкова вправа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Навіть якщо ви забудете про все інше, пам’ятайте про цю вправу. Як тільки з</w:t>
      </w:r>
      <w:r>
        <w:rPr>
          <w:rFonts w:ascii="Times New Roman" w:hAnsi="Times New Roman" w:cs="Times New Roman"/>
          <w:sz w:val="28"/>
          <w:szCs w:val="28"/>
        </w:rPr>
        <w:t>’являється можливість, зробіть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, потягніться вверх. До того ж запропонуйте дітям потягуватися. Якщо ви вмієте займатися йогою чи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стретчинго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загадайте про це саме зараз.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Пам’ятайте, що неврологи розповідають про понижений та підвищений тонуси. Коли ми в стані стресу, м’язи в спазмі. Нам треба повернути їхній нормальний тонус — саме т</w:t>
      </w:r>
      <w:r>
        <w:rPr>
          <w:rFonts w:ascii="Times New Roman" w:hAnsi="Times New Roman" w:cs="Times New Roman"/>
          <w:sz w:val="28"/>
          <w:szCs w:val="28"/>
        </w:rPr>
        <w:t>ак ми виходимо зі стану стресу.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Якщо важко, ви перебуваєте в закритому просторі й не можете потягнутися, принаймні потягніть пальці рук, ніг, шию. Це допоможе повернути активність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префронтальної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кори, </w:t>
      </w:r>
      <w:r>
        <w:rPr>
          <w:rFonts w:ascii="Times New Roman" w:hAnsi="Times New Roman" w:cs="Times New Roman"/>
          <w:sz w:val="28"/>
          <w:szCs w:val="28"/>
        </w:rPr>
        <w:t>щоби думати і швидко реагувати.</w:t>
      </w:r>
    </w:p>
    <w:p w:rsidR="00EB2741" w:rsidRPr="000B148F" w:rsidRDefault="000B148F" w:rsidP="00B104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Гримаси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47D">
        <w:rPr>
          <w:rFonts w:ascii="Times New Roman" w:hAnsi="Times New Roman" w:cs="Times New Roman"/>
          <w:sz w:val="28"/>
          <w:szCs w:val="28"/>
        </w:rPr>
        <w:t>Скорчіть</w:t>
      </w:r>
      <w:proofErr w:type="spellEnd"/>
      <w:r w:rsidRPr="00B1047D">
        <w:rPr>
          <w:rFonts w:ascii="Times New Roman" w:hAnsi="Times New Roman" w:cs="Times New Roman"/>
          <w:sz w:val="28"/>
          <w:szCs w:val="28"/>
        </w:rPr>
        <w:t xml:space="preserve"> гримасу. Уявіть, що ви хочете когось налякати, а ще постарайтеся видати дивний звук. Ця вправа значно серйозніша, ніж здається. Вона не тільки для того, щоби ви розсміялися. У той момент, коли ми рухаємо очима чи залучаємо міміку, впливаємо на черепно-мозкові нерви, які допомагають повернути спокій. Ми охолоджуємо напруженість нашої симпатичної системи. Я впевнена, ця </w:t>
      </w:r>
      <w:r w:rsidR="000B148F">
        <w:rPr>
          <w:rFonts w:ascii="Times New Roman" w:hAnsi="Times New Roman" w:cs="Times New Roman"/>
          <w:sz w:val="28"/>
          <w:szCs w:val="28"/>
        </w:rPr>
        <w:t>вправа дуже сподобається дітям.</w:t>
      </w:r>
    </w:p>
    <w:p w:rsidR="00EB2741" w:rsidRPr="000B148F" w:rsidRDefault="00EB2741" w:rsidP="00B104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48F">
        <w:rPr>
          <w:rFonts w:ascii="Times New Roman" w:hAnsi="Times New Roman" w:cs="Times New Roman"/>
          <w:i/>
          <w:sz w:val="28"/>
          <w:szCs w:val="28"/>
        </w:rPr>
        <w:t>Кондиціонер перевантаженої нервової системи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Подуйте на великий палець руки. А тепер уявіть, що ви дмухаєте на свічку: короткий вдих, а потім видих. Коли ми перебуваємо в стані стресу, </w:t>
      </w:r>
      <w:r w:rsidR="00EB2741" w:rsidRPr="00B1047D">
        <w:rPr>
          <w:rFonts w:ascii="Times New Roman" w:hAnsi="Times New Roman" w:cs="Times New Roman"/>
          <w:sz w:val="28"/>
          <w:szCs w:val="28"/>
        </w:rPr>
        <w:lastRenderedPageBreak/>
        <w:t>перехоплює дихання. Щоби ввімкнути в роботу парасимпатичну нервову систему, що відповідає за заспокоєння та розслаблення, треба старатися робити видихи частіше, ніж вдихи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Якщо біля вас є діти, які хвилюються, а у вас є мильні бульбашки, це прекрасно діє. Дмухати на свічки, кульки, мильні к</w:t>
      </w:r>
      <w:r>
        <w:rPr>
          <w:rFonts w:ascii="Times New Roman" w:hAnsi="Times New Roman" w:cs="Times New Roman"/>
          <w:sz w:val="28"/>
          <w:szCs w:val="28"/>
        </w:rPr>
        <w:t>ульки, співати — усе допомагає.</w:t>
      </w:r>
    </w:p>
    <w:p w:rsidR="00EB2741" w:rsidRPr="000B148F" w:rsidRDefault="000B148F" w:rsidP="00B104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Очі в різні боки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Рухайте очима в різні боки: подивіться вверх, униз, прямо, а потім повільно праворуч до упору й затримайте погляд. Потім знову: вперед, ліворуч і затримайте в кра</w:t>
      </w:r>
      <w:r>
        <w:rPr>
          <w:rFonts w:ascii="Times New Roman" w:hAnsi="Times New Roman" w:cs="Times New Roman"/>
          <w:sz w:val="28"/>
          <w:szCs w:val="28"/>
        </w:rPr>
        <w:t>йній точці. Тоді — знову прямо.</w:t>
      </w:r>
    </w:p>
    <w:p w:rsidR="00EB2741" w:rsidRPr="00B1047D" w:rsidRDefault="000B148F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Ця вправа залучатиме «блукаючий нерв»</w:t>
      </w:r>
      <w:r w:rsidR="00EB2741" w:rsidRPr="00B1047D">
        <w:rPr>
          <w:rFonts w:ascii="Times New Roman" w:hAnsi="Times New Roman" w:cs="Times New Roman"/>
          <w:sz w:val="28"/>
          <w:szCs w:val="28"/>
        </w:rPr>
        <w:t>, аби ми розслабилися. Дітям можна чимось шелестіти, щоби вони на ц</w:t>
      </w:r>
      <w:r>
        <w:rPr>
          <w:rFonts w:ascii="Times New Roman" w:hAnsi="Times New Roman" w:cs="Times New Roman"/>
          <w:sz w:val="28"/>
          <w:szCs w:val="28"/>
        </w:rPr>
        <w:t>е дивилися й переводили погляд.</w:t>
      </w:r>
    </w:p>
    <w:p w:rsidR="00EB2741" w:rsidRPr="000B148F" w:rsidRDefault="00EB2741" w:rsidP="00B104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48F">
        <w:rPr>
          <w:rFonts w:ascii="Times New Roman" w:hAnsi="Times New Roman" w:cs="Times New Roman"/>
          <w:i/>
          <w:sz w:val="28"/>
          <w:szCs w:val="28"/>
        </w:rPr>
        <w:t>Корінец</w:t>
      </w:r>
      <w:r w:rsidR="000B148F">
        <w:rPr>
          <w:rFonts w:ascii="Times New Roman" w:hAnsi="Times New Roman" w:cs="Times New Roman"/>
          <w:i/>
          <w:sz w:val="28"/>
          <w:szCs w:val="28"/>
        </w:rPr>
        <w:t>ь язика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Корінець язика пов’язаний із частиною нервової системи, яка також відповідає за заспокоєння. Висуньте язик у напрямку грудної клітини, а потім зробіть язикову гімнастику. Уявіть, що ваш язик прибирає </w:t>
      </w:r>
      <w:r>
        <w:rPr>
          <w:rFonts w:ascii="Times New Roman" w:hAnsi="Times New Roman" w:cs="Times New Roman"/>
          <w:sz w:val="28"/>
          <w:szCs w:val="28"/>
        </w:rPr>
        <w:t>стелю, потім — стіни й підлогу.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А ще імітуйте </w:t>
      </w:r>
      <w:r>
        <w:rPr>
          <w:rFonts w:ascii="Times New Roman" w:hAnsi="Times New Roman" w:cs="Times New Roman"/>
          <w:sz w:val="28"/>
          <w:szCs w:val="28"/>
        </w:rPr>
        <w:t>полоскання горла.</w:t>
      </w:r>
    </w:p>
    <w:p w:rsidR="00EB2741" w:rsidRPr="00654876" w:rsidRDefault="00654876" w:rsidP="00B104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— океан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Уявіть, що ви миттєво виростаєте розміром в океан. Виростаєте величезними, як сонячний промінь чи найвища гора, стаєте дуже високими та широкими по горизонталі та вертикалі. Відчуйте, що за вами — сила вашого роду, країни, військових, знань. Відчуйте, який стан приходить. Буде класно, якщо картинку з океаном</w:t>
      </w:r>
      <w:r>
        <w:rPr>
          <w:rFonts w:ascii="Times New Roman" w:hAnsi="Times New Roman" w:cs="Times New Roman"/>
          <w:sz w:val="28"/>
          <w:szCs w:val="28"/>
        </w:rPr>
        <w:t xml:space="preserve"> ви поставите собі на заставку.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 w:rsidRPr="00B1047D">
        <w:rPr>
          <w:rFonts w:ascii="Times New Roman" w:hAnsi="Times New Roman" w:cs="Times New Roman"/>
          <w:sz w:val="28"/>
          <w:szCs w:val="28"/>
        </w:rPr>
        <w:t>Уявіть: у вас зараз є вибір. Ви можете відчувати себе маленькими склянками води, чого від нас очікують вороги, а можемо відчувати себе величезним океаном, який може вмістити в себе всю тяжкість</w:t>
      </w:r>
      <w:r w:rsidR="00654876">
        <w:rPr>
          <w:rFonts w:ascii="Times New Roman" w:hAnsi="Times New Roman" w:cs="Times New Roman"/>
          <w:sz w:val="28"/>
          <w:szCs w:val="28"/>
        </w:rPr>
        <w:t xml:space="preserve"> часу, з якою ми зіштовхнулися.</w:t>
      </w:r>
    </w:p>
    <w:p w:rsidR="00EB2741" w:rsidRPr="00654876" w:rsidRDefault="00EB2741" w:rsidP="00B104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876">
        <w:rPr>
          <w:rFonts w:ascii="Times New Roman" w:hAnsi="Times New Roman" w:cs="Times New Roman"/>
          <w:b/>
          <w:sz w:val="32"/>
          <w:szCs w:val="32"/>
        </w:rPr>
        <w:t>БАЛАНСУВАЛЬНІ ВПРАВИ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 робимо вдих зі словами «моє»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, а потім видих, </w:t>
      </w:r>
      <w:r>
        <w:rPr>
          <w:rFonts w:ascii="Times New Roman" w:hAnsi="Times New Roman" w:cs="Times New Roman"/>
          <w:sz w:val="28"/>
          <w:szCs w:val="28"/>
        </w:rPr>
        <w:t>відштовхуючи дві руки й кажемо «не моє»</w:t>
      </w:r>
      <w:r w:rsidR="00EB2741" w:rsidRPr="00B1047D">
        <w:rPr>
          <w:rFonts w:ascii="Times New Roman" w:hAnsi="Times New Roman" w:cs="Times New Roman"/>
          <w:sz w:val="28"/>
          <w:szCs w:val="28"/>
        </w:rPr>
        <w:t>. Спокій, сила, стабільність, безпека, радість, мир — моє. Не моє — будь-яке напруження.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2741" w:rsidRPr="00654876">
        <w:rPr>
          <w:rFonts w:ascii="Times New Roman" w:hAnsi="Times New Roman" w:cs="Times New Roman"/>
          <w:i/>
          <w:sz w:val="28"/>
          <w:szCs w:val="28"/>
        </w:rPr>
        <w:t>Дихання в човник.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Коли маленькі діти бояться, то хапаються за живіт. У той момент, коли ви намагаєтеся повернути собі відчуття опори, кладіть руку на живіт. Друга рука — човником згорнута біля рота. Робите видих, дуєте в долоньку й опускаєте до грудної клітки. Робите вдих і підіймаєте руку. І так кілька разів.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B2741" w:rsidRPr="00654876">
        <w:rPr>
          <w:rFonts w:ascii="Times New Roman" w:hAnsi="Times New Roman" w:cs="Times New Roman"/>
          <w:i/>
          <w:sz w:val="28"/>
          <w:szCs w:val="28"/>
        </w:rPr>
        <w:t>Кола підтримки.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Коли ми в стані стресу, активна симпатична нервова система: дихання й серцебиття частішає. Це треба, щоби мозок збагатився киснем і ми могли діяти. У цей момент виробляється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нейрогормон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окситоцин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>. Він допомагає знеболити серце — робить так, аби воно витримало навантаження.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А ще він відповідає за відчуття близькості, зв’язаності. Зараз має допомагати те, коли ми просимо когось про допомогу й допомагаємо самі. Нам важливі кола підтримки. Ідеально, якщо в оточенні є 5 людей: той, у кого можна прочитати чи дізнатися правдиву інформацію, той, хто може допомогти дією, той, хто може підтримати в почуттях, той, хто може помовчати по</w:t>
      </w:r>
      <w:r>
        <w:rPr>
          <w:rFonts w:ascii="Times New Roman" w:hAnsi="Times New Roman" w:cs="Times New Roman"/>
          <w:sz w:val="28"/>
          <w:szCs w:val="28"/>
        </w:rPr>
        <w:t>руч і той, хто може розсмішити.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Якщо вам вдається жартувати, дивитися найдурніші комедії — це буде одним із найважливіших антистресових запобіжників.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Аби ввімкнулася логіка, треба відповісти на запитання: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 w:rsidRPr="00B1047D">
        <w:rPr>
          <w:rFonts w:ascii="Times New Roman" w:hAnsi="Times New Roman" w:cs="Times New Roman"/>
          <w:sz w:val="28"/>
          <w:szCs w:val="28"/>
        </w:rPr>
        <w:t xml:space="preserve">Коли? </w:t>
      </w:r>
      <w:proofErr w:type="spellStart"/>
      <w:r w:rsidRPr="00B1047D">
        <w:rPr>
          <w:rFonts w:ascii="Times New Roman" w:hAnsi="Times New Roman" w:cs="Times New Roman"/>
          <w:sz w:val="28"/>
          <w:szCs w:val="28"/>
        </w:rPr>
        <w:t>Коли</w:t>
      </w:r>
      <w:proofErr w:type="spellEnd"/>
      <w:r w:rsidRPr="00B1047D">
        <w:rPr>
          <w:rFonts w:ascii="Times New Roman" w:hAnsi="Times New Roman" w:cs="Times New Roman"/>
          <w:sz w:val="28"/>
          <w:szCs w:val="28"/>
        </w:rPr>
        <w:t xml:space="preserve"> реагувати? Треба реагувати на інформацію з перевірених джерел, якщо звучить сирена, треба шукати безпечне місце.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 w:rsidRPr="00B1047D">
        <w:rPr>
          <w:rFonts w:ascii="Times New Roman" w:hAnsi="Times New Roman" w:cs="Times New Roman"/>
          <w:sz w:val="28"/>
          <w:szCs w:val="28"/>
        </w:rPr>
        <w:t xml:space="preserve">Як? Що робити? Зараз є багато </w:t>
      </w:r>
      <w:proofErr w:type="spellStart"/>
      <w:r w:rsidRPr="00B1047D">
        <w:rPr>
          <w:rFonts w:ascii="Times New Roman" w:hAnsi="Times New Roman" w:cs="Times New Roman"/>
          <w:sz w:val="28"/>
          <w:szCs w:val="28"/>
        </w:rPr>
        <w:t>методичок</w:t>
      </w:r>
      <w:proofErr w:type="spellEnd"/>
      <w:r w:rsidRPr="00B1047D">
        <w:rPr>
          <w:rFonts w:ascii="Times New Roman" w:hAnsi="Times New Roman" w:cs="Times New Roman"/>
          <w:sz w:val="28"/>
          <w:szCs w:val="28"/>
        </w:rPr>
        <w:t xml:space="preserve"> із конкретними діями: куди треба пересуватися.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 w:rsidRPr="00B1047D">
        <w:rPr>
          <w:rFonts w:ascii="Times New Roman" w:hAnsi="Times New Roman" w:cs="Times New Roman"/>
          <w:sz w:val="28"/>
          <w:szCs w:val="28"/>
        </w:rPr>
        <w:t xml:space="preserve">Де? </w:t>
      </w:r>
      <w:proofErr w:type="spellStart"/>
      <w:r w:rsidRPr="00B1047D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B1047D">
        <w:rPr>
          <w:rFonts w:ascii="Times New Roman" w:hAnsi="Times New Roman" w:cs="Times New Roman"/>
          <w:sz w:val="28"/>
          <w:szCs w:val="28"/>
        </w:rPr>
        <w:t xml:space="preserve"> мої речі й безпечні місця?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 w:rsidRPr="00B1047D">
        <w:rPr>
          <w:rFonts w:ascii="Times New Roman" w:hAnsi="Times New Roman" w:cs="Times New Roman"/>
          <w:sz w:val="28"/>
          <w:szCs w:val="28"/>
        </w:rPr>
        <w:t xml:space="preserve">Кому? </w:t>
      </w:r>
      <w:proofErr w:type="spellStart"/>
      <w:r w:rsidRPr="00B1047D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B1047D">
        <w:rPr>
          <w:rFonts w:ascii="Times New Roman" w:hAnsi="Times New Roman" w:cs="Times New Roman"/>
          <w:sz w:val="28"/>
          <w:szCs w:val="28"/>
        </w:rPr>
        <w:t xml:space="preserve"> телефонувати, до кого можна звернутися за підтримкою?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Якщо біля вас людина трясеться, у неї великий викид адреналіну. У такі</w:t>
      </w:r>
      <w:r>
        <w:rPr>
          <w:rFonts w:ascii="Times New Roman" w:hAnsi="Times New Roman" w:cs="Times New Roman"/>
          <w:sz w:val="28"/>
          <w:szCs w:val="28"/>
        </w:rPr>
        <w:t>й ситуації нема сенсу говорити «Розслабся», «Не панікуй»</w:t>
      </w:r>
      <w:r w:rsidR="00EB2741" w:rsidRPr="00B1047D">
        <w:rPr>
          <w:rFonts w:ascii="Times New Roman" w:hAnsi="Times New Roman" w:cs="Times New Roman"/>
          <w:sz w:val="28"/>
          <w:szCs w:val="28"/>
        </w:rPr>
        <w:t>. Треба запроп</w:t>
      </w:r>
      <w:r>
        <w:rPr>
          <w:rFonts w:ascii="Times New Roman" w:hAnsi="Times New Roman" w:cs="Times New Roman"/>
          <w:sz w:val="28"/>
          <w:szCs w:val="28"/>
        </w:rPr>
        <w:t>онувати якийсь рух. Наприклад: «Принеси мені води», «Закутайся»</w:t>
      </w:r>
      <w:r w:rsidR="00EB2741" w:rsidRPr="00B1047D">
        <w:rPr>
          <w:rFonts w:ascii="Times New Roman" w:hAnsi="Times New Roman" w:cs="Times New Roman"/>
          <w:sz w:val="28"/>
          <w:szCs w:val="28"/>
        </w:rPr>
        <w:t>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B2741" w:rsidRPr="00654876">
        <w:rPr>
          <w:rFonts w:ascii="Times New Roman" w:hAnsi="Times New Roman" w:cs="Times New Roman"/>
          <w:i/>
          <w:sz w:val="28"/>
          <w:szCs w:val="28"/>
        </w:rPr>
        <w:t>Скриня ресурсів.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Важливо накопичувати ресурси, щоби втримувати напруження. Ресурсом може бути емоційний контакт із кимось, дозвіл собі відчувати, будь-яка раціональна інформація, віра, підтримка зв’язку з кимось, можливість їсти, пити, уява (можна уявляти, чим ми займатимемося, коли все закінчиться).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Беремо себе в руки. Один із вчених Лурія говорив, що долоня — це винесений назовні мозок. Уявіть, що тильна частина долоні реагує на небезпеку </w:t>
      </w:r>
      <w:r w:rsidR="00EB2741" w:rsidRPr="00B1047D">
        <w:rPr>
          <w:rFonts w:ascii="Times New Roman" w:hAnsi="Times New Roman" w:cs="Times New Roman"/>
          <w:sz w:val="28"/>
          <w:szCs w:val="28"/>
        </w:rPr>
        <w:lastRenderedPageBreak/>
        <w:t>завмир</w:t>
      </w:r>
      <w:r>
        <w:rPr>
          <w:rFonts w:ascii="Times New Roman" w:hAnsi="Times New Roman" w:cs="Times New Roman"/>
          <w:sz w:val="28"/>
          <w:szCs w:val="28"/>
        </w:rPr>
        <w:t>анням і втечею. Великий палець «реагує»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емоційно, а є частини, якими ми рац</w:t>
      </w:r>
      <w:r>
        <w:rPr>
          <w:rFonts w:ascii="Times New Roman" w:hAnsi="Times New Roman" w:cs="Times New Roman"/>
          <w:sz w:val="28"/>
          <w:szCs w:val="28"/>
        </w:rPr>
        <w:t>іонально сприймаємо інформацію.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 ми кажемо: «Візьми себе в руки», «Поверни свій мозок на місце»</w:t>
      </w:r>
      <w:r w:rsidR="00EB2741" w:rsidRPr="00B1047D">
        <w:rPr>
          <w:rFonts w:ascii="Times New Roman" w:hAnsi="Times New Roman" w:cs="Times New Roman"/>
          <w:sz w:val="28"/>
          <w:szCs w:val="28"/>
        </w:rPr>
        <w:t>, можна скласти долоні: пальцями ближче до руки, такі собі плескання однією р</w:t>
      </w:r>
      <w:r>
        <w:rPr>
          <w:rFonts w:ascii="Times New Roman" w:hAnsi="Times New Roman" w:cs="Times New Roman"/>
          <w:sz w:val="28"/>
          <w:szCs w:val="28"/>
        </w:rPr>
        <w:t>укою. Кажемо: «</w:t>
      </w:r>
      <w:r w:rsidR="00EB2741" w:rsidRPr="00B104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вертаю собі свої силу та спокій».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Думаємо чи кажемо: «Моя тривога говорить…» і виписуємо думки про це; «Мій мозок говорить…».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Ця практика допомагає зменшити тривогу.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Уявіть собі образ, якого ви боїтеся, і додайте йому щось смішне, </w:t>
      </w:r>
      <w:proofErr w:type="spellStart"/>
      <w:r w:rsidR="00EB2741" w:rsidRPr="00B1047D">
        <w:rPr>
          <w:rFonts w:ascii="Times New Roman" w:hAnsi="Times New Roman" w:cs="Times New Roman"/>
          <w:sz w:val="28"/>
          <w:szCs w:val="28"/>
        </w:rPr>
        <w:t>знеціньте</w:t>
      </w:r>
      <w:proofErr w:type="spellEnd"/>
      <w:r w:rsidR="00EB2741" w:rsidRPr="00B1047D">
        <w:rPr>
          <w:rFonts w:ascii="Times New Roman" w:hAnsi="Times New Roman" w:cs="Times New Roman"/>
          <w:sz w:val="28"/>
          <w:szCs w:val="28"/>
        </w:rPr>
        <w:t xml:space="preserve"> його. Наприклад, уявіть Путіна тарганом.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Оберіть чи пригадайте ваш образ спокою та стійкості. Зафіксуйте десь цю картинку — наприклад, нехай вона буде в телефоні. Часом картинка повертає стан спокою.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Уявіть, яке ви джерело світла. Яке ваше світло? Може, ви лампочка, гірлянда чи сонце. Відчуйте, що з’являється всередині, коли ви стаєте джерелом світла. Наше завдання — стати маяками для тих, кому зараз страшніше й небезпечніше.</w:t>
      </w:r>
    </w:p>
    <w:p w:rsidR="00EB2741" w:rsidRPr="00654876" w:rsidRDefault="00EB2741" w:rsidP="00B10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76">
        <w:rPr>
          <w:rFonts w:ascii="Times New Roman" w:hAnsi="Times New Roman" w:cs="Times New Roman"/>
          <w:b/>
          <w:sz w:val="28"/>
          <w:szCs w:val="28"/>
        </w:rPr>
        <w:t>ЩО ВАЖЛИВО ДЛЯ ДІТЕЙ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B2741" w:rsidRPr="00654876">
        <w:rPr>
          <w:rFonts w:ascii="Times New Roman" w:hAnsi="Times New Roman" w:cs="Times New Roman"/>
          <w:i/>
          <w:sz w:val="28"/>
          <w:szCs w:val="28"/>
        </w:rPr>
        <w:t>Режим дня.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Робіть усе, що ви робили постійно, якщо є така можливість. Якщо дитина їла завжди о такій-то годині та якщо є така можливість, нехай так і відбувається. Те, що зараз пов’язує нас із мирним часом, буде на користь.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З дітьми важливо </w:t>
      </w:r>
      <w:r w:rsidR="00EB2741" w:rsidRPr="00654876">
        <w:rPr>
          <w:rFonts w:ascii="Times New Roman" w:hAnsi="Times New Roman" w:cs="Times New Roman"/>
          <w:i/>
          <w:sz w:val="28"/>
          <w:szCs w:val="28"/>
        </w:rPr>
        <w:t>створювати безпечний простір</w:t>
      </w:r>
      <w:r w:rsidR="00EB2741" w:rsidRPr="00B1047D">
        <w:rPr>
          <w:rFonts w:ascii="Times New Roman" w:hAnsi="Times New Roman" w:cs="Times New Roman"/>
          <w:sz w:val="28"/>
          <w:szCs w:val="28"/>
        </w:rPr>
        <w:t>. Наприклад, будиночки чи “халабуди”, сидіти на підлозі, малювати будиночки, гратися в хованки. Те, що може давати відчуття кордонів.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B2741" w:rsidRPr="00654876">
        <w:rPr>
          <w:rFonts w:ascii="Times New Roman" w:hAnsi="Times New Roman" w:cs="Times New Roman"/>
          <w:i/>
          <w:sz w:val="28"/>
          <w:szCs w:val="28"/>
        </w:rPr>
        <w:t xml:space="preserve">Грати в </w:t>
      </w:r>
      <w:proofErr w:type="spellStart"/>
      <w:r w:rsidR="00EB2741" w:rsidRPr="00654876">
        <w:rPr>
          <w:rFonts w:ascii="Times New Roman" w:hAnsi="Times New Roman" w:cs="Times New Roman"/>
          <w:i/>
          <w:sz w:val="28"/>
          <w:szCs w:val="28"/>
        </w:rPr>
        <w:t>псевдоагресивні</w:t>
      </w:r>
      <w:proofErr w:type="spellEnd"/>
      <w:r w:rsidR="00EB2741" w:rsidRPr="00654876">
        <w:rPr>
          <w:rFonts w:ascii="Times New Roman" w:hAnsi="Times New Roman" w:cs="Times New Roman"/>
          <w:i/>
          <w:sz w:val="28"/>
          <w:szCs w:val="28"/>
        </w:rPr>
        <w:t xml:space="preserve"> ігри</w:t>
      </w:r>
      <w:r w:rsidR="00EB2741" w:rsidRPr="00B1047D">
        <w:rPr>
          <w:rFonts w:ascii="Times New Roman" w:hAnsi="Times New Roman" w:cs="Times New Roman"/>
          <w:sz w:val="28"/>
          <w:szCs w:val="28"/>
        </w:rPr>
        <w:t>. Наприклад, битися подушками, бігати і кричати, грати в боулінг чи збивати кульки.</w:t>
      </w:r>
    </w:p>
    <w:p w:rsidR="00EB2741" w:rsidRPr="00B1047D" w:rsidRDefault="00654876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Коли людина пережила стрес, перше, що треба зробити — обійняти її. Але водночас важливо старатися не торкатися відкритих частин тіла, бо це може спричинити ще більшу невротизацію. Ми можемо взяти людину за руку, якщо інший контакт неможливий.</w:t>
      </w:r>
    </w:p>
    <w:p w:rsidR="00EB2741" w:rsidRPr="00B1047D" w:rsidRDefault="00EE0E89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B2741" w:rsidRPr="00654876">
        <w:rPr>
          <w:rFonts w:ascii="Times New Roman" w:hAnsi="Times New Roman" w:cs="Times New Roman"/>
          <w:i/>
          <w:sz w:val="28"/>
          <w:szCs w:val="28"/>
        </w:rPr>
        <w:t>Вправи з видихами</w:t>
      </w:r>
      <w:r w:rsidR="00EB2741" w:rsidRPr="00B1047D">
        <w:rPr>
          <w:rFonts w:ascii="Times New Roman" w:hAnsi="Times New Roman" w:cs="Times New Roman"/>
          <w:sz w:val="28"/>
          <w:szCs w:val="28"/>
        </w:rPr>
        <w:t>. Наприклад, вдихнути аромат квітки і здути.</w:t>
      </w:r>
    </w:p>
    <w:p w:rsidR="00EB2741" w:rsidRPr="00B1047D" w:rsidRDefault="00EE0E89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EB2741" w:rsidRPr="00654876">
        <w:rPr>
          <w:rFonts w:ascii="Times New Roman" w:hAnsi="Times New Roman" w:cs="Times New Roman"/>
          <w:i/>
          <w:sz w:val="28"/>
          <w:szCs w:val="28"/>
        </w:rPr>
        <w:t>Піндуляція</w:t>
      </w:r>
      <w:proofErr w:type="spellEnd"/>
      <w:r w:rsidR="00EB2741" w:rsidRPr="00654876">
        <w:rPr>
          <w:rFonts w:ascii="Times New Roman" w:hAnsi="Times New Roman" w:cs="Times New Roman"/>
          <w:i/>
          <w:sz w:val="28"/>
          <w:szCs w:val="28"/>
        </w:rPr>
        <w:t>.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 Розмахувати рукам, як маятником.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 w:rsidRPr="00B1047D">
        <w:rPr>
          <w:rFonts w:ascii="Times New Roman" w:hAnsi="Times New Roman" w:cs="Times New Roman"/>
          <w:sz w:val="28"/>
          <w:szCs w:val="28"/>
        </w:rPr>
        <w:t>Усі вправи потрібні, щоби вийти зі стану “червоної ламаної лінії” (картинка).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E89" w:rsidRDefault="00EB2741" w:rsidP="00EE0E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E8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Як пояснити дитині, </w:t>
      </w:r>
    </w:p>
    <w:p w:rsidR="00EB2741" w:rsidRPr="00EE0E89" w:rsidRDefault="00EB2741" w:rsidP="00EE0E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E89">
        <w:rPr>
          <w:rFonts w:ascii="Times New Roman" w:hAnsi="Times New Roman" w:cs="Times New Roman"/>
          <w:b/>
          <w:sz w:val="40"/>
          <w:szCs w:val="40"/>
        </w:rPr>
        <w:t>що таке війна та чому вона почалася?</w:t>
      </w:r>
    </w:p>
    <w:p w:rsidR="00EB2741" w:rsidRPr="00B1047D" w:rsidRDefault="00EB2741" w:rsidP="00B10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741" w:rsidRPr="00B1047D" w:rsidRDefault="00EE0E89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Ми можемо пояснити, що війна — це агресивні дії однієї країни щодо іншої. Війна вже триває 8 років, просто вона була для нас непомітна. Зараз це змінилося. Якщо дитина знає, що таке цінності, можна пояснити, що цінності люд</w:t>
      </w:r>
      <w:r>
        <w:rPr>
          <w:rFonts w:ascii="Times New Roman" w:hAnsi="Times New Roman" w:cs="Times New Roman"/>
          <w:sz w:val="28"/>
          <w:szCs w:val="28"/>
        </w:rPr>
        <w:t>ей і країн можуть не збігатися.</w:t>
      </w:r>
    </w:p>
    <w:p w:rsidR="00EB2741" w:rsidRPr="00B1047D" w:rsidRDefault="00EE0E89" w:rsidP="00B1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B1047D">
        <w:rPr>
          <w:rFonts w:ascii="Times New Roman" w:hAnsi="Times New Roman" w:cs="Times New Roman"/>
          <w:sz w:val="28"/>
          <w:szCs w:val="28"/>
        </w:rPr>
        <w:t>Війна — це завжди страшно та жа</w:t>
      </w:r>
      <w:r>
        <w:rPr>
          <w:rFonts w:ascii="Times New Roman" w:hAnsi="Times New Roman" w:cs="Times New Roman"/>
          <w:sz w:val="28"/>
          <w:szCs w:val="28"/>
        </w:rPr>
        <w:t>хливо. Ми маємо робити акцент: «</w:t>
      </w:r>
      <w:r w:rsidR="00EB2741" w:rsidRPr="00B1047D">
        <w:rPr>
          <w:rFonts w:ascii="Times New Roman" w:hAnsi="Times New Roman" w:cs="Times New Roman"/>
          <w:sz w:val="28"/>
          <w:szCs w:val="28"/>
        </w:rPr>
        <w:t xml:space="preserve">Дивися, ми зараз у безпеці й наша армія робить усе, щоби ми залишалися в безпеці. А для того, щоби ми були в більшій безпеці, нам треба прислуховуватися одне до одного, важливо, щоби ти робив те, що я кажу. </w:t>
      </w:r>
      <w:r>
        <w:rPr>
          <w:rFonts w:ascii="Times New Roman" w:hAnsi="Times New Roman" w:cs="Times New Roman"/>
          <w:sz w:val="28"/>
          <w:szCs w:val="28"/>
        </w:rPr>
        <w:t>Ти відповідаєш за те-то й те-то»</w:t>
      </w:r>
      <w:r w:rsidR="00EB2741" w:rsidRPr="00B1047D">
        <w:rPr>
          <w:rFonts w:ascii="Times New Roman" w:hAnsi="Times New Roman" w:cs="Times New Roman"/>
          <w:sz w:val="28"/>
          <w:szCs w:val="28"/>
        </w:rPr>
        <w:t>. Дитину важливо зробити відповідальним за</w:t>
      </w:r>
      <w:r>
        <w:rPr>
          <w:rFonts w:ascii="Times New Roman" w:hAnsi="Times New Roman" w:cs="Times New Roman"/>
          <w:sz w:val="28"/>
          <w:szCs w:val="28"/>
        </w:rPr>
        <w:t xml:space="preserve"> щось. Будь-яка розмова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має закінчуватися обіймами.</w:t>
      </w:r>
    </w:p>
    <w:p w:rsidR="00EE0E89" w:rsidRPr="00EE0E89" w:rsidRDefault="00EE0E89" w:rsidP="00B1047D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741" w:rsidRPr="00EE0E89">
        <w:rPr>
          <w:rFonts w:ascii="Times New Roman" w:hAnsi="Times New Roman" w:cs="Times New Roman"/>
          <w:i/>
          <w:sz w:val="32"/>
          <w:szCs w:val="32"/>
        </w:rPr>
        <w:t>І запам’ятайте: корабель не тоне на воді, він тоне, коли вода потрапляє всередину нього. Тому не так важливо, що ззовні, важливо — що ми впускаємо всередину.</w:t>
      </w:r>
    </w:p>
    <w:p w:rsidR="00EE0E89" w:rsidRDefault="00EB2741" w:rsidP="00EE0E89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EE0E89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Опікуйтеся </w:t>
      </w:r>
    </w:p>
    <w:p w:rsidR="00EA6BD4" w:rsidRPr="00EE0E89" w:rsidRDefault="00EB2741" w:rsidP="00EE0E89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bookmarkStart w:id="0" w:name="_GoBack"/>
      <w:bookmarkEnd w:id="0"/>
      <w:r w:rsidRPr="00EE0E89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своїм психологічним здоров’ям.</w:t>
      </w:r>
    </w:p>
    <w:sectPr w:rsidR="00EA6BD4" w:rsidRPr="00EE0E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A0"/>
    <w:rsid w:val="000B148F"/>
    <w:rsid w:val="00654876"/>
    <w:rsid w:val="00B1047D"/>
    <w:rsid w:val="00D04CA0"/>
    <w:rsid w:val="00EA6BD4"/>
    <w:rsid w:val="00EB2741"/>
    <w:rsid w:val="00E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9483</Words>
  <Characters>5406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2022-09-19T11:03:00Z</dcterms:created>
  <dcterms:modified xsi:type="dcterms:W3CDTF">2022-09-19T11:51:00Z</dcterms:modified>
</cp:coreProperties>
</file>