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5"/>
        <w:tblW w:w="9923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422F7" w:rsidRPr="005115B0" w:rsidTr="005115B0">
        <w:trPr>
          <w:trHeight w:val="1413"/>
        </w:trPr>
        <w:tc>
          <w:tcPr>
            <w:tcW w:w="99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422F7" w:rsidRPr="005115B0" w:rsidRDefault="009422F7" w:rsidP="005115B0">
            <w:pPr>
              <w:pStyle w:val="a4"/>
              <w:spacing w:after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115B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</w:t>
            </w:r>
          </w:p>
          <w:p w:rsidR="009422F7" w:rsidRPr="005115B0" w:rsidRDefault="009422F7" w:rsidP="005115B0">
            <w:pPr>
              <w:pStyle w:val="a4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115B0">
              <w:rPr>
                <w:rFonts w:ascii="Times New Roman" w:hAnsi="Times New Roman"/>
                <w:b/>
                <w:sz w:val="18"/>
                <w:szCs w:val="18"/>
              </w:rPr>
              <w:t>УКРАЇНА</w:t>
            </w:r>
          </w:p>
          <w:p w:rsidR="00E83DA6" w:rsidRDefault="009422F7" w:rsidP="005115B0">
            <w:pPr>
              <w:pStyle w:val="a4"/>
              <w:spacing w:after="0"/>
              <w:rPr>
                <w:rFonts w:ascii="Times New Roman" w:hAnsi="Times New Roman"/>
                <w:b/>
                <w:caps/>
                <w:sz w:val="18"/>
                <w:szCs w:val="18"/>
                <w:lang w:val="uk-UA"/>
              </w:rPr>
            </w:pPr>
            <w:r w:rsidRPr="005115B0">
              <w:rPr>
                <w:rFonts w:ascii="Times New Roman" w:hAnsi="Times New Roman"/>
                <w:b/>
                <w:caps/>
                <w:sz w:val="18"/>
                <w:szCs w:val="18"/>
              </w:rPr>
              <w:tab/>
              <w:t xml:space="preserve">   Відділ  освіти   Кагарлицької  районної  державної  адміністрації</w:t>
            </w:r>
            <w:r w:rsidRPr="005115B0">
              <w:rPr>
                <w:rFonts w:ascii="Times New Roman" w:hAnsi="Times New Roman"/>
                <w:b/>
                <w:caps/>
                <w:sz w:val="18"/>
                <w:szCs w:val="18"/>
              </w:rPr>
              <w:tab/>
            </w:r>
          </w:p>
          <w:p w:rsidR="009422F7" w:rsidRPr="005115B0" w:rsidRDefault="009422F7" w:rsidP="005115B0">
            <w:pPr>
              <w:pStyle w:val="a4"/>
              <w:spacing w:after="0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5115B0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 київської  області</w:t>
            </w:r>
          </w:p>
          <w:p w:rsidR="009422F7" w:rsidRPr="005115B0" w:rsidRDefault="009422F7" w:rsidP="005115B0">
            <w:pPr>
              <w:pStyle w:val="a4"/>
              <w:spacing w:after="0"/>
              <w:rPr>
                <w:rFonts w:ascii="Times New Roman" w:hAnsi="Times New Roman"/>
                <w:caps/>
                <w:sz w:val="18"/>
                <w:szCs w:val="18"/>
              </w:rPr>
            </w:pPr>
            <w:r w:rsidRPr="005115B0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            Кузьминецька  загальноосвітня  школа і- іі ступенів</w:t>
            </w:r>
            <w:r w:rsidRPr="005115B0">
              <w:rPr>
                <w:rFonts w:ascii="Times New Roman" w:hAnsi="Times New Roman"/>
                <w:caps/>
                <w:sz w:val="18"/>
                <w:szCs w:val="18"/>
              </w:rPr>
              <w:t xml:space="preserve">.                                                                             </w:t>
            </w:r>
          </w:p>
          <w:p w:rsidR="009422F7" w:rsidRPr="005115B0" w:rsidRDefault="009422F7" w:rsidP="005115B0">
            <w:pPr>
              <w:pStyle w:val="a4"/>
              <w:spacing w:after="0"/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uk-UA"/>
              </w:rPr>
            </w:pPr>
            <w:r w:rsidRPr="005115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</w:rPr>
              <w:t>Індифікаційний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</w:rPr>
              <w:t xml:space="preserve"> код 23243627    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</w:rPr>
              <w:t>Київська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</w:rPr>
              <w:t xml:space="preserve"> область,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</w:rPr>
              <w:t>Кагарлицький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</w:rPr>
              <w:t xml:space="preserve"> район ,  0923</w:t>
            </w:r>
            <w:r w:rsidR="005F3203" w:rsidRPr="005115B0">
              <w:rPr>
                <w:rFonts w:ascii="Times New Roman" w:hAnsi="Times New Roman"/>
                <w:sz w:val="18"/>
                <w:szCs w:val="18"/>
              </w:rPr>
              <w:t xml:space="preserve">2 с. </w:t>
            </w:r>
            <w:proofErr w:type="spellStart"/>
            <w:r w:rsidR="005F3203" w:rsidRPr="005115B0">
              <w:rPr>
                <w:rFonts w:ascii="Times New Roman" w:hAnsi="Times New Roman"/>
                <w:sz w:val="18"/>
                <w:szCs w:val="18"/>
              </w:rPr>
              <w:t>Кузьминці</w:t>
            </w:r>
            <w:proofErr w:type="spellEnd"/>
            <w:r w:rsidR="005F3203" w:rsidRPr="005115B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5F3203" w:rsidRPr="005115B0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="005F3203" w:rsidRPr="005115B0">
              <w:rPr>
                <w:rFonts w:ascii="Times New Roman" w:hAnsi="Times New Roman"/>
                <w:sz w:val="18"/>
                <w:szCs w:val="18"/>
              </w:rPr>
              <w:t>. В</w:t>
            </w:r>
            <w:proofErr w:type="spellStart"/>
            <w:r w:rsidR="005F3203" w:rsidRPr="005115B0">
              <w:rPr>
                <w:rFonts w:ascii="Times New Roman" w:hAnsi="Times New Roman"/>
                <w:sz w:val="18"/>
                <w:szCs w:val="18"/>
                <w:lang w:val="uk-UA"/>
              </w:rPr>
              <w:t>асиля</w:t>
            </w:r>
            <w:proofErr w:type="spellEnd"/>
            <w:r w:rsidR="005F3203" w:rsidRPr="005115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5F3203" w:rsidRPr="005115B0">
              <w:rPr>
                <w:rFonts w:ascii="Times New Roman" w:hAnsi="Times New Roman"/>
                <w:sz w:val="18"/>
                <w:szCs w:val="18"/>
                <w:lang w:val="uk-UA"/>
              </w:rPr>
              <w:t>Путаненка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Pr="005115B0">
              <w:rPr>
                <w:rFonts w:ascii="Times New Roman" w:hAnsi="Times New Roman"/>
                <w:sz w:val="18"/>
                <w:szCs w:val="18"/>
              </w:rPr>
              <w:t>11 тел.4-06-49.</w:t>
            </w:r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Електрон. </w:t>
            </w:r>
            <w:proofErr w:type="spellStart"/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>почта</w:t>
            </w:r>
            <w:proofErr w:type="spellEnd"/>
            <w:r w:rsidRPr="005115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hyperlink r:id="rId4" w:history="1">
              <w:r w:rsidRPr="005115B0">
                <w:rPr>
                  <w:rStyle w:val="a3"/>
                  <w:rFonts w:ascii="Times New Roman" w:hAnsi="Times New Roman"/>
                  <w:sz w:val="18"/>
                  <w:szCs w:val="18"/>
                </w:rPr>
                <w:t>kuzmintsiecol@ukr.net</w:t>
              </w:r>
            </w:hyperlink>
          </w:p>
        </w:tc>
      </w:tr>
    </w:tbl>
    <w:p w:rsidR="009422F7" w:rsidRPr="005115B0" w:rsidRDefault="009422F7">
      <w:pPr>
        <w:rPr>
          <w:lang w:val="uk-UA"/>
        </w:rPr>
      </w:pPr>
    </w:p>
    <w:p w:rsidR="009422F7" w:rsidRPr="009422F7" w:rsidRDefault="009422F7" w:rsidP="009422F7"/>
    <w:p w:rsidR="009422F7" w:rsidRPr="009422F7" w:rsidRDefault="009422F7" w:rsidP="009422F7"/>
    <w:p w:rsidR="009422F7" w:rsidRPr="009422F7" w:rsidRDefault="009422F7" w:rsidP="009422F7"/>
    <w:p w:rsidR="009422F7" w:rsidRPr="004844CC" w:rsidRDefault="005115B0" w:rsidP="00D15B0A">
      <w:pPr>
        <w:tabs>
          <w:tab w:val="left" w:pos="3906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    </w:t>
      </w:r>
      <w:r w:rsidR="005F3203">
        <w:rPr>
          <w:rFonts w:ascii="Times New Roman" w:hAnsi="Times New Roman" w:cs="Times New Roman"/>
          <w:lang w:val="uk-UA"/>
        </w:rPr>
        <w:t xml:space="preserve"> від 04 квітня 2018</w:t>
      </w:r>
      <w:r w:rsidR="009422F7" w:rsidRPr="004844CC">
        <w:rPr>
          <w:rFonts w:ascii="Times New Roman" w:hAnsi="Times New Roman" w:cs="Times New Roman"/>
          <w:lang w:val="uk-UA"/>
        </w:rPr>
        <w:t xml:space="preserve"> року</w:t>
      </w:r>
    </w:p>
    <w:p w:rsidR="004E3C69" w:rsidRDefault="004E3C69" w:rsidP="0051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Замовлення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E3C69" w:rsidRPr="00E5529B" w:rsidRDefault="004E3C69" w:rsidP="0051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на курс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5F32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підвищення кваліфікації у 2018/2019</w:t>
      </w: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15B0A" w:rsidRDefault="004E3C69" w:rsidP="005115B0">
      <w:pPr>
        <w:tabs>
          <w:tab w:val="left" w:pos="3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базі </w:t>
      </w:r>
      <w:r w:rsidR="00636402">
        <w:rPr>
          <w:rFonts w:ascii="Times New Roman" w:hAnsi="Times New Roman" w:cs="Times New Roman"/>
          <w:b/>
          <w:sz w:val="24"/>
          <w:szCs w:val="24"/>
          <w:lang w:val="uk-UA"/>
        </w:rPr>
        <w:t>КВ</w:t>
      </w:r>
      <w:r w:rsidR="00D15B0A">
        <w:rPr>
          <w:rFonts w:ascii="Times New Roman" w:hAnsi="Times New Roman" w:cs="Times New Roman"/>
          <w:b/>
          <w:sz w:val="24"/>
          <w:szCs w:val="24"/>
          <w:lang w:val="uk-UA"/>
        </w:rPr>
        <w:t>НЗ КОР «Академія неперервної освіти»</w:t>
      </w:r>
    </w:p>
    <w:p w:rsidR="00D15B0A" w:rsidRDefault="00D15B0A" w:rsidP="005115B0">
      <w:pPr>
        <w:tabs>
          <w:tab w:val="left" w:pos="3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вчителів </w:t>
      </w:r>
      <w:proofErr w:type="spellStart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ступенів</w:t>
      </w:r>
    </w:p>
    <w:p w:rsidR="005115B0" w:rsidRPr="009422F7" w:rsidRDefault="005115B0" w:rsidP="005115B0">
      <w:pPr>
        <w:tabs>
          <w:tab w:val="left" w:pos="3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15276" w:type="dxa"/>
        <w:tblLook w:val="04A0"/>
      </w:tblPr>
      <w:tblGrid>
        <w:gridCol w:w="445"/>
        <w:gridCol w:w="1936"/>
        <w:gridCol w:w="3308"/>
        <w:gridCol w:w="2641"/>
        <w:gridCol w:w="1367"/>
        <w:gridCol w:w="1416"/>
        <w:gridCol w:w="1306"/>
        <w:gridCol w:w="1364"/>
        <w:gridCol w:w="1493"/>
      </w:tblGrid>
      <w:tr w:rsidR="005115B0" w:rsidTr="00DC66A4">
        <w:tc>
          <w:tcPr>
            <w:tcW w:w="0" w:type="auto"/>
          </w:tcPr>
          <w:p w:rsidR="004E3C69" w:rsidRDefault="004E3C69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4E3C69" w:rsidRPr="004E3C69" w:rsidRDefault="004E3C69" w:rsidP="00911F83">
            <w:pPr>
              <w:ind w:left="-75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(вчителя)</w:t>
            </w:r>
          </w:p>
        </w:tc>
        <w:tc>
          <w:tcPr>
            <w:tcW w:w="3308" w:type="dxa"/>
          </w:tcPr>
          <w:p w:rsidR="004E3C69" w:rsidRPr="004E3C69" w:rsidRDefault="004E3C69" w:rsidP="00911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2641" w:type="dxa"/>
          </w:tcPr>
          <w:p w:rsidR="004E3C69" w:rsidRPr="004E3C69" w:rsidRDefault="004E3C69" w:rsidP="00911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Посада, який предмет викладає</w:t>
            </w:r>
          </w:p>
        </w:tc>
        <w:tc>
          <w:tcPr>
            <w:tcW w:w="0" w:type="auto"/>
          </w:tcPr>
          <w:p w:rsidR="004E3C69" w:rsidRPr="004E3C69" w:rsidRDefault="004E3C69" w:rsidP="00911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Категорія, пед. звання</w:t>
            </w:r>
          </w:p>
        </w:tc>
        <w:tc>
          <w:tcPr>
            <w:tcW w:w="1416" w:type="dxa"/>
          </w:tcPr>
          <w:p w:rsidR="004E3C69" w:rsidRPr="004E3C69" w:rsidRDefault="004E3C69" w:rsidP="00911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 у гуртожитку</w:t>
            </w:r>
          </w:p>
        </w:tc>
        <w:tc>
          <w:tcPr>
            <w:tcW w:w="1306" w:type="dxa"/>
          </w:tcPr>
          <w:p w:rsidR="004E3C69" w:rsidRPr="004E3C69" w:rsidRDefault="004E3C69" w:rsidP="00911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4E3C69" w:rsidRPr="004E3C69" w:rsidRDefault="004E3C69" w:rsidP="00911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попередніх курсів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4E3C69" w:rsidRPr="004E3C69" w:rsidRDefault="004E3C69" w:rsidP="00911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115B0" w:rsidRPr="005F3203" w:rsidTr="00DC66A4">
        <w:tc>
          <w:tcPr>
            <w:tcW w:w="0" w:type="auto"/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Каліка Василь Васильович</w:t>
            </w:r>
          </w:p>
        </w:tc>
        <w:tc>
          <w:tcPr>
            <w:tcW w:w="3308" w:type="dxa"/>
          </w:tcPr>
          <w:p w:rsidR="00636402" w:rsidRPr="009422F7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proofErr w:type="spellEnd"/>
          </w:p>
        </w:tc>
        <w:tc>
          <w:tcPr>
            <w:tcW w:w="2641" w:type="dxa"/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соціальний-педагог</w:t>
            </w:r>
          </w:p>
        </w:tc>
        <w:tc>
          <w:tcPr>
            <w:tcW w:w="0" w:type="auto"/>
          </w:tcPr>
          <w:p w:rsidR="00636402" w:rsidRDefault="00636402" w:rsidP="005F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с/с</w:t>
            </w:r>
          </w:p>
        </w:tc>
        <w:tc>
          <w:tcPr>
            <w:tcW w:w="1416" w:type="dxa"/>
          </w:tcPr>
          <w:p w:rsidR="00636402" w:rsidRDefault="00636402" w:rsidP="00B7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6" w:type="dxa"/>
          </w:tcPr>
          <w:p w:rsidR="00636402" w:rsidRDefault="00636402" w:rsidP="00B7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2014/2015</w:t>
            </w:r>
          </w:p>
          <w:p w:rsidR="00517F3F" w:rsidRDefault="00517F3F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19.12.2014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636402" w:rsidRDefault="00636402" w:rsidP="005F32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Соціальний-педагог</w:t>
            </w:r>
            <w:r w:rsidR="00DC66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фізична культура, трудове навчання</w:t>
            </w:r>
          </w:p>
        </w:tc>
      </w:tr>
      <w:tr w:rsidR="00636402" w:rsidRPr="005F3203" w:rsidTr="005115B0">
        <w:trPr>
          <w:trHeight w:val="597"/>
        </w:trPr>
        <w:tc>
          <w:tcPr>
            <w:tcW w:w="0" w:type="auto"/>
            <w:tcBorders>
              <w:bottom w:val="single" w:sz="4" w:space="0" w:color="auto"/>
            </w:tcBorders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Окута Людмила Вікторівна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636402" w:rsidRPr="005115B0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5115B0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6402" w:rsidRDefault="00636402" w:rsidP="005F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36402" w:rsidRDefault="00636402" w:rsidP="00636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36402" w:rsidRDefault="00636402" w:rsidP="00636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2013/2014</w:t>
            </w:r>
          </w:p>
          <w:p w:rsidR="00517F3F" w:rsidRDefault="00517F3F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06.12.2013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</w:tcPr>
          <w:p w:rsidR="00636402" w:rsidRDefault="00636402" w:rsidP="005F32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15B0" w:rsidRPr="005F3203" w:rsidTr="005115B0">
        <w:trPr>
          <w:trHeight w:val="230"/>
        </w:trPr>
        <w:tc>
          <w:tcPr>
            <w:tcW w:w="0" w:type="auto"/>
            <w:tcBorders>
              <w:top w:val="single" w:sz="4" w:space="0" w:color="auto"/>
            </w:tcBorders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15B0" w:rsidRPr="005115B0" w:rsidRDefault="005115B0" w:rsidP="005F32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5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Курси підвищення фахової кваліфікації із проблеми «Технології розвитку творчих здібностей учнів у освітньому процесі Нової української школи» (розробники: </w:t>
            </w:r>
            <w:proofErr w:type="spellStart"/>
            <w:r w:rsidRPr="005115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Плівачук</w:t>
            </w:r>
            <w:proofErr w:type="spellEnd"/>
            <w:r w:rsidRPr="005115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К.В., Заболотний О.В.)</w:t>
            </w:r>
            <w:r w:rsidRPr="00511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(для вчителів української мови і літератури)</w:t>
            </w:r>
          </w:p>
        </w:tc>
      </w:tr>
      <w:tr w:rsidR="005115B0" w:rsidRPr="005F3203" w:rsidTr="005115B0">
        <w:trPr>
          <w:trHeight w:val="674"/>
        </w:trPr>
        <w:tc>
          <w:tcPr>
            <w:tcW w:w="0" w:type="auto"/>
            <w:vMerge w:val="restart"/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Окутий Олексій Олександрович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5115B0" w:rsidRPr="009422F7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музики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мистецтво, мистецтво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15B0" w:rsidRDefault="005115B0" w:rsidP="005F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115B0" w:rsidRDefault="005115B0" w:rsidP="00B7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5115B0" w:rsidRDefault="005115B0" w:rsidP="00B7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2014/2015</w:t>
            </w:r>
          </w:p>
          <w:p w:rsidR="00517F3F" w:rsidRDefault="00517F3F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13.06.2014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</w:tcPr>
          <w:p w:rsidR="005115B0" w:rsidRDefault="005115B0" w:rsidP="005F32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15B0" w:rsidRPr="00517F3F" w:rsidTr="0076435D">
        <w:trPr>
          <w:trHeight w:val="153"/>
        </w:trPr>
        <w:tc>
          <w:tcPr>
            <w:tcW w:w="0" w:type="auto"/>
            <w:vMerge/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95" w:type="dxa"/>
            <w:gridSpan w:val="7"/>
            <w:tcBorders>
              <w:top w:val="single" w:sz="4" w:space="0" w:color="auto"/>
            </w:tcBorders>
          </w:tcPr>
          <w:p w:rsidR="005115B0" w:rsidRPr="005115B0" w:rsidRDefault="005115B0" w:rsidP="005F32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5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Курси підвищення фахової кваліфікації із проблеми «Особливості інтегрованого навчання учнів на заняттях мистецьких дисциплін у контексті Нової української школи» </w:t>
            </w:r>
            <w:r w:rsidRPr="00511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(для вчителів музичного мистецтва, інтегрованого курсу «Мистецтво», художньої культури )</w:t>
            </w:r>
          </w:p>
        </w:tc>
      </w:tr>
      <w:tr w:rsidR="00636402" w:rsidRPr="005F3203" w:rsidTr="00DC66A4">
        <w:tc>
          <w:tcPr>
            <w:tcW w:w="0" w:type="auto"/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Юхименко Іван Васильович</w:t>
            </w:r>
          </w:p>
        </w:tc>
        <w:tc>
          <w:tcPr>
            <w:tcW w:w="3308" w:type="dxa"/>
          </w:tcPr>
          <w:p w:rsidR="00636402" w:rsidRPr="009422F7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фізики та математики</w:t>
            </w:r>
          </w:p>
        </w:tc>
        <w:tc>
          <w:tcPr>
            <w:tcW w:w="2641" w:type="dxa"/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та математика</w:t>
            </w:r>
          </w:p>
        </w:tc>
        <w:tc>
          <w:tcPr>
            <w:tcW w:w="0" w:type="auto"/>
          </w:tcPr>
          <w:p w:rsidR="00636402" w:rsidRDefault="00636402" w:rsidP="005F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16" w:type="dxa"/>
          </w:tcPr>
          <w:p w:rsidR="00636402" w:rsidRDefault="00636402" w:rsidP="00B7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6" w:type="dxa"/>
          </w:tcPr>
          <w:p w:rsidR="00636402" w:rsidRDefault="00636402" w:rsidP="00B7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636402" w:rsidRDefault="00636402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2014/2015</w:t>
            </w:r>
          </w:p>
          <w:p w:rsidR="00517F3F" w:rsidRDefault="00517F3F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29.08.2014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636402" w:rsidRDefault="00636402" w:rsidP="005F32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5B0" w:rsidRDefault="005115B0" w:rsidP="005F32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15B0" w:rsidRPr="00517F3F" w:rsidTr="00B31576">
        <w:tc>
          <w:tcPr>
            <w:tcW w:w="0" w:type="auto"/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115B0" w:rsidRDefault="005115B0" w:rsidP="00D605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95" w:type="dxa"/>
            <w:gridSpan w:val="7"/>
          </w:tcPr>
          <w:p w:rsidR="005115B0" w:rsidRPr="005115B0" w:rsidRDefault="005115B0" w:rsidP="005F32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5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Курси підвищення фахової кваліфікації із проблеми  «Реалізація наскрізних змістових ліній у викладанні предметів природничо-математичного циклу основної школи»</w:t>
            </w:r>
            <w:r w:rsidRPr="00511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(для вчителів, які викладають два предмети: математику й фізику)</w:t>
            </w:r>
          </w:p>
        </w:tc>
      </w:tr>
    </w:tbl>
    <w:p w:rsidR="005115B0" w:rsidRDefault="005115B0" w:rsidP="005115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3C69" w:rsidRPr="00DC66A4" w:rsidRDefault="004E3C69" w:rsidP="005115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</w:t>
      </w:r>
      <w:r w:rsidR="0063640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В.М.Довгополий</w:t>
      </w:r>
    </w:p>
    <w:sectPr w:rsidR="004E3C69" w:rsidRPr="00DC66A4" w:rsidSect="005115B0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22F7"/>
    <w:rsid w:val="000E2AB6"/>
    <w:rsid w:val="00196FD3"/>
    <w:rsid w:val="001F608C"/>
    <w:rsid w:val="004844CC"/>
    <w:rsid w:val="004E3C69"/>
    <w:rsid w:val="005115B0"/>
    <w:rsid w:val="00517F3F"/>
    <w:rsid w:val="005F3203"/>
    <w:rsid w:val="00636402"/>
    <w:rsid w:val="009422F7"/>
    <w:rsid w:val="00BC0EE7"/>
    <w:rsid w:val="00D15B0A"/>
    <w:rsid w:val="00DC66A4"/>
    <w:rsid w:val="00E137C9"/>
    <w:rsid w:val="00E8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2F7"/>
    <w:rPr>
      <w:color w:val="179ED2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9422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eastAsia="uk-UA"/>
    </w:rPr>
  </w:style>
  <w:style w:type="character" w:customStyle="1" w:styleId="a5">
    <w:name w:val="Подзаголовок Знак"/>
    <w:basedOn w:val="a0"/>
    <w:link w:val="a4"/>
    <w:uiPriority w:val="11"/>
    <w:rsid w:val="009422F7"/>
    <w:rPr>
      <w:rFonts w:ascii="Cambria" w:eastAsia="Times New Roman" w:hAnsi="Cambria" w:cs="Times New Roman"/>
      <w:color w:val="000000"/>
      <w:sz w:val="24"/>
      <w:szCs w:val="24"/>
      <w:lang w:eastAsia="uk-UA"/>
    </w:rPr>
  </w:style>
  <w:style w:type="table" w:styleId="a6">
    <w:name w:val="Table Grid"/>
    <w:basedOn w:val="a1"/>
    <w:uiPriority w:val="59"/>
    <w:rsid w:val="0094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zmintsiec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12</cp:revision>
  <dcterms:created xsi:type="dcterms:W3CDTF">2016-03-21T13:26:00Z</dcterms:created>
  <dcterms:modified xsi:type="dcterms:W3CDTF">2018-04-04T07:01:00Z</dcterms:modified>
</cp:coreProperties>
</file>