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5CA" w:rsidRDefault="00625F3D" w:rsidP="00625F3D">
      <w:pPr>
        <w:jc w:val="center"/>
        <w:rPr>
          <w:lang w:val="uk-UA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3D" w:rsidRDefault="00625F3D">
      <w:pPr>
        <w:rPr>
          <w:lang w:val="uk-UA"/>
        </w:rPr>
      </w:pPr>
    </w:p>
    <w:p w:rsidR="00C97BDC" w:rsidRDefault="00C97BDC">
      <w:pPr>
        <w:rPr>
          <w:lang w:val="uk-UA"/>
        </w:rPr>
      </w:pPr>
    </w:p>
    <w:p w:rsidR="00625F3D" w:rsidRP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625F3D" w:rsidRP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засіданні педагогічної ради школи                 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Директор школи:</w:t>
      </w:r>
    </w:p>
    <w:p w:rsid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______________</w:t>
      </w:r>
      <w:r w:rsidR="00C97BDC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 В.М.Довгополий</w:t>
      </w:r>
    </w:p>
    <w:p w:rsidR="00625F3D" w:rsidRPr="00C97BDC" w:rsidRDefault="007D7B29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2019</w:t>
      </w:r>
      <w:r w:rsidR="00625F3D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C97BDC" w:rsidRDefault="00C97BDC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C97BDC" w:rsidRDefault="00C97BDC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C97BDC" w:rsidRDefault="00F61159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.65pt;margin-top:13.7pt;width:418.2pt;height:212.35pt;z-index:251658240" fillcolor="#06c" strokecolor="#9cf" strokeweight="1.5pt">
            <v:shadow on="t" color="#900"/>
            <v:textpath style="font-family:&quot;Impact&quot;;v-text-kern:t" trim="t" fitpath="t" string="План роботи &#10;педагогічної ради школи&#10;на &#10;2019/2020 н.р."/>
            <w10:wrap type="square" side="left"/>
          </v:shape>
        </w:pict>
      </w: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Default="00C97BDC" w:rsidP="00C97BDC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97BDC" w:rsidRDefault="00C97BDC" w:rsidP="00C97BDC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7C403E" w:rsidRPr="00453C12" w:rsidRDefault="00C97BDC" w:rsidP="00453C12">
      <w:pPr>
        <w:tabs>
          <w:tab w:val="left" w:pos="9501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AE" w:rsidRPr="00231E89" w:rsidRDefault="001820AE" w:rsidP="001820AE">
      <w:pPr>
        <w:spacing w:after="0"/>
        <w:jc w:val="center"/>
        <w:rPr>
          <w:rFonts w:ascii="Times New Roman" w:hAnsi="Times New Roman"/>
          <w:b/>
          <w:i/>
          <w:color w:val="002060"/>
          <w:sz w:val="24"/>
          <w:szCs w:val="24"/>
          <w:lang w:val="uk-UA"/>
        </w:rPr>
      </w:pPr>
      <w:r w:rsidRPr="00231E89">
        <w:rPr>
          <w:rFonts w:ascii="Times New Roman" w:hAnsi="Times New Roman"/>
          <w:b/>
          <w:i/>
          <w:color w:val="002060"/>
          <w:sz w:val="24"/>
          <w:szCs w:val="24"/>
          <w:lang w:val="uk-UA"/>
        </w:rPr>
        <w:lastRenderedPageBreak/>
        <w:t xml:space="preserve">Тематика засідань педагогічної ради </w:t>
      </w:r>
    </w:p>
    <w:p w:rsidR="001820AE" w:rsidRPr="00231E89" w:rsidRDefault="001820AE" w:rsidP="001820AE">
      <w:pPr>
        <w:spacing w:after="0"/>
        <w:jc w:val="center"/>
        <w:rPr>
          <w:rFonts w:ascii="Times New Roman" w:hAnsi="Times New Roman"/>
          <w:b/>
          <w:i/>
          <w:color w:val="002060"/>
          <w:sz w:val="24"/>
          <w:szCs w:val="24"/>
          <w:lang w:val="uk-UA"/>
        </w:rPr>
      </w:pPr>
      <w:proofErr w:type="spellStart"/>
      <w:r w:rsidRPr="00231E89">
        <w:rPr>
          <w:rFonts w:ascii="Times New Roman" w:hAnsi="Times New Roman"/>
          <w:b/>
          <w:i/>
          <w:color w:val="002060"/>
          <w:sz w:val="24"/>
          <w:szCs w:val="24"/>
          <w:lang w:val="uk-UA"/>
        </w:rPr>
        <w:t>Кузьминецької</w:t>
      </w:r>
      <w:proofErr w:type="spellEnd"/>
      <w:r w:rsidRPr="00231E89">
        <w:rPr>
          <w:rFonts w:ascii="Times New Roman" w:hAnsi="Times New Roman"/>
          <w:b/>
          <w:i/>
          <w:color w:val="002060"/>
          <w:sz w:val="24"/>
          <w:szCs w:val="24"/>
          <w:lang w:val="uk-UA"/>
        </w:rPr>
        <w:t xml:space="preserve">  загальноосвітньої школи І-ІІ ступенів </w:t>
      </w:r>
    </w:p>
    <w:p w:rsidR="00541C7B" w:rsidRPr="00231E89" w:rsidRDefault="007D7B29" w:rsidP="00231E89">
      <w:pPr>
        <w:spacing w:after="0"/>
        <w:jc w:val="center"/>
        <w:rPr>
          <w:rFonts w:ascii="Times New Roman" w:hAnsi="Times New Roman"/>
          <w:b/>
          <w:i/>
          <w:color w:val="002060"/>
          <w:sz w:val="24"/>
          <w:szCs w:val="24"/>
          <w:lang w:val="uk-UA"/>
        </w:rPr>
      </w:pPr>
      <w:r w:rsidRPr="00231E89">
        <w:rPr>
          <w:rFonts w:ascii="Times New Roman" w:hAnsi="Times New Roman"/>
          <w:b/>
          <w:i/>
          <w:color w:val="002060"/>
          <w:sz w:val="24"/>
          <w:szCs w:val="24"/>
          <w:lang w:val="uk-UA"/>
        </w:rPr>
        <w:t xml:space="preserve">на 2019/2020 </w:t>
      </w:r>
      <w:r w:rsidR="001820AE" w:rsidRPr="00231E89">
        <w:rPr>
          <w:rFonts w:ascii="Times New Roman" w:hAnsi="Times New Roman"/>
          <w:b/>
          <w:i/>
          <w:color w:val="002060"/>
          <w:sz w:val="24"/>
          <w:szCs w:val="24"/>
          <w:lang w:val="uk-UA"/>
        </w:rPr>
        <w:t>навчальний рік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5"/>
        <w:gridCol w:w="6357"/>
        <w:gridCol w:w="2268"/>
        <w:gridCol w:w="1701"/>
      </w:tblGrid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Питання 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 за підготовку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1820AE" w:rsidRPr="00453C12" w:rsidTr="009C56E9">
        <w:tc>
          <w:tcPr>
            <w:tcW w:w="10881" w:type="dxa"/>
            <w:gridSpan w:val="4"/>
            <w:shd w:val="clear" w:color="auto" w:fill="auto"/>
          </w:tcPr>
          <w:p w:rsidR="001820AE" w:rsidRPr="007D7B29" w:rsidRDefault="001820AE" w:rsidP="0023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7D7B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І засідання ( Серпень)</w:t>
            </w:r>
            <w:r w:rsidR="007D7B29" w:rsidRPr="007D7B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____________2019</w:t>
            </w:r>
            <w:r w:rsidR="00F658E4" w:rsidRPr="007D7B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рік</w:t>
            </w:r>
          </w:p>
          <w:p w:rsidR="005B3C75" w:rsidRPr="00612B26" w:rsidRDefault="005B3C75" w:rsidP="00231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2B2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Тема</w:t>
            </w:r>
            <w:r w:rsidR="001E5448" w:rsidRPr="00612B2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:</w:t>
            </w:r>
            <w:r w:rsidRPr="00612B2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 xml:space="preserve">«Модель </w:t>
            </w:r>
            <w:proofErr w:type="spellStart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сучасного</w:t>
            </w:r>
            <w:proofErr w:type="spellEnd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вчителя</w:t>
            </w:r>
            <w:proofErr w:type="spellEnd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 xml:space="preserve"> як </w:t>
            </w:r>
            <w:proofErr w:type="spellStart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конкурентоспроможного</w:t>
            </w:r>
            <w:proofErr w:type="spellEnd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фахівця</w:t>
            </w:r>
            <w:proofErr w:type="spellEnd"/>
            <w:r w:rsidR="007D7B29" w:rsidRPr="00612B2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»</w:t>
            </w:r>
          </w:p>
          <w:p w:rsidR="007D7B29" w:rsidRPr="007D7B29" w:rsidRDefault="007D7B29" w:rsidP="00231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1 Модель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вчителя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конкурентоспроможного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фахівця</w:t>
            </w:r>
            <w:proofErr w:type="spellEnd"/>
            <w:proofErr w:type="gram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  </w:t>
            </w:r>
            <w:r w:rsidRPr="007D7B29">
              <w:rPr>
                <w:rStyle w:val="fs14"/>
                <w:rFonts w:ascii="Times New Roman" w:hAnsi="Times New Roman" w:cs="Times New Roman"/>
              </w:rPr>
              <w:t>.</w:t>
            </w:r>
            <w:proofErr w:type="gramEnd"/>
            <w:r w:rsidRPr="007D7B29">
              <w:rPr>
                <w:rFonts w:ascii="Times New Roman" w:hAnsi="Times New Roman" w:cs="Times New Roman"/>
              </w:rPr>
              <w:t xml:space="preserve"> </w:t>
            </w:r>
            <w:r w:rsidRPr="007D7B2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ЗДНР</w:t>
            </w:r>
            <w:r w:rsidRPr="007D7B29">
              <w:rPr>
                <w:rStyle w:val="a7"/>
                <w:rFonts w:ascii="Times New Roman" w:eastAsiaTheme="majorEastAsia" w:hAnsi="Times New Roman" w:cs="Times New Roman"/>
              </w:rPr>
              <w:t xml:space="preserve"> </w:t>
            </w:r>
            <w:proofErr w:type="spellStart"/>
            <w:r w:rsidRPr="007D7B29">
              <w:rPr>
                <w:rStyle w:val="a7"/>
                <w:rFonts w:ascii="Times New Roman" w:eastAsiaTheme="majorEastAsia" w:hAnsi="Times New Roman" w:cs="Times New Roman"/>
              </w:rPr>
              <w:t>Погребна</w:t>
            </w:r>
            <w:proofErr w:type="spellEnd"/>
            <w:r w:rsidRPr="007D7B29">
              <w:rPr>
                <w:rStyle w:val="a7"/>
                <w:rFonts w:ascii="Times New Roman" w:eastAsiaTheme="majorEastAsia" w:hAnsi="Times New Roman" w:cs="Times New Roman"/>
              </w:rPr>
              <w:t xml:space="preserve"> В.А.</w:t>
            </w:r>
            <w:r w:rsidRPr="007D7B29">
              <w:rPr>
                <w:rFonts w:ascii="Times New Roman" w:hAnsi="Times New Roman" w:cs="Times New Roman"/>
              </w:rPr>
              <w:t> </w:t>
            </w:r>
          </w:p>
          <w:p w:rsidR="007D7B29" w:rsidRPr="007D7B29" w:rsidRDefault="007D7B29" w:rsidP="00231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Конкурентоспроможність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інтегрована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якість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вчителя</w:t>
            </w:r>
            <w:proofErr w:type="spellEnd"/>
            <w:proofErr w:type="gram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D7B29">
              <w:rPr>
                <w:rStyle w:val="fs14"/>
                <w:rFonts w:ascii="Times New Roman" w:hAnsi="Times New Roman" w:cs="Times New Roman"/>
              </w:rPr>
              <w:t>.</w:t>
            </w:r>
            <w:proofErr w:type="gramEnd"/>
            <w:r w:rsidRPr="007D7B29">
              <w:rPr>
                <w:rFonts w:ascii="Times New Roman" w:hAnsi="Times New Roman" w:cs="Times New Roman"/>
              </w:rPr>
              <w:t xml:space="preserve"> </w:t>
            </w:r>
            <w:r w:rsidRPr="007D7B2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  <w:r w:rsidRPr="007D7B29">
              <w:rPr>
                <w:rFonts w:ascii="Times New Roman" w:hAnsi="Times New Roman" w:cs="Times New Roman"/>
              </w:rPr>
              <w:t> </w:t>
            </w:r>
          </w:p>
          <w:p w:rsidR="007D7B29" w:rsidRPr="007D7B29" w:rsidRDefault="007D7B29" w:rsidP="00231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Конкурентоспроможній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сучасний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proofErr w:type="gram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B29">
              <w:rPr>
                <w:rStyle w:val="fs14"/>
                <w:rFonts w:ascii="Times New Roman" w:hAnsi="Times New Roman" w:cs="Times New Roman"/>
              </w:rPr>
              <w:t>.</w:t>
            </w:r>
            <w:proofErr w:type="gramEnd"/>
            <w:r w:rsidRPr="007D7B29">
              <w:rPr>
                <w:rFonts w:ascii="Times New Roman" w:hAnsi="Times New Roman" w:cs="Times New Roman"/>
              </w:rPr>
              <w:t> </w:t>
            </w:r>
          </w:p>
          <w:p w:rsidR="007D7B29" w:rsidRPr="007D7B29" w:rsidRDefault="007D7B29" w:rsidP="00231E89">
            <w:pPr>
              <w:spacing w:after="0" w:line="240" w:lineRule="auto"/>
              <w:rPr>
                <w:rFonts w:eastAsia="Times New Roman"/>
              </w:rPr>
            </w:pPr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1.3 ІКТ та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експериментальна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діяльність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невід'ємні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партнери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вчителя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умовах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реформування</w:t>
            </w:r>
            <w:proofErr w:type="spellEnd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proofErr w:type="gramStart"/>
            <w:r w:rsidRPr="007D7B29">
              <w:rPr>
                <w:rStyle w:val="fs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B29">
              <w:rPr>
                <w:rStyle w:val="fs14"/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1820AE" w:rsidRPr="00453C12" w:rsidTr="001820AE">
        <w:trPr>
          <w:trHeight w:val="1173"/>
        </w:trPr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діяльності </w:t>
            </w:r>
            <w:r w:rsidR="007D7B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педагогічного колективу за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рік.</w:t>
            </w:r>
          </w:p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7D7B29">
        <w:trPr>
          <w:trHeight w:val="306"/>
        </w:trPr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57" w:type="dxa"/>
            <w:shd w:val="clear" w:color="auto" w:fill="auto"/>
          </w:tcPr>
          <w:p w:rsidR="007D7B29" w:rsidRPr="00453C12" w:rsidRDefault="001820AE" w:rsidP="001820A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вибір секретаря  педради.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7C403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D7B29" w:rsidRPr="00453C12" w:rsidTr="007D7B29">
        <w:trPr>
          <w:trHeight w:val="356"/>
        </w:trPr>
        <w:tc>
          <w:tcPr>
            <w:tcW w:w="555" w:type="dxa"/>
            <w:shd w:val="clear" w:color="auto" w:fill="auto"/>
          </w:tcPr>
          <w:p w:rsidR="007D7B29" w:rsidRDefault="007D7B2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57" w:type="dxa"/>
            <w:shd w:val="clear" w:color="auto" w:fill="auto"/>
          </w:tcPr>
          <w:p w:rsidR="007D7B29" w:rsidRPr="00453C12" w:rsidRDefault="007D7B29" w:rsidP="001820A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освітньої програми школи на 2019/2019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7D7B29" w:rsidRPr="00453C12" w:rsidRDefault="007D7B29" w:rsidP="007D7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D7B29" w:rsidRPr="00453C12" w:rsidRDefault="007D7B2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D7B29" w:rsidRPr="00453C12" w:rsidTr="009C56E9">
        <w:trPr>
          <w:trHeight w:val="181"/>
        </w:trPr>
        <w:tc>
          <w:tcPr>
            <w:tcW w:w="555" w:type="dxa"/>
            <w:shd w:val="clear" w:color="auto" w:fill="auto"/>
          </w:tcPr>
          <w:p w:rsidR="007D7B29" w:rsidRDefault="007D7B2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357" w:type="dxa"/>
            <w:shd w:val="clear" w:color="auto" w:fill="auto"/>
          </w:tcPr>
          <w:p w:rsidR="007D7B29" w:rsidRPr="00453C12" w:rsidRDefault="007D7B29" w:rsidP="001820A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робочого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навчального плану школи на 2019/2020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7D7B29" w:rsidRPr="00453C12" w:rsidRDefault="007D7B29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D7B29" w:rsidRPr="00453C12" w:rsidRDefault="007D7B2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  річн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ого плану </w:t>
            </w:r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роботи школи на 2019/2020 </w:t>
            </w:r>
            <w:proofErr w:type="spellStart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CD3353" w:rsidP="00CD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 плану роботи методичної ради школи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2019/2020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  та погодження  структури методичної роботи з педагогами школи.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25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затвердження  тем засідань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педагогічної ради школи на 2019/2020</w:t>
            </w:r>
            <w:r w:rsidRPr="00C625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навчальний рік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BE0A68">
        <w:trPr>
          <w:trHeight w:val="504"/>
        </w:trPr>
        <w:tc>
          <w:tcPr>
            <w:tcW w:w="555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357" w:type="dxa"/>
            <w:shd w:val="clear" w:color="auto" w:fill="auto"/>
          </w:tcPr>
          <w:p w:rsidR="001820AE" w:rsidRPr="00C62587" w:rsidRDefault="00BE0A68" w:rsidP="009C5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виховного 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плану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школи на 2019/2020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BE0A68" w:rsidRPr="00453C12" w:rsidRDefault="00BE0A68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 організатор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E0A68" w:rsidRPr="00453C12" w:rsidTr="00BE0A68">
        <w:trPr>
          <w:trHeight w:val="564"/>
        </w:trPr>
        <w:tc>
          <w:tcPr>
            <w:tcW w:w="555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357" w:type="dxa"/>
            <w:shd w:val="clear" w:color="auto" w:fill="auto"/>
          </w:tcPr>
          <w:p w:rsidR="00BE0A68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атвердження річного плану роб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оти шкільної бібліотеки на 2019/2020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  <w:tc>
          <w:tcPr>
            <w:tcW w:w="1701" w:type="dxa"/>
            <w:shd w:val="clear" w:color="auto" w:fill="auto"/>
          </w:tcPr>
          <w:p w:rsidR="00BE0A68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E0A68" w:rsidRPr="00453C12" w:rsidTr="00BE0A68">
        <w:trPr>
          <w:trHeight w:val="579"/>
        </w:trPr>
        <w:tc>
          <w:tcPr>
            <w:tcW w:w="555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357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дження плану робо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соціального педагога на 2019/2020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Соціальний педагог </w:t>
            </w:r>
          </w:p>
        </w:tc>
        <w:tc>
          <w:tcPr>
            <w:tcW w:w="1701" w:type="dxa"/>
            <w:shd w:val="clear" w:color="auto" w:fill="auto"/>
          </w:tcPr>
          <w:p w:rsidR="00BE0A68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E0A68" w:rsidRPr="00453C12" w:rsidTr="009C56E9">
        <w:trPr>
          <w:trHeight w:val="234"/>
        </w:trPr>
        <w:tc>
          <w:tcPr>
            <w:tcW w:w="555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357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Розподіл обов’язків між членами педагогічного колективу.</w:t>
            </w:r>
          </w:p>
        </w:tc>
        <w:tc>
          <w:tcPr>
            <w:tcW w:w="2268" w:type="dxa"/>
            <w:shd w:val="clear" w:color="auto" w:fill="auto"/>
          </w:tcPr>
          <w:p w:rsidR="00BE0A68" w:rsidRDefault="00BE0A68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Директор </w:t>
            </w:r>
          </w:p>
        </w:tc>
        <w:tc>
          <w:tcPr>
            <w:tcW w:w="1701" w:type="dxa"/>
            <w:shd w:val="clear" w:color="auto" w:fill="auto"/>
          </w:tcPr>
          <w:p w:rsidR="00BE0A68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BE0A68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357" w:type="dxa"/>
            <w:shd w:val="clear" w:color="auto" w:fill="auto"/>
          </w:tcPr>
          <w:p w:rsidR="001820AE" w:rsidRPr="00C62587" w:rsidRDefault="00231E89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12.1 </w:t>
            </w:r>
            <w:r w:rsidR="001820AE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структуру навчального року та затвердження режиму </w:t>
            </w:r>
            <w:r w:rsidR="005B3C75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роботи школи в </w:t>
            </w:r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2019/2020 </w:t>
            </w:r>
            <w:proofErr w:type="spellStart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5448" w:rsidRPr="00C62587" w:rsidRDefault="00231E89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12.2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у 201</w:t>
            </w:r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BE0A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spellStart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proofErr w:type="spellEnd"/>
            <w:r w:rsidR="00BE0A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0A68">
              <w:rPr>
                <w:rFonts w:ascii="Times New Roman" w:hAnsi="Times New Roman" w:cs="Times New Roman"/>
                <w:sz w:val="24"/>
                <w:szCs w:val="24"/>
              </w:rPr>
              <w:t xml:space="preserve">н.р. Правил </w:t>
            </w:r>
            <w:proofErr w:type="spellStart"/>
            <w:r w:rsidR="00BE0A68">
              <w:rPr>
                <w:rFonts w:ascii="Times New Roman" w:hAnsi="Times New Roman" w:cs="Times New Roman"/>
                <w:sz w:val="24"/>
                <w:szCs w:val="24"/>
              </w:rPr>
              <w:t>Внутрі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шкільного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розпорядку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Статуту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5448" w:rsidRPr="00C62587" w:rsidRDefault="001E5448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12.3 </w:t>
            </w:r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сумлінне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своїх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посадових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обов'язків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231E89" w:rsidRPr="00231E89" w:rsidRDefault="00231E89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12.4 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у 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8/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н.р. Правил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Охорони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протипожежної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техніки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proofErr w:type="gram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587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D3353" w:rsidRDefault="00CD3353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231E8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6357" w:type="dxa"/>
            <w:shd w:val="clear" w:color="auto" w:fill="auto"/>
          </w:tcPr>
          <w:p w:rsidR="001820AE" w:rsidRDefault="00231E89" w:rsidP="00FA7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13.1 </w:t>
            </w:r>
            <w:r w:rsidR="001820AE"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оцінювання знань учнів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1-2 –х класів у 2019/2020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62587" w:rsidRPr="00C62587" w:rsidRDefault="00C62587" w:rsidP="00FA7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31E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1E89" w:rsidRPr="00231E89"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оцінювання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варіативної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складової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плану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спецкурсів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курсів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вибором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факультативів</w:t>
            </w:r>
            <w:proofErr w:type="spellEnd"/>
            <w:proofErr w:type="gram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231E89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доцільність проведення навчальної практики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навчальних екскурсій у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31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231E89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нізацію харчування учнів у 2018/2019 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навчальному році.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231E89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541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Різне 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E15BD5" w:rsidTr="008B7D90">
        <w:tc>
          <w:tcPr>
            <w:tcW w:w="10881" w:type="dxa"/>
            <w:gridSpan w:val="4"/>
            <w:shd w:val="clear" w:color="auto" w:fill="auto"/>
          </w:tcPr>
          <w:p w:rsidR="00541C7B" w:rsidRDefault="00541C7B" w:rsidP="00E15BD5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</w:p>
          <w:p w:rsidR="00541C7B" w:rsidRDefault="007C403E" w:rsidP="00541C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ІІ засідання</w:t>
            </w:r>
            <w:r w:rsid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(Г</w:t>
            </w: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рудень)</w:t>
            </w:r>
            <w:r w:rsidR="00E15B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   ________________2019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E15BD5" w:rsidRPr="00612B26" w:rsidRDefault="00541C7B" w:rsidP="00612B2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Тема : </w:t>
            </w:r>
            <w:r w:rsidR="00E15BD5" w:rsidRPr="00612B26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uk-UA"/>
              </w:rPr>
              <w:t>«Концепція Нової української школи: основні засади реформування шкільної освіти»</w:t>
            </w:r>
          </w:p>
          <w:p w:rsidR="00E15BD5" w:rsidRPr="00612B26" w:rsidRDefault="00E15BD5" w:rsidP="00612B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Новації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нормативно-правової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бази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реформуванні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. Закон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«Про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освіту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редакції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2017 року).    </w:t>
            </w:r>
          </w:p>
          <w:p w:rsidR="00E15BD5" w:rsidRPr="00612B26" w:rsidRDefault="00E15BD5" w:rsidP="00612B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Концепція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української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основні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засади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реформування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шкільної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. «НУШ –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концепції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результатів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»   </w:t>
            </w:r>
          </w:p>
          <w:p w:rsidR="00E15BD5" w:rsidRPr="00612B26" w:rsidRDefault="00E15BD5" w:rsidP="00612B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початкової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контексті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української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E15BD5" w:rsidRPr="00612B26" w:rsidRDefault="00E15BD5" w:rsidP="00612B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B26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1.3. 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Впровадження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реформи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НУШ на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практиці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E15BD5" w:rsidRPr="00612B26" w:rsidRDefault="00E15BD5" w:rsidP="00612B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B26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1.4.</w:t>
            </w:r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Вплив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реформи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української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 та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зміни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програмі</w:t>
            </w:r>
            <w:proofErr w:type="spellEnd"/>
            <w:r w:rsidR="00612B26" w:rsidRPr="00612B26">
              <w:rPr>
                <w:rStyle w:val="fs14"/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41C7B" w:rsidRPr="00612B26" w:rsidRDefault="00E15BD5" w:rsidP="00612B26">
            <w:pPr>
              <w:spacing w:after="0" w:line="360" w:lineRule="auto"/>
              <w:rPr>
                <w:rStyle w:val="fs14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Забезпечення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наступності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освітнього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процессу  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початкової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середньої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2B26" w:rsidRPr="00612B26" w:rsidRDefault="00612B26" w:rsidP="00612B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</w:p>
          <w:p w:rsidR="00612B26" w:rsidRPr="00453C12" w:rsidRDefault="00612B26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рівень навчальних досягнень учнів 1- 9 – х класів .</w:t>
            </w:r>
          </w:p>
          <w:p w:rsidR="00612B26" w:rsidRPr="00453C12" w:rsidRDefault="00612B26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CD3353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роботу шкільних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  <w:p w:rsidR="00612B26" w:rsidRPr="00453C12" w:rsidRDefault="00612B26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виховну роботу школи (аналіз роботи за І півріччя).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 організатор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методичну роботу школи (аналіз за І семестр).</w:t>
            </w:r>
          </w:p>
          <w:p w:rsidR="00612B26" w:rsidRPr="00453C12" w:rsidRDefault="00612B26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І та ІІ етапу Всеукраїнських учнівських олімпіад.</w:t>
            </w:r>
          </w:p>
          <w:p w:rsidR="00612B26" w:rsidRPr="00453C12" w:rsidRDefault="00612B26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участі учнів школи у районних конкурсах. (аналіз роботи за І півріччя).</w:t>
            </w:r>
          </w:p>
          <w:p w:rsidR="00612B26" w:rsidRPr="00453C12" w:rsidRDefault="00612B26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541C7B">
        <w:trPr>
          <w:trHeight w:val="713"/>
        </w:trPr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6357" w:type="dxa"/>
            <w:shd w:val="clear" w:color="auto" w:fill="auto"/>
          </w:tcPr>
          <w:p w:rsidR="007C403E" w:rsidRDefault="007C403E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Шкільна бібліотека – інформаційний центр, виховний простір навчального закладу.</w:t>
            </w:r>
            <w:r w:rsidR="00453C12"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  <w:p w:rsidR="00612B26" w:rsidRPr="00453C12" w:rsidRDefault="00612B26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7C403E" w:rsidRPr="00453C12" w:rsidRDefault="00453C12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  <w:tc>
          <w:tcPr>
            <w:tcW w:w="1701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41C7B" w:rsidRPr="00453C12" w:rsidTr="00541C7B">
        <w:trPr>
          <w:trHeight w:val="638"/>
        </w:trPr>
        <w:tc>
          <w:tcPr>
            <w:tcW w:w="555" w:type="dxa"/>
            <w:shd w:val="clear" w:color="auto" w:fill="auto"/>
          </w:tcPr>
          <w:p w:rsidR="00541C7B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6357" w:type="dxa"/>
            <w:shd w:val="clear" w:color="auto" w:fill="auto"/>
          </w:tcPr>
          <w:p w:rsidR="00541C7B" w:rsidRDefault="00541C7B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колективу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іального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пільгових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категорій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профілактики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правопорушень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C7B" w:rsidRPr="00541C7B" w:rsidRDefault="00541C7B" w:rsidP="00612B26">
            <w:pPr>
              <w:spacing w:after="0" w:line="360" w:lineRule="auto"/>
              <w:rPr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41C7B" w:rsidRPr="00453C12" w:rsidTr="009C56E9">
        <w:trPr>
          <w:trHeight w:val="1009"/>
        </w:trPr>
        <w:tc>
          <w:tcPr>
            <w:tcW w:w="555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6357" w:type="dxa"/>
            <w:shd w:val="clear" w:color="auto" w:fill="auto"/>
          </w:tcPr>
          <w:p w:rsidR="00541C7B" w:rsidRDefault="00541C7B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Емоційна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нестійкість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Психологічний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супровід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адаптації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умов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1 –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класів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семестрі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поточного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  <w:p w:rsidR="00612B26" w:rsidRPr="00612B26" w:rsidRDefault="00612B26" w:rsidP="00612B2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педагог</w:t>
            </w:r>
          </w:p>
        </w:tc>
        <w:tc>
          <w:tcPr>
            <w:tcW w:w="1701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601118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lastRenderedPageBreak/>
              <w:t>ІІ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</w:t>
            </w: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(Березень)</w:t>
            </w:r>
            <w:r w:rsidR="00612B2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____________ 2020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541C7B" w:rsidRDefault="00100DC9" w:rsidP="00612B26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Тема</w:t>
            </w:r>
            <w:r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: </w:t>
            </w:r>
            <w:r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612B26" w:rsidRPr="00612B26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Творчість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класного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керівника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: шляхи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звільнення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від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стереотипів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і</w:t>
            </w:r>
            <w:proofErr w:type="spellEnd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шаблоні</w:t>
            </w:r>
            <w:proofErr w:type="gramStart"/>
            <w:r w:rsidR="00612B26" w:rsidRPr="00612B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proofErr w:type="spellEnd"/>
            <w:proofErr w:type="gramEnd"/>
            <w:r w:rsidR="00612B26" w:rsidRPr="00612B26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»</w:t>
            </w:r>
          </w:p>
          <w:p w:rsidR="00612B26" w:rsidRPr="00612B26" w:rsidRDefault="00612B26" w:rsidP="00612B26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Style w:val="fs14"/>
                <w:color w:val="515151"/>
              </w:rPr>
              <w:t>1 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Творчість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класного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керівника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: шляхи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звільнення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від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стереотипів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шаблонів</w:t>
            </w:r>
            <w:proofErr w:type="spellEnd"/>
            <w:proofErr w:type="gramStart"/>
            <w:r>
              <w:rPr>
                <w:rStyle w:val="fs14"/>
                <w:rFonts w:ascii="Times New Roman" w:hAnsi="Times New Roman" w:cs="Times New Roman"/>
                <w:lang w:val="uk-UA"/>
              </w:rPr>
              <w:t xml:space="preserve"> .</w:t>
            </w:r>
            <w:proofErr w:type="gramEnd"/>
          </w:p>
          <w:p w:rsidR="00612B26" w:rsidRPr="00612B26" w:rsidRDefault="00612B26" w:rsidP="00612B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2B26">
              <w:rPr>
                <w:rStyle w:val="fs14"/>
                <w:rFonts w:ascii="Times New Roman" w:hAnsi="Times New Roman" w:cs="Times New Roman"/>
              </w:rPr>
              <w:t xml:space="preserve">2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Презентація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проекту "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Колективні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творчі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справи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учні</w:t>
            </w:r>
            <w:proofErr w:type="gramStart"/>
            <w:r w:rsidRPr="00612B26">
              <w:rPr>
                <w:rStyle w:val="fs14"/>
                <w:rFonts w:ascii="Times New Roman" w:hAnsi="Times New Roman" w:cs="Times New Roman"/>
              </w:rPr>
              <w:t>в</w:t>
            </w:r>
            <w:proofErr w:type="spellEnd"/>
            <w:proofErr w:type="gramEnd"/>
            <w:r w:rsidRPr="00612B26">
              <w:rPr>
                <w:rStyle w:val="fs14"/>
                <w:rFonts w:ascii="Times New Roman" w:hAnsi="Times New Roman" w:cs="Times New Roman"/>
              </w:rPr>
              <w:t xml:space="preserve"> "</w:t>
            </w:r>
          </w:p>
          <w:p w:rsidR="00612B26" w:rsidRPr="00612B26" w:rsidRDefault="00612B26" w:rsidP="00612B26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612B26">
              <w:rPr>
                <w:rStyle w:val="fs14"/>
                <w:rFonts w:ascii="Times New Roman" w:hAnsi="Times New Roman" w:cs="Times New Roman"/>
              </w:rPr>
              <w:t xml:space="preserve">3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Розви</w:t>
            </w:r>
            <w:r>
              <w:rPr>
                <w:rStyle w:val="fs14"/>
                <w:rFonts w:ascii="Times New Roman" w:hAnsi="Times New Roman" w:cs="Times New Roman"/>
              </w:rPr>
              <w:t>ток</w:t>
            </w:r>
            <w:proofErr w:type="spellEnd"/>
            <w:r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s14"/>
                <w:rFonts w:ascii="Times New Roman" w:hAnsi="Times New Roman" w:cs="Times New Roman"/>
              </w:rPr>
              <w:t>творчих</w:t>
            </w:r>
            <w:proofErr w:type="spellEnd"/>
            <w:r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s14"/>
                <w:rFonts w:ascii="Times New Roman" w:hAnsi="Times New Roman" w:cs="Times New Roman"/>
              </w:rPr>
              <w:t>здібностей</w:t>
            </w:r>
            <w:proofErr w:type="spellEnd"/>
            <w:r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s14"/>
                <w:rFonts w:ascii="Times New Roman" w:hAnsi="Times New Roman" w:cs="Times New Roman"/>
              </w:rPr>
              <w:t>учнів</w:t>
            </w:r>
            <w:proofErr w:type="spellEnd"/>
            <w:r>
              <w:rPr>
                <w:rStyle w:val="fs14"/>
                <w:rFonts w:ascii="Times New Roman" w:hAnsi="Times New Roman" w:cs="Times New Roman"/>
              </w:rPr>
              <w:t xml:space="preserve"> </w:t>
            </w:r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s14"/>
                <w:rFonts w:ascii="Times New Roman" w:hAnsi="Times New Roman" w:cs="Times New Roman"/>
              </w:rPr>
              <w:t>класу</w:t>
            </w:r>
            <w:proofErr w:type="spellEnd"/>
            <w:r>
              <w:rPr>
                <w:rStyle w:val="fs14"/>
                <w:rFonts w:ascii="Times New Roman" w:hAnsi="Times New Roman" w:cs="Times New Roman"/>
                <w:lang w:val="uk-UA"/>
              </w:rPr>
              <w:t>.</w:t>
            </w:r>
          </w:p>
          <w:p w:rsidR="00612B26" w:rsidRPr="00612B26" w:rsidRDefault="00612B26" w:rsidP="00612B26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612B26">
              <w:rPr>
                <w:rStyle w:val="fs14"/>
                <w:rFonts w:ascii="Times New Roman" w:hAnsi="Times New Roman" w:cs="Times New Roman"/>
              </w:rPr>
              <w:t xml:space="preserve">4 Роль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класного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кері</w:t>
            </w:r>
            <w:proofErr w:type="gramStart"/>
            <w:r w:rsidRPr="00612B26">
              <w:rPr>
                <w:rStyle w:val="fs14"/>
                <w:rFonts w:ascii="Times New Roman" w:hAnsi="Times New Roman" w:cs="Times New Roman"/>
              </w:rPr>
              <w:t>вника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в</w:t>
            </w:r>
            <w:proofErr w:type="gram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колективних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</w:t>
            </w:r>
            <w:proofErr w:type="spellStart"/>
            <w:r w:rsidRPr="00612B26">
              <w:rPr>
                <w:rStyle w:val="fs14"/>
                <w:rFonts w:ascii="Times New Roman" w:hAnsi="Times New Roman" w:cs="Times New Roman"/>
              </w:rPr>
              <w:t>творчих</w:t>
            </w:r>
            <w:proofErr w:type="spellEnd"/>
            <w:r w:rsidRPr="00612B26">
              <w:rPr>
                <w:rStyle w:val="fs14"/>
                <w:rFonts w:ascii="Times New Roman" w:hAnsi="Times New Roman" w:cs="Times New Roman"/>
              </w:rPr>
              <w:t xml:space="preserve"> справах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 w:rsidR="00050D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 для учнів 4-х класів  у 2019/2020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 w:rsidR="00050D7F">
              <w:rPr>
                <w:rFonts w:ascii="Times New Roman" w:hAnsi="Times New Roman"/>
                <w:sz w:val="24"/>
                <w:szCs w:val="24"/>
                <w:lang w:val="uk-UA"/>
              </w:rPr>
              <w:t>ПА для учнів 9-х класів  у 2019/2020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вибір навчальним закладом третього предмету для складання ДПА учнями 9 класу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Класний керівник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00DC9">
        <w:trPr>
          <w:trHeight w:val="660"/>
        </w:trPr>
        <w:tc>
          <w:tcPr>
            <w:tcW w:w="555" w:type="dxa"/>
            <w:shd w:val="clear" w:color="auto" w:fill="auto"/>
          </w:tcPr>
          <w:p w:rsidR="001F2B27" w:rsidRPr="001F2B27" w:rsidRDefault="007750F5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100DC9" w:rsidRPr="00100DC9" w:rsidRDefault="001F2B27" w:rsidP="007C403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Підсумки атестації </w:t>
            </w:r>
            <w:r w:rsidR="00050D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педагогічних працівників за 2019/2020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00DC9" w:rsidRDefault="00100DC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00DC9" w:rsidRPr="00453C12" w:rsidRDefault="00100DC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50F5" w:rsidRPr="00453C12" w:rsidTr="00050D7F">
        <w:trPr>
          <w:trHeight w:val="1021"/>
        </w:trPr>
        <w:tc>
          <w:tcPr>
            <w:tcW w:w="555" w:type="dxa"/>
            <w:shd w:val="clear" w:color="auto" w:fill="auto"/>
          </w:tcPr>
          <w:p w:rsidR="007750F5" w:rsidRDefault="00050D7F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7750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7750F5" w:rsidRDefault="007750F5" w:rsidP="007750F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ефективності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реалізації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готовності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до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інноваційних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педагогічну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практику.</w:t>
            </w:r>
          </w:p>
        </w:tc>
        <w:tc>
          <w:tcPr>
            <w:tcW w:w="2268" w:type="dxa"/>
            <w:shd w:val="clear" w:color="auto" w:fill="auto"/>
          </w:tcPr>
          <w:p w:rsidR="007750F5" w:rsidRDefault="007750F5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50F5" w:rsidRDefault="007750F5" w:rsidP="00050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050D7F" w:rsidTr="007B6F2B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F2B27" w:rsidRDefault="001F2B27" w:rsidP="001F2B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</w:t>
            </w: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V</w:t>
            </w: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(Квітень)</w:t>
            </w:r>
            <w:r w:rsidR="00050D7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_________2020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D80F67" w:rsidRPr="00050D7F" w:rsidRDefault="00D80F67" w:rsidP="00050D7F">
            <w:pPr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uk-UA"/>
              </w:rPr>
            </w:pPr>
            <w:r w:rsidRPr="00050D7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Тема</w:t>
            </w:r>
            <w:r w:rsidRPr="00050D7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:</w:t>
            </w:r>
            <w:r w:rsidRPr="00050D7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Досвід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результати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та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перспективи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впровадження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навчальних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технологій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що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зберігають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енергію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та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зміцнюють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здоров’я</w:t>
            </w:r>
            <w:proofErr w:type="spell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учні</w:t>
            </w:r>
            <w:proofErr w:type="gramStart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</w:t>
            </w:r>
            <w:proofErr w:type="spellEnd"/>
            <w:proofErr w:type="gramEnd"/>
            <w:r w:rsidR="00050D7F" w:rsidRPr="00050D7F">
              <w:rPr>
                <w:rStyle w:val="fs18"/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»</w:t>
            </w:r>
          </w:p>
          <w:p w:rsidR="00050D7F" w:rsidRPr="00050D7F" w:rsidRDefault="00050D7F" w:rsidP="00050D7F">
            <w:pPr>
              <w:pStyle w:val="a8"/>
              <w:numPr>
                <w:ilvl w:val="0"/>
                <w:numId w:val="7"/>
              </w:numPr>
              <w:ind w:left="0" w:hanging="1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Ф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ормува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ння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учнів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знанн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ь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 здоровий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спосіб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життя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. Роль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роз’яснювальн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ої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робот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и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серед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батьків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формуванні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дітей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здорового способу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життя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Форми проведення.</w:t>
            </w:r>
          </w:p>
          <w:p w:rsidR="00050D7F" w:rsidRPr="00050D7F" w:rsidRDefault="00050D7F" w:rsidP="00050D7F">
            <w:pPr>
              <w:pStyle w:val="a8"/>
              <w:numPr>
                <w:ilvl w:val="0"/>
                <w:numId w:val="7"/>
              </w:numPr>
              <w:ind w:left="0" w:hanging="1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Використання 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здоров’язберігаючих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прийомів, методів і форм навчання на уроках.</w:t>
            </w:r>
          </w:p>
          <w:p w:rsidR="00050D7F" w:rsidRPr="00050D7F" w:rsidRDefault="00050D7F" w:rsidP="00050D7F">
            <w:pPr>
              <w:pStyle w:val="a8"/>
              <w:numPr>
                <w:ilvl w:val="0"/>
                <w:numId w:val="7"/>
              </w:numPr>
              <w:ind w:left="0" w:hanging="1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Незамінний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помічник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...?» про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корисність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шкідливість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комп'ютера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мобільних</w:t>
            </w:r>
            <w:proofErr w:type="spellEnd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телефонів</w:t>
            </w:r>
            <w:proofErr w:type="spellEnd"/>
            <w:proofErr w:type="gramStart"/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50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  <w:proofErr w:type="gramEnd"/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14F54" w:rsidRDefault="00EB20A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114F54"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1F2B27" w:rsidRPr="00114F54" w:rsidRDefault="00EB20A4" w:rsidP="007C403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організацію закінчення 2019/2020</w:t>
            </w:r>
            <w:r w:rsidR="00114F54"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навчального року, вивчення нормативних документів про закінчення навчального року.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1F2B27" w:rsidRPr="00114F54" w:rsidRDefault="00114F54" w:rsidP="00114F5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завдань</w:t>
            </w:r>
            <w:r w:rsidR="00D80F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ДПА  для початкової та середньої </w:t>
            </w: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школи, укладені вчителями.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114F54" w:rsidRDefault="00114F54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Члени педагогічної ради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2B0A35">
        <w:trPr>
          <w:trHeight w:val="438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1F2B27" w:rsidRPr="00D80F67" w:rsidRDefault="002B0A35" w:rsidP="00D80F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0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порядок проведення навчальних екскурсій для 1-4 класів.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B0A35" w:rsidRPr="00453C12" w:rsidRDefault="002B0A3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80F67" w:rsidRPr="00453C12" w:rsidTr="001F2B27">
        <w:trPr>
          <w:trHeight w:val="1306"/>
        </w:trPr>
        <w:tc>
          <w:tcPr>
            <w:tcW w:w="555" w:type="dxa"/>
            <w:shd w:val="clear" w:color="auto" w:fill="auto"/>
          </w:tcPr>
          <w:p w:rsidR="00D80F67" w:rsidRDefault="00EB20A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D80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D80F67" w:rsidRPr="00D80F67" w:rsidRDefault="00D80F67" w:rsidP="00D8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Суб’єктність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обов’язкова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умова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обдарованої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педколективу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обдарованими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учнями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EB20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EB20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spellStart"/>
            <w:r w:rsidR="00EB20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D80F67" w:rsidRDefault="00CD3353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  <w:p w:rsidR="00CD3353" w:rsidRDefault="00CD3353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Вчителі предметники</w:t>
            </w:r>
          </w:p>
        </w:tc>
        <w:tc>
          <w:tcPr>
            <w:tcW w:w="1701" w:type="dxa"/>
            <w:shd w:val="clear" w:color="auto" w:fill="auto"/>
          </w:tcPr>
          <w:p w:rsidR="00D80F67" w:rsidRDefault="00D80F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4F54" w:rsidRPr="00453C12" w:rsidTr="00E92CCD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14F54" w:rsidRDefault="00114F54" w:rsidP="00E112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lastRenderedPageBreak/>
              <w:t>V</w:t>
            </w: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 w:rsidR="00E112B4"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(Травень)</w:t>
            </w:r>
            <w:r w:rsidR="00491A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___________ 2020</w:t>
            </w:r>
            <w:r w:rsidR="00D80F6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рік</w:t>
            </w:r>
          </w:p>
          <w:p w:rsidR="00D80F67" w:rsidRPr="00491A60" w:rsidRDefault="00D80F67" w:rsidP="00491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val="uk-UA"/>
              </w:rPr>
            </w:pPr>
            <w:r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Тема </w:t>
            </w:r>
            <w:r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 xml:space="preserve">: </w:t>
            </w:r>
            <w:r w:rsidR="00491A60" w:rsidRPr="00491A6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Інноваційні</w:t>
            </w:r>
            <w:proofErr w:type="spellEnd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ідходи</w:t>
            </w:r>
            <w:proofErr w:type="spellEnd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 xml:space="preserve"> до </w:t>
            </w:r>
            <w:proofErr w:type="spellStart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проведення</w:t>
            </w:r>
            <w:proofErr w:type="spellEnd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сучасного</w:t>
            </w:r>
            <w:proofErr w:type="spellEnd"/>
            <w:r w:rsidR="00491A60" w:rsidRPr="00491A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 xml:space="preserve"> уроку</w:t>
            </w:r>
            <w:r w:rsidR="00491A60" w:rsidRPr="00491A6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»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нноваційні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підходи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уроку  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шляхи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креативного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критичного</w:t>
            </w:r>
            <w:proofErr w:type="gram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мислення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</w:t>
            </w:r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Дидактичні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ігри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засіб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активізації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ізнавальної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початкової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Розв’язання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юридичних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ситуацій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продуктивний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шлях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ключових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компетентностей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учні</w:t>
            </w:r>
            <w:proofErr w:type="gram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ізнавальних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інтересів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шляхом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застосування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інноваційних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491A60" w:rsidRPr="00491A60" w:rsidRDefault="00491A60" w:rsidP="00491A60">
            <w:pPr>
              <w:pStyle w:val="a8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ігрових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технічної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творчості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фізики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інформатики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</w:t>
            </w:r>
            <w:proofErr w:type="gram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пізнавальної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491A6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491A60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результати ДПА учнів 4 класів.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491A60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Попередній розподіл навчальн</w:t>
            </w:r>
            <w:r w:rsidR="00491A60">
              <w:rPr>
                <w:rFonts w:ascii="Times New Roman" w:hAnsi="Times New Roman"/>
                <w:sz w:val="24"/>
                <w:szCs w:val="24"/>
                <w:lang w:val="uk-UA"/>
              </w:rPr>
              <w:t>их годин на 2020/2021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1-4 класів 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порядок проходження навчальної практики.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допуск 9-го класу до екзаменів.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B1618E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V</w:t>
            </w: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 засідання (Червень)</w:t>
            </w:r>
            <w:r w:rsidR="00491A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______________2020 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рік</w:t>
            </w:r>
          </w:p>
        </w:tc>
      </w:tr>
      <w:tr w:rsidR="002B0A35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підсумки  ДПА учнів 9-го класу та випуск зі школи.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створення робочої групи для склад</w:t>
            </w:r>
            <w:r w:rsidR="00406C23">
              <w:rPr>
                <w:rFonts w:ascii="Times New Roman" w:hAnsi="Times New Roman"/>
                <w:sz w:val="24"/>
                <w:szCs w:val="24"/>
                <w:lang w:val="uk-UA"/>
              </w:rPr>
              <w:t>анн</w:t>
            </w:r>
            <w:r w:rsidR="00405885">
              <w:rPr>
                <w:rFonts w:ascii="Times New Roman" w:hAnsi="Times New Roman"/>
                <w:sz w:val="24"/>
                <w:szCs w:val="24"/>
                <w:lang w:val="uk-UA"/>
              </w:rPr>
              <w:t>я Річного плану школи на 2020/2021</w:t>
            </w:r>
            <w:r w:rsidR="00406C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0728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F30728" w:rsidRPr="002B0A35" w:rsidRDefault="00F30728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F30728" w:rsidRPr="002B0A35" w:rsidRDefault="00F30728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5-8</w:t>
            </w: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класів .</w:t>
            </w:r>
          </w:p>
        </w:tc>
        <w:tc>
          <w:tcPr>
            <w:tcW w:w="2268" w:type="dxa"/>
            <w:shd w:val="clear" w:color="auto" w:fill="auto"/>
          </w:tcPr>
          <w:p w:rsidR="00F30728" w:rsidRDefault="00F30728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30728" w:rsidRPr="002B0A35" w:rsidRDefault="00F30728" w:rsidP="002B0A35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820AE" w:rsidRDefault="001820AE" w:rsidP="00973C21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1820AE" w:rsidRPr="00FE171D" w:rsidRDefault="001820AE" w:rsidP="00973C21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sectPr w:rsidR="001820AE" w:rsidRPr="00FE171D" w:rsidSect="00C97BDC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E53A3"/>
    <w:multiLevelType w:val="multilevel"/>
    <w:tmpl w:val="ACA6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05D48"/>
    <w:multiLevelType w:val="hybridMultilevel"/>
    <w:tmpl w:val="EBDE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76150"/>
    <w:multiLevelType w:val="hybridMultilevel"/>
    <w:tmpl w:val="4AF4F8D8"/>
    <w:lvl w:ilvl="0" w:tplc="F5B2732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2AEA1C42"/>
    <w:multiLevelType w:val="multilevel"/>
    <w:tmpl w:val="8074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310558"/>
    <w:multiLevelType w:val="multilevel"/>
    <w:tmpl w:val="8260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EC0631"/>
    <w:multiLevelType w:val="hybridMultilevel"/>
    <w:tmpl w:val="CDBEAE3E"/>
    <w:lvl w:ilvl="0" w:tplc="22D25A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39C5D81"/>
    <w:multiLevelType w:val="hybridMultilevel"/>
    <w:tmpl w:val="E3DC05F6"/>
    <w:lvl w:ilvl="0" w:tplc="00D06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A90712"/>
    <w:multiLevelType w:val="hybridMultilevel"/>
    <w:tmpl w:val="C49C3B9E"/>
    <w:lvl w:ilvl="0" w:tplc="6D4A4C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B2239FC"/>
    <w:multiLevelType w:val="hybridMultilevel"/>
    <w:tmpl w:val="4AF4F8D8"/>
    <w:lvl w:ilvl="0" w:tplc="F5B273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FC94FAC"/>
    <w:multiLevelType w:val="hybridMultilevel"/>
    <w:tmpl w:val="4458342A"/>
    <w:lvl w:ilvl="0" w:tplc="196EFC5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54001"/>
    <w:multiLevelType w:val="multilevel"/>
    <w:tmpl w:val="3754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087482"/>
    <w:multiLevelType w:val="multilevel"/>
    <w:tmpl w:val="D770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750371"/>
    <w:multiLevelType w:val="hybridMultilevel"/>
    <w:tmpl w:val="B2BEA94E"/>
    <w:lvl w:ilvl="0" w:tplc="9870A92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12"/>
  </w:num>
  <w:num w:numId="6">
    <w:abstractNumId w:val="8"/>
  </w:num>
  <w:num w:numId="7">
    <w:abstractNumId w:val="9"/>
  </w:num>
  <w:num w:numId="8">
    <w:abstractNumId w:val="4"/>
  </w:num>
  <w:num w:numId="9">
    <w:abstractNumId w:val="11"/>
  </w:num>
  <w:num w:numId="10">
    <w:abstractNumId w:val="10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>
    <w:useFELayout/>
  </w:compat>
  <w:rsids>
    <w:rsidRoot w:val="00625F3D"/>
    <w:rsid w:val="00050D7F"/>
    <w:rsid w:val="00100DC9"/>
    <w:rsid w:val="00114F54"/>
    <w:rsid w:val="00125530"/>
    <w:rsid w:val="001425CA"/>
    <w:rsid w:val="00160E4D"/>
    <w:rsid w:val="001820AE"/>
    <w:rsid w:val="001A14AC"/>
    <w:rsid w:val="001E5448"/>
    <w:rsid w:val="001F2B27"/>
    <w:rsid w:val="00231E89"/>
    <w:rsid w:val="002B0A35"/>
    <w:rsid w:val="00405885"/>
    <w:rsid w:val="00406C23"/>
    <w:rsid w:val="00453C12"/>
    <w:rsid w:val="00491A60"/>
    <w:rsid w:val="004E1662"/>
    <w:rsid w:val="00541C7B"/>
    <w:rsid w:val="005B3C75"/>
    <w:rsid w:val="00612B26"/>
    <w:rsid w:val="00625F3D"/>
    <w:rsid w:val="00633E0F"/>
    <w:rsid w:val="007750F5"/>
    <w:rsid w:val="007C403E"/>
    <w:rsid w:val="007D7B29"/>
    <w:rsid w:val="007E229B"/>
    <w:rsid w:val="0080037E"/>
    <w:rsid w:val="00973C21"/>
    <w:rsid w:val="00A27327"/>
    <w:rsid w:val="00B91CEA"/>
    <w:rsid w:val="00B939E5"/>
    <w:rsid w:val="00BE0A68"/>
    <w:rsid w:val="00C62587"/>
    <w:rsid w:val="00C70586"/>
    <w:rsid w:val="00C97BDC"/>
    <w:rsid w:val="00CA0FC5"/>
    <w:rsid w:val="00CA25B0"/>
    <w:rsid w:val="00CD3353"/>
    <w:rsid w:val="00D80F67"/>
    <w:rsid w:val="00E112B4"/>
    <w:rsid w:val="00E15BD5"/>
    <w:rsid w:val="00EB20A4"/>
    <w:rsid w:val="00EC6301"/>
    <w:rsid w:val="00F30728"/>
    <w:rsid w:val="00F61159"/>
    <w:rsid w:val="00F658E4"/>
    <w:rsid w:val="00FA703F"/>
    <w:rsid w:val="00FB38A8"/>
    <w:rsid w:val="00FE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35"/>
  </w:style>
  <w:style w:type="paragraph" w:styleId="3">
    <w:name w:val="heading 3"/>
    <w:basedOn w:val="a"/>
    <w:link w:val="30"/>
    <w:uiPriority w:val="9"/>
    <w:qFormat/>
    <w:rsid w:val="005B3C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41C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3C7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1E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41C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s14">
    <w:name w:val="fs_14"/>
    <w:basedOn w:val="a0"/>
    <w:rsid w:val="007D7B29"/>
  </w:style>
  <w:style w:type="character" w:styleId="a6">
    <w:name w:val="Hyperlink"/>
    <w:basedOn w:val="a0"/>
    <w:uiPriority w:val="99"/>
    <w:semiHidden/>
    <w:unhideWhenUsed/>
    <w:rsid w:val="007D7B29"/>
    <w:rPr>
      <w:color w:val="0000FF"/>
      <w:u w:val="single"/>
    </w:rPr>
  </w:style>
  <w:style w:type="character" w:styleId="a7">
    <w:name w:val="Emphasis"/>
    <w:basedOn w:val="a0"/>
    <w:uiPriority w:val="20"/>
    <w:qFormat/>
    <w:rsid w:val="007D7B29"/>
    <w:rPr>
      <w:i/>
      <w:iCs/>
    </w:rPr>
  </w:style>
  <w:style w:type="paragraph" w:customStyle="1" w:styleId="center">
    <w:name w:val="center"/>
    <w:basedOn w:val="a"/>
    <w:rsid w:val="00E15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s18">
    <w:name w:val="fs_18"/>
    <w:basedOn w:val="a0"/>
    <w:rsid w:val="00E15BD5"/>
  </w:style>
  <w:style w:type="paragraph" w:customStyle="1" w:styleId="right">
    <w:name w:val="right"/>
    <w:basedOn w:val="a"/>
    <w:rsid w:val="0061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ed">
    <w:name w:val="justified"/>
    <w:basedOn w:val="a"/>
    <w:rsid w:val="0061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50D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Win7</cp:lastModifiedBy>
  <cp:revision>32</cp:revision>
  <cp:lastPrinted>2018-09-17T08:00:00Z</cp:lastPrinted>
  <dcterms:created xsi:type="dcterms:W3CDTF">2017-03-30T16:25:00Z</dcterms:created>
  <dcterms:modified xsi:type="dcterms:W3CDTF">2019-08-19T21:21:00Z</dcterms:modified>
</cp:coreProperties>
</file>