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5C9B" w:rsidRDefault="00CB3B76" w:rsidP="00CB3B76">
      <w:pPr>
        <w:jc w:val="center"/>
        <w:rPr>
          <w:lang w:val="uk-UA"/>
        </w:rPr>
      </w:pPr>
      <w:r w:rsidRPr="00CB3B76">
        <w:rPr>
          <w:noProof/>
        </w:rPr>
        <w:drawing>
          <wp:inline distT="0" distB="0" distL="0" distR="0">
            <wp:extent cx="5834380" cy="2245995"/>
            <wp:effectExtent l="0" t="0" r="0" b="0"/>
            <wp:docPr id="1" name="Рисунок 1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224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B76" w:rsidRPr="00C97BDC" w:rsidRDefault="00CB3B76" w:rsidP="00CB3B76">
      <w:pPr>
        <w:spacing w:after="120" w:line="240" w:lineRule="auto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 w:rsidRPr="00C97BDC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Погоджено                                                                     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                  </w:t>
      </w:r>
      <w:r w:rsidRPr="00C97BDC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     </w:t>
      </w:r>
      <w:r w:rsidRPr="00C97BDC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Затверджено:</w:t>
      </w:r>
    </w:p>
    <w:p w:rsidR="00CB3B76" w:rsidRPr="00C97BDC" w:rsidRDefault="00CB3B76" w:rsidP="00CB3B76">
      <w:pPr>
        <w:spacing w:after="120" w:line="240" w:lineRule="auto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 w:rsidRPr="00C97BDC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на з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асіданні педагогічної ради               </w:t>
      </w:r>
      <w:r w:rsidRPr="00C97BDC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                 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                           Директор ліцею</w:t>
      </w:r>
      <w:r w:rsidRPr="00C97BDC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:</w:t>
      </w:r>
    </w:p>
    <w:p w:rsidR="00CB3B76" w:rsidRDefault="00CB3B76" w:rsidP="00CB3B76">
      <w:pPr>
        <w:spacing w:after="120" w:line="240" w:lineRule="auto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</w:t>
      </w:r>
      <w:r w:rsidRPr="00C97BDC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Протокол №1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                                                                    </w:t>
      </w:r>
      <w:proofErr w:type="spellStart"/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_______________В.М.Любич</w:t>
      </w:r>
      <w:proofErr w:type="spellEnd"/>
    </w:p>
    <w:p w:rsidR="00CB3B76" w:rsidRPr="00C97BDC" w:rsidRDefault="00CB3B76" w:rsidP="00CB3B76">
      <w:pPr>
        <w:spacing w:after="120" w:line="240" w:lineRule="auto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від _______________ 2021</w:t>
      </w:r>
      <w:r w:rsidRPr="00C97BDC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року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    </w:t>
      </w:r>
    </w:p>
    <w:p w:rsidR="00CB3B76" w:rsidRDefault="00CB3B76" w:rsidP="00CB3B76">
      <w:pPr>
        <w:ind w:left="142"/>
        <w:rPr>
          <w:lang w:val="uk-UA"/>
        </w:rPr>
      </w:pPr>
    </w:p>
    <w:p w:rsidR="00CB3B76" w:rsidRDefault="00C85C9B">
      <w:pPr>
        <w:rPr>
          <w:lang w:val="uk-UA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46.75pt;margin-top:44.2pt;width:418.2pt;height:212.35pt;z-index:251658240" fillcolor="#06c" strokecolor="#9cf" strokeweight="1.5pt">
            <v:shadow on="t" color="#900"/>
            <v:textpath style="font-family:&quot;Impact&quot;;v-text-kern:t" trim="t" fitpath="t" string="РІЧНИЙ ПЛАН РОБОТИ&#10;Кузьминецької філії &#10;Опорного закладу освіти &#10;«Ржищівський ліцей «Лідер» &#10;на 2021-2022 н. р.&#10;"/>
            <w10:wrap type="square" side="left"/>
          </v:shape>
        </w:pict>
      </w:r>
    </w:p>
    <w:p w:rsidR="00CB3B76" w:rsidRPr="00CB3B76" w:rsidRDefault="00CB3B76" w:rsidP="00CB3B76">
      <w:pPr>
        <w:rPr>
          <w:lang w:val="uk-UA"/>
        </w:rPr>
      </w:pPr>
    </w:p>
    <w:p w:rsidR="00CB3B76" w:rsidRPr="00CB3B76" w:rsidRDefault="00CB3B76" w:rsidP="00CB3B76">
      <w:pPr>
        <w:rPr>
          <w:lang w:val="uk-UA"/>
        </w:rPr>
      </w:pPr>
    </w:p>
    <w:p w:rsidR="00CB3B76" w:rsidRPr="00CB3B76" w:rsidRDefault="00CB3B76" w:rsidP="00CB3B76">
      <w:pPr>
        <w:rPr>
          <w:lang w:val="uk-UA"/>
        </w:rPr>
      </w:pPr>
    </w:p>
    <w:p w:rsidR="00CB3B76" w:rsidRPr="00CB3B76" w:rsidRDefault="00CB3B76" w:rsidP="00CB3B76">
      <w:pPr>
        <w:rPr>
          <w:lang w:val="uk-UA"/>
        </w:rPr>
      </w:pPr>
    </w:p>
    <w:p w:rsidR="00CB3B76" w:rsidRPr="00CB3B76" w:rsidRDefault="00CB3B76" w:rsidP="00CB3B76">
      <w:pPr>
        <w:rPr>
          <w:lang w:val="uk-UA"/>
        </w:rPr>
      </w:pPr>
    </w:p>
    <w:p w:rsidR="00CB3B76" w:rsidRPr="00CB3B76" w:rsidRDefault="00CB3B76" w:rsidP="00CB3B76">
      <w:pPr>
        <w:rPr>
          <w:lang w:val="uk-UA"/>
        </w:rPr>
      </w:pPr>
    </w:p>
    <w:p w:rsidR="00CB3B76" w:rsidRPr="00CB3B76" w:rsidRDefault="00CB3B76" w:rsidP="00CB3B76">
      <w:pPr>
        <w:rPr>
          <w:lang w:val="uk-UA"/>
        </w:rPr>
      </w:pPr>
    </w:p>
    <w:p w:rsidR="00CB3B76" w:rsidRPr="00CB3B76" w:rsidRDefault="00CB3B76" w:rsidP="00CB3B76">
      <w:pPr>
        <w:rPr>
          <w:lang w:val="uk-UA"/>
        </w:rPr>
      </w:pPr>
    </w:p>
    <w:p w:rsidR="00CB3B76" w:rsidRPr="00CB3B76" w:rsidRDefault="00CB3B76" w:rsidP="00CB3B76">
      <w:pPr>
        <w:rPr>
          <w:lang w:val="uk-UA"/>
        </w:rPr>
      </w:pPr>
    </w:p>
    <w:p w:rsidR="00CB3B76" w:rsidRPr="00CB3B76" w:rsidRDefault="00CB3B76" w:rsidP="00CB3B76">
      <w:pPr>
        <w:rPr>
          <w:lang w:val="uk-UA"/>
        </w:rPr>
      </w:pPr>
    </w:p>
    <w:p w:rsidR="00CB3B76" w:rsidRPr="00CB3B76" w:rsidRDefault="00CB3B76" w:rsidP="00CB3B76">
      <w:pPr>
        <w:rPr>
          <w:lang w:val="uk-UA"/>
        </w:rPr>
      </w:pPr>
    </w:p>
    <w:p w:rsidR="00CB3B76" w:rsidRDefault="00CB3B76" w:rsidP="00CB3B76">
      <w:pPr>
        <w:tabs>
          <w:tab w:val="left" w:pos="8142"/>
        </w:tabs>
        <w:jc w:val="center"/>
        <w:rPr>
          <w:lang w:val="uk-UA"/>
        </w:rPr>
      </w:pPr>
      <w:r w:rsidRPr="00CB3B76">
        <w:rPr>
          <w:noProof/>
        </w:rPr>
        <w:drawing>
          <wp:inline distT="0" distB="0" distL="0" distR="0">
            <wp:extent cx="3697605" cy="814705"/>
            <wp:effectExtent l="19050" t="0" r="0" b="0"/>
            <wp:docPr id="2" name="Рисунок 14" descr="9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9_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605" cy="81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B76" w:rsidRDefault="00CB3B76" w:rsidP="00CB3B76">
      <w:pPr>
        <w:tabs>
          <w:tab w:val="left" w:pos="8142"/>
        </w:tabs>
        <w:jc w:val="center"/>
        <w:rPr>
          <w:lang w:val="uk-UA"/>
        </w:rPr>
      </w:pPr>
    </w:p>
    <w:p w:rsidR="00CB3B76" w:rsidRDefault="00CB3B76" w:rsidP="00CB3B76">
      <w:pPr>
        <w:tabs>
          <w:tab w:val="left" w:pos="8142"/>
        </w:tabs>
        <w:jc w:val="center"/>
        <w:rPr>
          <w:lang w:val="uk-UA"/>
        </w:rPr>
      </w:pPr>
    </w:p>
    <w:p w:rsidR="00CB3B76" w:rsidRPr="00EB4D1F" w:rsidRDefault="00CB3B76" w:rsidP="00CB3B7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EB4D1F">
        <w:rPr>
          <w:rFonts w:ascii="Times New Roman" w:hAnsi="Times New Roman"/>
          <w:b/>
          <w:sz w:val="28"/>
          <w:szCs w:val="28"/>
          <w:lang w:val="uk-UA"/>
        </w:rPr>
        <w:lastRenderedPageBreak/>
        <w:t>ЗМІСТ</w:t>
      </w:r>
    </w:p>
    <w:p w:rsidR="00CB3B76" w:rsidRDefault="00CB3B76" w:rsidP="00CB3B76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CB3B76" w:rsidRPr="00BC4818" w:rsidRDefault="00CB3B76" w:rsidP="00CB3B76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C4818">
        <w:rPr>
          <w:rFonts w:ascii="Times New Roman" w:hAnsi="Times New Roman"/>
          <w:sz w:val="28"/>
          <w:szCs w:val="28"/>
          <w:lang w:val="uk-UA"/>
        </w:rPr>
        <w:t xml:space="preserve">І. Забезпечення життєдіяльності </w:t>
      </w:r>
      <w:r>
        <w:rPr>
          <w:rFonts w:ascii="Times New Roman" w:hAnsi="Times New Roman"/>
          <w:sz w:val="28"/>
          <w:szCs w:val="28"/>
          <w:lang w:val="uk-UA"/>
        </w:rPr>
        <w:t>закладу</w:t>
      </w:r>
      <w:r w:rsidRPr="00BC4818">
        <w:rPr>
          <w:rFonts w:ascii="Times New Roman" w:hAnsi="Times New Roman"/>
          <w:sz w:val="28"/>
          <w:szCs w:val="28"/>
          <w:lang w:val="uk-UA"/>
        </w:rPr>
        <w:t>, створення умов для навчання і виховання.</w:t>
      </w:r>
    </w:p>
    <w:p w:rsidR="00CB3B76" w:rsidRPr="00BC4818" w:rsidRDefault="00CB3B76" w:rsidP="00CB3B76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C4818">
        <w:rPr>
          <w:rFonts w:ascii="Times New Roman" w:hAnsi="Times New Roman"/>
          <w:sz w:val="28"/>
          <w:szCs w:val="28"/>
          <w:lang w:val="uk-UA"/>
        </w:rPr>
        <w:t xml:space="preserve">ІІ. Практичні заходи щодо забезпечення конституційного права громадян на освіту. Забезпечення життєдіяльності </w:t>
      </w:r>
      <w:r>
        <w:rPr>
          <w:rFonts w:ascii="Times New Roman" w:hAnsi="Times New Roman"/>
          <w:sz w:val="28"/>
          <w:szCs w:val="28"/>
          <w:lang w:val="uk-UA"/>
        </w:rPr>
        <w:t>закладу</w:t>
      </w:r>
      <w:r w:rsidRPr="00BC4818">
        <w:rPr>
          <w:rFonts w:ascii="Times New Roman" w:hAnsi="Times New Roman"/>
          <w:sz w:val="28"/>
          <w:szCs w:val="28"/>
          <w:lang w:val="uk-UA"/>
        </w:rPr>
        <w:t>.</w:t>
      </w:r>
    </w:p>
    <w:p w:rsidR="00CB3B76" w:rsidRPr="00BC4818" w:rsidRDefault="00CB3B76" w:rsidP="00CB3B76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C4818">
        <w:rPr>
          <w:rFonts w:ascii="Times New Roman" w:hAnsi="Times New Roman"/>
          <w:sz w:val="28"/>
          <w:szCs w:val="28"/>
          <w:lang w:val="uk-UA"/>
        </w:rPr>
        <w:t xml:space="preserve">ІІІ. Удосконалення змісту, форм і методів </w:t>
      </w:r>
      <w:r>
        <w:rPr>
          <w:rFonts w:ascii="Times New Roman" w:hAnsi="Times New Roman"/>
          <w:sz w:val="28"/>
          <w:szCs w:val="28"/>
          <w:lang w:val="uk-UA"/>
        </w:rPr>
        <w:t>освітнього</w:t>
      </w:r>
      <w:r w:rsidRPr="00BC4818">
        <w:rPr>
          <w:rFonts w:ascii="Times New Roman" w:hAnsi="Times New Roman"/>
          <w:sz w:val="28"/>
          <w:szCs w:val="28"/>
          <w:lang w:val="uk-UA"/>
        </w:rPr>
        <w:t xml:space="preserve"> процесу, підвищення його результативності на основі впровадження перспективного педагогічного досвіду, інноваційних освітніх технологій. Робота з педагогічними кадрами.</w:t>
      </w:r>
    </w:p>
    <w:p w:rsidR="00CB3B76" w:rsidRPr="00BC4818" w:rsidRDefault="00CB3B76" w:rsidP="00CB3B76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BC4818">
        <w:rPr>
          <w:rFonts w:ascii="Times New Roman" w:hAnsi="Times New Roman"/>
          <w:sz w:val="28"/>
          <w:szCs w:val="28"/>
          <w:lang w:val="uk-UA"/>
        </w:rPr>
        <w:t>І</w:t>
      </w:r>
      <w:r w:rsidRPr="00BC4818">
        <w:rPr>
          <w:rFonts w:ascii="Times New Roman" w:hAnsi="Times New Roman"/>
          <w:sz w:val="28"/>
          <w:szCs w:val="28"/>
          <w:lang w:val="en-US"/>
        </w:rPr>
        <w:t>V</w:t>
      </w:r>
      <w:r w:rsidRPr="00BC4818">
        <w:rPr>
          <w:rFonts w:ascii="Times New Roman" w:hAnsi="Times New Roman"/>
          <w:sz w:val="28"/>
          <w:szCs w:val="28"/>
        </w:rPr>
        <w:t xml:space="preserve">. </w:t>
      </w:r>
      <w:r w:rsidRPr="00BC4818">
        <w:rPr>
          <w:rFonts w:ascii="Times New Roman" w:hAnsi="Times New Roman"/>
          <w:sz w:val="28"/>
          <w:szCs w:val="28"/>
          <w:lang w:val="uk-UA"/>
        </w:rPr>
        <w:t>Робота з батьками, спонсорами, шефами.</w:t>
      </w:r>
    </w:p>
    <w:p w:rsidR="00CB3B76" w:rsidRPr="00BC4818" w:rsidRDefault="00CB3B76" w:rsidP="00CB3B76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proofErr w:type="gramStart"/>
      <w:r w:rsidRPr="00BC4818">
        <w:rPr>
          <w:rFonts w:ascii="Times New Roman" w:hAnsi="Times New Roman"/>
          <w:sz w:val="28"/>
          <w:szCs w:val="28"/>
          <w:lang w:val="en-US"/>
        </w:rPr>
        <w:t>V</w:t>
      </w:r>
      <w:r w:rsidRPr="00BC4818">
        <w:rPr>
          <w:rFonts w:ascii="Times New Roman" w:hAnsi="Times New Roman"/>
          <w:sz w:val="28"/>
          <w:szCs w:val="28"/>
        </w:rPr>
        <w:t>.</w:t>
      </w:r>
      <w:r w:rsidRPr="00BC4818">
        <w:rPr>
          <w:rFonts w:ascii="Times New Roman" w:hAnsi="Times New Roman"/>
          <w:sz w:val="28"/>
          <w:szCs w:val="28"/>
          <w:lang w:val="uk-UA"/>
        </w:rPr>
        <w:t xml:space="preserve"> Управління </w:t>
      </w:r>
      <w:r>
        <w:rPr>
          <w:rFonts w:ascii="Times New Roman" w:hAnsi="Times New Roman"/>
          <w:sz w:val="28"/>
          <w:szCs w:val="28"/>
          <w:lang w:val="uk-UA"/>
        </w:rPr>
        <w:t>закладом, контроль та оцінювання його</w:t>
      </w:r>
      <w:r w:rsidRPr="00BC4818">
        <w:rPr>
          <w:rFonts w:ascii="Times New Roman" w:hAnsi="Times New Roman"/>
          <w:sz w:val="28"/>
          <w:szCs w:val="28"/>
          <w:lang w:val="uk-UA"/>
        </w:rPr>
        <w:t xml:space="preserve"> діяльності.</w:t>
      </w:r>
      <w:proofErr w:type="gramEnd"/>
    </w:p>
    <w:p w:rsidR="00CB3B76" w:rsidRPr="00BC4818" w:rsidRDefault="00CB3B76" w:rsidP="00CB3B76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proofErr w:type="gramStart"/>
      <w:r w:rsidRPr="00BC4818">
        <w:rPr>
          <w:rFonts w:ascii="Times New Roman" w:hAnsi="Times New Roman"/>
          <w:sz w:val="28"/>
          <w:szCs w:val="28"/>
          <w:lang w:val="en-US"/>
        </w:rPr>
        <w:t>V</w:t>
      </w:r>
      <w:r w:rsidRPr="00BC4818">
        <w:rPr>
          <w:rFonts w:ascii="Times New Roman" w:hAnsi="Times New Roman"/>
          <w:sz w:val="28"/>
          <w:szCs w:val="28"/>
          <w:lang w:val="uk-UA"/>
        </w:rPr>
        <w:t>І</w:t>
      </w:r>
      <w:r w:rsidRPr="00BC4818">
        <w:rPr>
          <w:rFonts w:ascii="Times New Roman" w:hAnsi="Times New Roman"/>
          <w:sz w:val="28"/>
          <w:szCs w:val="28"/>
        </w:rPr>
        <w:t>.</w:t>
      </w:r>
      <w:proofErr w:type="gramEnd"/>
      <w:r w:rsidRPr="00BC4818">
        <w:rPr>
          <w:rFonts w:ascii="Times New Roman" w:hAnsi="Times New Roman"/>
          <w:sz w:val="28"/>
          <w:szCs w:val="28"/>
          <w:lang w:val="uk-UA"/>
        </w:rPr>
        <w:t xml:space="preserve"> Виховна робота. Робота з учнівським активом, орга</w:t>
      </w:r>
      <w:r>
        <w:rPr>
          <w:rFonts w:ascii="Times New Roman" w:hAnsi="Times New Roman"/>
          <w:sz w:val="28"/>
          <w:szCs w:val="28"/>
          <w:lang w:val="uk-UA"/>
        </w:rPr>
        <w:t>нами учнівського самоврядування (Додаток 1)</w:t>
      </w:r>
    </w:p>
    <w:p w:rsidR="00CB3B76" w:rsidRPr="00BC4818" w:rsidRDefault="00CB3B76" w:rsidP="00CB3B76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CB3B76" w:rsidRDefault="00CB3B76" w:rsidP="00CB3B76">
      <w:pPr>
        <w:spacing w:after="0"/>
        <w:rPr>
          <w:rFonts w:ascii="Times New Roman" w:hAnsi="Times New Roman"/>
          <w:sz w:val="36"/>
          <w:szCs w:val="36"/>
          <w:lang w:val="uk-UA"/>
        </w:rPr>
      </w:pPr>
    </w:p>
    <w:p w:rsidR="00CB3B76" w:rsidRDefault="00CB3B76" w:rsidP="00CB3B76">
      <w:pPr>
        <w:spacing w:after="0"/>
        <w:rPr>
          <w:rFonts w:ascii="Times New Roman" w:hAnsi="Times New Roman"/>
          <w:sz w:val="36"/>
          <w:szCs w:val="36"/>
          <w:lang w:val="uk-UA"/>
        </w:rPr>
      </w:pPr>
    </w:p>
    <w:p w:rsidR="00CB3B76" w:rsidRDefault="00CB3B76" w:rsidP="00CB3B76">
      <w:pPr>
        <w:spacing w:after="0"/>
        <w:rPr>
          <w:rFonts w:ascii="Times New Roman" w:hAnsi="Times New Roman"/>
          <w:sz w:val="36"/>
          <w:szCs w:val="36"/>
          <w:lang w:val="uk-UA"/>
        </w:rPr>
      </w:pPr>
    </w:p>
    <w:p w:rsidR="00CB3B76" w:rsidRDefault="00CB3B76" w:rsidP="00CB3B76">
      <w:pPr>
        <w:spacing w:after="0"/>
        <w:rPr>
          <w:rFonts w:ascii="Times New Roman" w:hAnsi="Times New Roman"/>
          <w:sz w:val="36"/>
          <w:szCs w:val="36"/>
          <w:lang w:val="uk-UA"/>
        </w:rPr>
      </w:pPr>
    </w:p>
    <w:p w:rsidR="00CB3B76" w:rsidRDefault="00CB3B76" w:rsidP="00CB3B76">
      <w:pPr>
        <w:spacing w:after="0"/>
        <w:rPr>
          <w:rFonts w:ascii="Times New Roman" w:hAnsi="Times New Roman"/>
          <w:sz w:val="36"/>
          <w:szCs w:val="36"/>
          <w:lang w:val="uk-UA"/>
        </w:rPr>
      </w:pPr>
    </w:p>
    <w:p w:rsidR="00CB3B76" w:rsidRDefault="00CB3B76" w:rsidP="00CB3B76">
      <w:pPr>
        <w:jc w:val="center"/>
        <w:rPr>
          <w:lang w:val="uk-UA"/>
        </w:rPr>
      </w:pPr>
    </w:p>
    <w:p w:rsidR="00CB3B76" w:rsidRDefault="00CB3B76" w:rsidP="00CB3B76">
      <w:pPr>
        <w:jc w:val="center"/>
        <w:rPr>
          <w:lang w:val="uk-UA"/>
        </w:rPr>
      </w:pPr>
    </w:p>
    <w:p w:rsidR="00CB3B76" w:rsidRDefault="00CB3B76" w:rsidP="00CB3B76">
      <w:pPr>
        <w:jc w:val="center"/>
        <w:rPr>
          <w:lang w:val="uk-UA"/>
        </w:rPr>
      </w:pPr>
    </w:p>
    <w:p w:rsidR="00CB3B76" w:rsidRDefault="00CB3B76" w:rsidP="00CB3B76">
      <w:pPr>
        <w:jc w:val="center"/>
        <w:rPr>
          <w:lang w:val="uk-UA"/>
        </w:rPr>
      </w:pPr>
    </w:p>
    <w:p w:rsidR="00CB3B76" w:rsidRDefault="00CB3B76" w:rsidP="00CB3B76">
      <w:pPr>
        <w:jc w:val="center"/>
        <w:rPr>
          <w:lang w:val="uk-UA"/>
        </w:rPr>
      </w:pPr>
    </w:p>
    <w:p w:rsidR="00CB3B76" w:rsidRDefault="00CB3B76" w:rsidP="00CB3B76">
      <w:pPr>
        <w:jc w:val="center"/>
        <w:rPr>
          <w:lang w:val="uk-UA"/>
        </w:rPr>
      </w:pPr>
    </w:p>
    <w:p w:rsidR="00CB3B76" w:rsidRDefault="00CB3B76" w:rsidP="00CB3B76">
      <w:pPr>
        <w:jc w:val="center"/>
        <w:rPr>
          <w:lang w:val="uk-UA"/>
        </w:rPr>
      </w:pPr>
    </w:p>
    <w:p w:rsidR="00CB3B76" w:rsidRDefault="00CB3B76" w:rsidP="00CB3B76">
      <w:pPr>
        <w:jc w:val="center"/>
        <w:rPr>
          <w:lang w:val="uk-UA"/>
        </w:rPr>
      </w:pPr>
    </w:p>
    <w:p w:rsidR="00CB3B76" w:rsidRDefault="00CB3B76" w:rsidP="00CB3B76">
      <w:pPr>
        <w:jc w:val="center"/>
        <w:rPr>
          <w:lang w:val="uk-UA"/>
        </w:rPr>
      </w:pPr>
    </w:p>
    <w:p w:rsidR="00CB3B76" w:rsidRDefault="00CB3B76" w:rsidP="00CB3B76">
      <w:pPr>
        <w:jc w:val="center"/>
        <w:rPr>
          <w:lang w:val="uk-UA"/>
        </w:rPr>
      </w:pPr>
    </w:p>
    <w:p w:rsidR="00CB3B76" w:rsidRDefault="00CB3B76" w:rsidP="00CB3B76">
      <w:pPr>
        <w:jc w:val="center"/>
        <w:rPr>
          <w:lang w:val="uk-UA"/>
        </w:rPr>
      </w:pPr>
    </w:p>
    <w:p w:rsidR="00CB3B76" w:rsidRDefault="00CB3B76" w:rsidP="00CB3B76">
      <w:pPr>
        <w:jc w:val="center"/>
        <w:rPr>
          <w:lang w:val="uk-UA"/>
        </w:rPr>
      </w:pPr>
    </w:p>
    <w:tbl>
      <w:tblPr>
        <w:tblStyle w:val="a6"/>
        <w:tblW w:w="0" w:type="auto"/>
        <w:tblInd w:w="-318" w:type="dxa"/>
        <w:tblLook w:val="04A0"/>
      </w:tblPr>
      <w:tblGrid>
        <w:gridCol w:w="903"/>
        <w:gridCol w:w="4685"/>
        <w:gridCol w:w="1516"/>
        <w:gridCol w:w="2639"/>
        <w:gridCol w:w="1281"/>
      </w:tblGrid>
      <w:tr w:rsidR="00CB3B76" w:rsidRPr="00182F6B" w:rsidTr="00150BCF">
        <w:tc>
          <w:tcPr>
            <w:tcW w:w="0" w:type="auto"/>
            <w:gridSpan w:val="5"/>
            <w:vAlign w:val="center"/>
          </w:tcPr>
          <w:p w:rsidR="00CB3B76" w:rsidRPr="00182F6B" w:rsidRDefault="00CB3B76" w:rsidP="00150BCF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b/>
                <w:color w:val="002060"/>
                <w:sz w:val="24"/>
                <w:szCs w:val="24"/>
                <w:lang w:val="uk-UA"/>
              </w:rPr>
              <w:lastRenderedPageBreak/>
              <w:t>СЕРПЕНЬ</w:t>
            </w:r>
          </w:p>
        </w:tc>
      </w:tr>
      <w:tr w:rsidR="00CB3B76" w:rsidRPr="00182F6B" w:rsidTr="00150BCF">
        <w:tc>
          <w:tcPr>
            <w:tcW w:w="0" w:type="auto"/>
            <w:vAlign w:val="center"/>
          </w:tcPr>
          <w:p w:rsidR="00CB3B76" w:rsidRPr="00182F6B" w:rsidRDefault="00CB3B76" w:rsidP="00150BCF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Розділ</w:t>
            </w:r>
          </w:p>
        </w:tc>
        <w:tc>
          <w:tcPr>
            <w:tcW w:w="0" w:type="auto"/>
            <w:vAlign w:val="center"/>
          </w:tcPr>
          <w:p w:rsidR="00CB3B76" w:rsidRPr="00182F6B" w:rsidRDefault="00CB3B76" w:rsidP="00150BCF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Зміст роботи</w:t>
            </w:r>
          </w:p>
        </w:tc>
        <w:tc>
          <w:tcPr>
            <w:tcW w:w="0" w:type="auto"/>
            <w:vAlign w:val="center"/>
          </w:tcPr>
          <w:p w:rsidR="00CB3B76" w:rsidRPr="00182F6B" w:rsidRDefault="00CB3B76" w:rsidP="00150BCF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Термін виконання</w:t>
            </w:r>
          </w:p>
        </w:tc>
        <w:tc>
          <w:tcPr>
            <w:tcW w:w="0" w:type="auto"/>
            <w:vAlign w:val="center"/>
          </w:tcPr>
          <w:p w:rsidR="00CB3B76" w:rsidRPr="00182F6B" w:rsidRDefault="00CB3B76" w:rsidP="00150BCF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Відповідальні</w:t>
            </w:r>
          </w:p>
        </w:tc>
        <w:tc>
          <w:tcPr>
            <w:tcW w:w="0" w:type="auto"/>
            <w:vAlign w:val="center"/>
          </w:tcPr>
          <w:p w:rsidR="00CB3B76" w:rsidRPr="00182F6B" w:rsidRDefault="00CB3B76" w:rsidP="00150BCF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Примітка</w:t>
            </w:r>
          </w:p>
        </w:tc>
      </w:tr>
      <w:tr w:rsidR="00CB3B76" w:rsidRPr="00182F6B" w:rsidTr="00150BCF">
        <w:tc>
          <w:tcPr>
            <w:tcW w:w="0" w:type="auto"/>
            <w:vMerge w:val="restart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Медогляд працівників  філії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Довгополий В.М.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Затвердження санітарно-технічного паспорту  філії на поточний рік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Любич В.М.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Оформлення акту підготовки філії до нового навчального року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Любич В.М.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Style w:val="9pt0pt"/>
                <w:rFonts w:eastAsia="Calibri"/>
                <w:i w:val="0"/>
                <w:sz w:val="24"/>
                <w:szCs w:val="24"/>
              </w:rPr>
              <w:t>Атестація робочих місць учнів та вчителів з техніки безпеки та пожежної безпеки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Style w:val="9pt0pt"/>
                <w:rFonts w:eastAsia="Calibri"/>
                <w:i w:val="0"/>
                <w:sz w:val="24"/>
                <w:szCs w:val="24"/>
              </w:rPr>
              <w:t xml:space="preserve">Комісія, згідно наказу по </w:t>
            </w: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ліцею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  <w:lang w:val="uk-UA"/>
              </w:rPr>
            </w:pPr>
            <w:r w:rsidRPr="00182F6B">
              <w:rPr>
                <w:rStyle w:val="9pt0pt"/>
                <w:i w:val="0"/>
                <w:sz w:val="24"/>
                <w:szCs w:val="24"/>
              </w:rPr>
              <w:t>Складання і підписання актів на дозвіл проведення навчальних занять у кабінетах інформатики, фізики, географії, майстерні, спортзалі та спортмайданчику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Style w:val="9pt0pt"/>
                <w:rFonts w:eastAsia="Calibri"/>
                <w:i w:val="0"/>
                <w:sz w:val="24"/>
                <w:szCs w:val="24"/>
              </w:rPr>
              <w:t>Завідувачі кабінетами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pStyle w:val="1"/>
              <w:shd w:val="clear" w:color="auto" w:fill="auto"/>
              <w:spacing w:line="240" w:lineRule="auto"/>
              <w:ind w:firstLine="9"/>
              <w:rPr>
                <w:sz w:val="24"/>
                <w:szCs w:val="24"/>
                <w:lang w:val="uk-UA"/>
              </w:rPr>
            </w:pPr>
            <w:r w:rsidRPr="00182F6B">
              <w:rPr>
                <w:rStyle w:val="9pt0pt"/>
                <w:i w:val="0"/>
                <w:sz w:val="24"/>
                <w:szCs w:val="24"/>
              </w:rPr>
              <w:t>Проведення інструктажів з ТБ.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Довгополий В.М.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Організація гарячого харчування учнів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Адміністрація 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 w:val="restart"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ІІ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  <w:lang w:val="uk-UA"/>
              </w:rPr>
            </w:pPr>
            <w:r w:rsidRPr="00182F6B">
              <w:rPr>
                <w:rStyle w:val="9pt0pt"/>
                <w:i w:val="0"/>
                <w:sz w:val="24"/>
                <w:szCs w:val="24"/>
              </w:rPr>
              <w:t>Облік дітей та підлітків 6-18 років, виконання Постанови Кабінету Міністрів України від 13.09.2017р №684 «Про затвердження інструкції з обліку дітей і підлітків шкільного віку»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Довгополий В.М.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Зарахування новоприбулих учнів до  філії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Адміністрація 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Створення  належних умов навчання дітей за індивідуальною формою навчання, упровадження інклюзивного навчання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  <w:r w:rsidRPr="00182F6B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Адміністрація, психолог, асистенти вчителів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proofErr w:type="spellStart"/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кладання</w:t>
            </w:r>
            <w:proofErr w:type="spellEnd"/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графіка чергування учнів, учителів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  <w:r w:rsidRPr="00182F6B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ЗДНВР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pStyle w:val="1"/>
              <w:shd w:val="clear" w:color="auto" w:fill="auto"/>
              <w:spacing w:line="240" w:lineRule="auto"/>
              <w:rPr>
                <w:rStyle w:val="9pt0pt"/>
                <w:i w:val="0"/>
                <w:sz w:val="24"/>
                <w:szCs w:val="24"/>
              </w:rPr>
            </w:pPr>
            <w:r w:rsidRPr="00182F6B">
              <w:rPr>
                <w:rStyle w:val="9pt0pt"/>
                <w:i w:val="0"/>
                <w:sz w:val="24"/>
                <w:szCs w:val="24"/>
              </w:rPr>
              <w:t>Організація роботи закладів в період пандемії</w:t>
            </w:r>
          </w:p>
          <w:p w:rsidR="00CB3B76" w:rsidRPr="00182F6B" w:rsidRDefault="00CB3B76" w:rsidP="00150BCF">
            <w:pPr>
              <w:pStyle w:val="1"/>
              <w:shd w:val="clear" w:color="auto" w:fill="auto"/>
              <w:spacing w:line="240" w:lineRule="auto"/>
              <w:rPr>
                <w:rStyle w:val="9pt0pt"/>
                <w:i w:val="0"/>
                <w:sz w:val="24"/>
                <w:szCs w:val="24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Адміністрація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 w:val="restart"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ІІІ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82F6B">
              <w:rPr>
                <w:rStyle w:val="9pt0pt"/>
                <w:i w:val="0"/>
                <w:sz w:val="24"/>
                <w:szCs w:val="24"/>
              </w:rPr>
              <w:t>Співбесіди з учителями по розподілу навчального навантаження.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0" w:type="auto"/>
          </w:tcPr>
          <w:p w:rsid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Любич В.М.,</w:t>
            </w:r>
          </w:p>
          <w:p w:rsidR="00CB3B76" w:rsidRPr="00182F6B" w:rsidRDefault="00182F6B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Довгополий В.М., </w:t>
            </w:r>
          </w:p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ЗД НВР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proofErr w:type="gramStart"/>
            <w:r w:rsidRPr="00182F6B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182F6B">
              <w:rPr>
                <w:rFonts w:ascii="Times New Roman" w:hAnsi="Times New Roman"/>
                <w:sz w:val="24"/>
                <w:szCs w:val="24"/>
              </w:rPr>
              <w:t>ідготовка</w:t>
            </w:r>
            <w:proofErr w:type="spellEnd"/>
            <w:r w:rsidRPr="00182F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82F6B">
              <w:rPr>
                <w:rFonts w:ascii="Times New Roman" w:hAnsi="Times New Roman"/>
                <w:sz w:val="24"/>
                <w:szCs w:val="24"/>
              </w:rPr>
              <w:t>розкладу</w:t>
            </w:r>
            <w:proofErr w:type="spellEnd"/>
            <w:r w:rsidRPr="00182F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82F6B">
              <w:rPr>
                <w:rFonts w:ascii="Times New Roman" w:hAnsi="Times New Roman"/>
                <w:sz w:val="24"/>
                <w:szCs w:val="24"/>
              </w:rPr>
              <w:t>уроків</w:t>
            </w:r>
            <w:proofErr w:type="spellEnd"/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0" w:type="auto"/>
          </w:tcPr>
          <w:p w:rsidR="00182F6B" w:rsidRDefault="00182F6B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Довгополий В.М.,</w:t>
            </w:r>
          </w:p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ЗД НВР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pStyle w:val="1"/>
              <w:shd w:val="clear" w:color="auto" w:fill="auto"/>
              <w:spacing w:line="240" w:lineRule="auto"/>
              <w:rPr>
                <w:rStyle w:val="9pt0pt"/>
                <w:i w:val="0"/>
                <w:sz w:val="24"/>
                <w:szCs w:val="24"/>
              </w:rPr>
            </w:pPr>
            <w:r w:rsidRPr="00182F6B">
              <w:rPr>
                <w:rStyle w:val="9pt0pt"/>
                <w:i w:val="0"/>
                <w:sz w:val="24"/>
                <w:szCs w:val="24"/>
              </w:rPr>
              <w:t xml:space="preserve">Затвердження структури навчального року 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Style w:val="9pt0pt"/>
                <w:rFonts w:eastAsia="Calibri"/>
                <w:i w:val="0"/>
                <w:sz w:val="24"/>
                <w:szCs w:val="24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Адміністрація 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Планування про</w:t>
            </w:r>
            <w:r w:rsid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ведення предметних тижнів </w:t>
            </w: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у 2021-2022 н. р.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ЗД НВР, керівники </w:t>
            </w:r>
            <w:proofErr w:type="spellStart"/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МО</w:t>
            </w:r>
            <w:proofErr w:type="spellEnd"/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Ознайомлення з інформацією про конкурси та змагання у 2021-2022 </w:t>
            </w:r>
            <w:proofErr w:type="spellStart"/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н.р</w:t>
            </w:r>
            <w:proofErr w:type="spellEnd"/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ЗД НВР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Проведення інструктивно-методичних нарад для класних керівників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ЗД НВР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Засідання предметних методичних об’єднань  філії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Голови </w:t>
            </w:r>
            <w:proofErr w:type="spellStart"/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МО</w:t>
            </w:r>
            <w:proofErr w:type="spellEnd"/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і </w:t>
            </w:r>
            <w:proofErr w:type="spellStart"/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ДГ</w:t>
            </w:r>
            <w:proofErr w:type="spellEnd"/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Опрацювання методичних рекомендацій МОН щодо викладання навчальних предметів</w:t>
            </w:r>
          </w:p>
          <w:p w:rsidR="00CB3B76" w:rsidRPr="00182F6B" w:rsidRDefault="00CB3B76" w:rsidP="00150BCF">
            <w:pPr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ЗД НВР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Default="00CB3B76" w:rsidP="00150BCF">
            <w:pPr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 xml:space="preserve">Опрацювання оновлених навчальних програм на 2021-2022 н. р. </w:t>
            </w:r>
          </w:p>
          <w:p w:rsidR="00182F6B" w:rsidRPr="00182F6B" w:rsidRDefault="00182F6B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ЗД НВР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Style w:val="9pt0pt"/>
                <w:rFonts w:eastAsia="Calibri"/>
                <w:i w:val="0"/>
                <w:sz w:val="24"/>
                <w:szCs w:val="24"/>
              </w:rPr>
              <w:t>Засідання педагогічної ради.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Адміністрація 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Підготовка до конференції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ЗД НВР</w:t>
            </w:r>
          </w:p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 w:val="restart"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82F6B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І</w:t>
            </w:r>
            <w:r w:rsidRPr="00182F6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pStyle w:val="1"/>
              <w:shd w:val="clear" w:color="auto" w:fill="auto"/>
              <w:spacing w:line="240" w:lineRule="auto"/>
              <w:rPr>
                <w:rStyle w:val="9pt0pt"/>
                <w:i w:val="0"/>
                <w:sz w:val="24"/>
                <w:szCs w:val="24"/>
              </w:rPr>
            </w:pPr>
            <w:r w:rsidRPr="00182F6B">
              <w:rPr>
                <w:rStyle w:val="9pt0pt"/>
                <w:i w:val="0"/>
                <w:sz w:val="24"/>
                <w:szCs w:val="24"/>
              </w:rPr>
              <w:t>Збори батьків першокласників.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Style w:val="9pt0pt"/>
                <w:rFonts w:eastAsia="Calibri"/>
                <w:i w:val="0"/>
                <w:sz w:val="24"/>
                <w:szCs w:val="24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Довгополий В.М.</w:t>
            </w:r>
            <w:r w:rsid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, </w:t>
            </w: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класний керівник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pStyle w:val="1"/>
              <w:shd w:val="clear" w:color="auto" w:fill="auto"/>
              <w:spacing w:line="240" w:lineRule="auto"/>
              <w:rPr>
                <w:rStyle w:val="9pt0pt"/>
                <w:i w:val="0"/>
                <w:sz w:val="24"/>
                <w:szCs w:val="24"/>
              </w:rPr>
            </w:pPr>
            <w:r w:rsidRPr="00182F6B">
              <w:rPr>
                <w:rStyle w:val="9pt0pt"/>
                <w:i w:val="0"/>
                <w:sz w:val="24"/>
                <w:szCs w:val="24"/>
              </w:rPr>
              <w:t>Індивідуальна робота з учнями та сім’ями, які потребують особливої уваги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Style w:val="9pt0pt"/>
                <w:rFonts w:eastAsia="Calibri"/>
                <w:i w:val="0"/>
                <w:sz w:val="24"/>
                <w:szCs w:val="24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Соц.педагог</w:t>
            </w:r>
            <w:proofErr w:type="spellEnd"/>
            <w:r w:rsid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практичний психолог 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 w:val="restart"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82F6B">
              <w:rPr>
                <w:rStyle w:val="9pt0pt"/>
                <w:i w:val="0"/>
                <w:sz w:val="24"/>
                <w:szCs w:val="24"/>
              </w:rPr>
              <w:t>Контроль стану готовності матеріально-технічної бази до нового навчального року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Любич В.М., Довгополий В.М.</w:t>
            </w:r>
          </w:p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ЗД НВР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82F6B">
              <w:rPr>
                <w:rStyle w:val="9pt0pt"/>
                <w:i w:val="0"/>
                <w:sz w:val="24"/>
                <w:szCs w:val="24"/>
              </w:rPr>
              <w:t>Контроль охорони праці та ТБ в навчальних кабінетах, майстерні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Довгополий В.М.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82F6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Підготовка до проведення свята Першого дзвоника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Педагог-організатор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gridSpan w:val="5"/>
          </w:tcPr>
          <w:p w:rsidR="00CB3B76" w:rsidRPr="00182F6B" w:rsidRDefault="00CB3B76" w:rsidP="00150BC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b/>
                <w:color w:val="002060"/>
                <w:sz w:val="24"/>
                <w:szCs w:val="24"/>
                <w:lang w:val="uk-UA"/>
              </w:rPr>
              <w:t>ВЕРЕСЕНЬ</w:t>
            </w:r>
          </w:p>
        </w:tc>
      </w:tr>
      <w:tr w:rsidR="00CB3B76" w:rsidRPr="00182F6B" w:rsidTr="00150BCF">
        <w:tc>
          <w:tcPr>
            <w:tcW w:w="0" w:type="auto"/>
            <w:vMerge w:val="restart"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Інвентаризація фонду підручників, забезпечення ними учнів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І-ІІІ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Бібліотекар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Перевірка навчальних кабінетів, майстерень щодо виконання вимог техніки безпеки і санітарно-гігієнічних норм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ІІІ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Довгополий В.М., </w:t>
            </w:r>
          </w:p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ЗД НВР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Проведення вступного інструктажу з ТБ та інструктажів на робочих місцях учнів та вчителів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Класні керівники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Складання графіка харчування учнів. Контроль за організацією харчування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Адміністрація, класні керівники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 w:val="restart"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ІІ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Аналіз охоплення дітей мікрорайону навчанням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Довгополий В.М., </w:t>
            </w:r>
          </w:p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ЗД НВР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Оформлення справ новоприбулих учнів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Класні керівники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Поновлення списків дітей-сиріт, напівсиріт, з неблагополучних сімей, сімей, які проживали в зоні Чорнобильської АЕС, дітей учасників АТО та ін.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І-ІІ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Соц.педагог</w:t>
            </w:r>
            <w:proofErr w:type="spellEnd"/>
            <w:r w:rsid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практичний психолог 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Аналіз стану попереднього працевлаштування учнів 9 класу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Довгополий В.М. Класні керівники, </w:t>
            </w:r>
            <w:proofErr w:type="spellStart"/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Соц.педагог</w:t>
            </w:r>
            <w:proofErr w:type="spellEnd"/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82F6B">
              <w:rPr>
                <w:rStyle w:val="9pt0pt"/>
                <w:i w:val="0"/>
                <w:sz w:val="24"/>
                <w:szCs w:val="24"/>
              </w:rPr>
              <w:t>Обстеження умов життя учнів з багатодітних, неблагополучних сімей.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Style w:val="9pt0pt"/>
                <w:rFonts w:eastAsia="Calibri"/>
                <w:i w:val="0"/>
                <w:sz w:val="24"/>
                <w:szCs w:val="24"/>
              </w:rPr>
              <w:t>І-ІІ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Класні керівники</w:t>
            </w:r>
          </w:p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Соц.педагог</w:t>
            </w:r>
            <w:proofErr w:type="spellEnd"/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  <w:lang w:val="uk-UA"/>
              </w:rPr>
            </w:pPr>
            <w:r w:rsidRPr="00182F6B">
              <w:rPr>
                <w:sz w:val="24"/>
                <w:szCs w:val="24"/>
                <w:lang w:val="uk-UA"/>
              </w:rPr>
              <w:t>Аналіз  медичного огляду учнів філії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Довгополий В.М,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Звіт про оздоровлення учнів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Класні керівники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Складання мережі класів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Довгополий В.М., </w:t>
            </w:r>
          </w:p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ЗД НВР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 w:val="restart"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ІІ</w:t>
            </w:r>
            <w:r w:rsidRPr="00182F6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Засідання предметних методичних об’єднань 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ІІ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Голови </w:t>
            </w:r>
            <w:proofErr w:type="spellStart"/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МО</w:t>
            </w:r>
            <w:proofErr w:type="spellEnd"/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Засідання методичної ради  філії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ІІ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Адміністрація школи голови </w:t>
            </w:r>
            <w:proofErr w:type="spellStart"/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МО</w:t>
            </w:r>
            <w:proofErr w:type="spellEnd"/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Контроль за процесом адаптації учнів 1-х, 5- х  класів.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Протягом місяця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психолог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Погодження календарно-тематичного планування уроків, планів роботи ГПД</w:t>
            </w:r>
          </w:p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Любич В.М., </w:t>
            </w:r>
          </w:p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ЗД НВР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Складання графіка проведення контрольних, лабораторних, практичних робіт.</w:t>
            </w:r>
          </w:p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ІІІ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ЗД  НВР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Затвердження плану курсової підготовки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ЗД НВР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 w:val="restart"/>
            <w:tcBorders>
              <w:top w:val="nil"/>
            </w:tcBorders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Створення атестаційної комісії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ІІІ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ЗД НВР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rPr>
          <w:trHeight w:val="302"/>
        </w:trPr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Всеукраїнський День бібліотек.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Бібліотекар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rPr>
          <w:trHeight w:val="231"/>
        </w:trPr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/>
              </w:rPr>
            </w:pPr>
            <w:proofErr w:type="spellStart"/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/>
              </w:rPr>
              <w:t>Системно-діяльнісний</w:t>
            </w:r>
            <w:proofErr w:type="spellEnd"/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/>
              </w:rPr>
              <w:t xml:space="preserve"> підхід як філософія освіти початкової школи.</w:t>
            </w:r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/>
              </w:rPr>
              <w:br/>
            </w:r>
            <w:proofErr w:type="spellStart"/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Мовно-літературна</w:t>
            </w:r>
            <w:proofErr w:type="spellEnd"/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освітнягалузь</w:t>
            </w:r>
            <w:proofErr w:type="spellEnd"/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r w:rsidRPr="00182F6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Карусель </w:t>
            </w:r>
            <w:proofErr w:type="spellStart"/>
            <w:r w:rsidRPr="00182F6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інновацій</w:t>
            </w:r>
            <w:proofErr w:type="spellEnd"/>
            <w:r w:rsidRPr="00182F6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.</w:t>
            </w:r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Використання</w:t>
            </w:r>
            <w:proofErr w:type="spellEnd"/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інтерактивних</w:t>
            </w:r>
            <w:proofErr w:type="spellEnd"/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технологій</w:t>
            </w:r>
            <w:proofErr w:type="spellEnd"/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для </w:t>
            </w:r>
            <w:proofErr w:type="spellStart"/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досягнення</w:t>
            </w:r>
            <w:proofErr w:type="spellEnd"/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очікуваних</w:t>
            </w:r>
            <w:proofErr w:type="spellEnd"/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результатів</w:t>
            </w:r>
            <w:proofErr w:type="spellEnd"/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навчальної</w:t>
            </w:r>
            <w:proofErr w:type="spellEnd"/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діяльності</w:t>
            </w:r>
            <w:proofErr w:type="spellEnd"/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на уроках </w:t>
            </w:r>
            <w:proofErr w:type="spellStart"/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української</w:t>
            </w:r>
            <w:proofErr w:type="spellEnd"/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мови</w:t>
            </w:r>
            <w:proofErr w:type="spellEnd"/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і</w:t>
            </w:r>
            <w:proofErr w:type="spellEnd"/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літературного</w:t>
            </w:r>
            <w:proofErr w:type="spellEnd"/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читання</w:t>
            </w:r>
            <w:proofErr w:type="spellEnd"/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:</w:t>
            </w:r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  <w:t xml:space="preserve">- </w:t>
            </w:r>
            <w:proofErr w:type="spellStart"/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технологія</w:t>
            </w:r>
            <w:proofErr w:type="spellEnd"/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«кластера» на уроках </w:t>
            </w:r>
            <w:proofErr w:type="spellStart"/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літературного</w:t>
            </w:r>
            <w:proofErr w:type="spellEnd"/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читання</w:t>
            </w:r>
            <w:proofErr w:type="spellEnd"/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;</w:t>
            </w:r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  <w:t xml:space="preserve">- </w:t>
            </w:r>
            <w:proofErr w:type="spellStart"/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квестова</w:t>
            </w:r>
            <w:proofErr w:type="spellEnd"/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технологія</w:t>
            </w:r>
            <w:proofErr w:type="spellEnd"/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у </w:t>
            </w:r>
            <w:proofErr w:type="spellStart"/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навчанні</w:t>
            </w:r>
            <w:proofErr w:type="spellEnd"/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мови</w:t>
            </w:r>
            <w:proofErr w:type="spellEnd"/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і</w:t>
            </w:r>
            <w:proofErr w:type="spellEnd"/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літератури</w:t>
            </w:r>
            <w:proofErr w:type="spellEnd"/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;</w:t>
            </w:r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  <w:t xml:space="preserve">- метод </w:t>
            </w:r>
            <w:proofErr w:type="spellStart"/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проектів</w:t>
            </w:r>
            <w:proofErr w:type="spellEnd"/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на уроках </w:t>
            </w:r>
            <w:proofErr w:type="spellStart"/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літературного</w:t>
            </w:r>
            <w:proofErr w:type="spellEnd"/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читання</w:t>
            </w:r>
            <w:proofErr w:type="spellEnd"/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;</w:t>
            </w:r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  <w:t xml:space="preserve">- </w:t>
            </w:r>
            <w:proofErr w:type="spellStart"/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технологія</w:t>
            </w:r>
            <w:proofErr w:type="spellEnd"/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ЧПКМ (</w:t>
            </w:r>
            <w:proofErr w:type="spellStart"/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читання</w:t>
            </w:r>
            <w:proofErr w:type="spellEnd"/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і</w:t>
            </w:r>
            <w:proofErr w:type="spellEnd"/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письмо для </w:t>
            </w:r>
            <w:proofErr w:type="spellStart"/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розвитку</w:t>
            </w:r>
            <w:proofErr w:type="spellEnd"/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критичного </w:t>
            </w:r>
            <w:proofErr w:type="spellStart"/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мислення</w:t>
            </w:r>
            <w:proofErr w:type="spellEnd"/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).</w:t>
            </w:r>
            <w:proofErr w:type="gramEnd"/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ІІІ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Дудка В.М.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 w:val="restart"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І</w:t>
            </w:r>
            <w:r w:rsidRPr="00182F6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Класні збори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Класні керівники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pStyle w:val="1"/>
              <w:shd w:val="clear" w:color="auto" w:fill="auto"/>
              <w:spacing w:line="240" w:lineRule="auto"/>
              <w:rPr>
                <w:rStyle w:val="9pt0pt"/>
                <w:i w:val="0"/>
                <w:sz w:val="24"/>
                <w:szCs w:val="24"/>
              </w:rPr>
            </w:pPr>
            <w:r w:rsidRPr="00182F6B">
              <w:rPr>
                <w:rStyle w:val="9pt0pt"/>
                <w:i w:val="0"/>
                <w:sz w:val="24"/>
                <w:szCs w:val="24"/>
              </w:rPr>
              <w:t>Проведення профілактичної роботи з батьками учнів,які не займаються вихованням своїх дітей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Протягом місяця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Адміністрація, класні керівники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 w:val="restart"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82F6B">
              <w:rPr>
                <w:iCs/>
                <w:sz w:val="24"/>
                <w:szCs w:val="24"/>
              </w:rPr>
              <w:t xml:space="preserve">Контроль </w:t>
            </w:r>
            <w:proofErr w:type="spellStart"/>
            <w:r w:rsidRPr="00182F6B">
              <w:rPr>
                <w:iCs/>
                <w:sz w:val="24"/>
                <w:szCs w:val="24"/>
              </w:rPr>
              <w:t>забезпечення</w:t>
            </w:r>
            <w:proofErr w:type="spellEnd"/>
            <w:r w:rsidRPr="00182F6B">
              <w:rPr>
                <w:iCs/>
                <w:sz w:val="24"/>
                <w:szCs w:val="24"/>
              </w:rPr>
              <w:t xml:space="preserve"> </w:t>
            </w:r>
            <w:proofErr w:type="spellStart"/>
            <w:r w:rsidRPr="00182F6B">
              <w:rPr>
                <w:iCs/>
                <w:sz w:val="24"/>
                <w:szCs w:val="24"/>
              </w:rPr>
              <w:t>учнів</w:t>
            </w:r>
            <w:proofErr w:type="spellEnd"/>
            <w:r w:rsidRPr="00182F6B">
              <w:rPr>
                <w:iCs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82F6B">
              <w:rPr>
                <w:iCs/>
                <w:sz w:val="24"/>
                <w:szCs w:val="24"/>
              </w:rPr>
              <w:t>п</w:t>
            </w:r>
            <w:proofErr w:type="gramEnd"/>
            <w:r w:rsidRPr="00182F6B">
              <w:rPr>
                <w:iCs/>
                <w:sz w:val="24"/>
                <w:szCs w:val="24"/>
              </w:rPr>
              <w:t>ідручниками</w:t>
            </w:r>
            <w:proofErr w:type="spellEnd"/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iCs/>
                <w:sz w:val="24"/>
                <w:szCs w:val="24"/>
                <w:lang w:val="uk-UA"/>
              </w:rPr>
              <w:t>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бібліотекар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  <w:lang w:val="uk-UA"/>
              </w:rPr>
            </w:pPr>
            <w:r w:rsidRPr="00182F6B">
              <w:rPr>
                <w:sz w:val="24"/>
                <w:szCs w:val="24"/>
                <w:lang w:val="uk-UA"/>
              </w:rPr>
              <w:t>Контроль чергування класних колективів та вчителів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  <w:r w:rsidRPr="00182F6B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Довгополий В.М.. </w:t>
            </w:r>
          </w:p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ЗД НВР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  <w:lang w:val="uk-UA"/>
              </w:rPr>
            </w:pPr>
            <w:r w:rsidRPr="00182F6B">
              <w:rPr>
                <w:sz w:val="24"/>
                <w:szCs w:val="24"/>
                <w:lang w:val="uk-UA"/>
              </w:rPr>
              <w:t>Перевірка  стану відвідування учнями  філії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Протягом місяця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Адміністрація 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Перевірка роботи ГПД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Протягом місяця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ЗД НВР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82F6B">
              <w:rPr>
                <w:sz w:val="24"/>
                <w:szCs w:val="24"/>
              </w:rPr>
              <w:t>Контроль стану</w:t>
            </w:r>
            <w:r w:rsidRPr="00182F6B">
              <w:rPr>
                <w:sz w:val="24"/>
                <w:szCs w:val="24"/>
                <w:lang w:val="uk-UA"/>
              </w:rPr>
              <w:t xml:space="preserve"> ведення </w:t>
            </w:r>
            <w:r w:rsidRPr="00182F6B">
              <w:rPr>
                <w:sz w:val="24"/>
                <w:szCs w:val="24"/>
              </w:rPr>
              <w:t xml:space="preserve"> </w:t>
            </w:r>
            <w:proofErr w:type="spellStart"/>
            <w:r w:rsidRPr="00182F6B">
              <w:rPr>
                <w:sz w:val="24"/>
                <w:szCs w:val="24"/>
              </w:rPr>
              <w:t>класних</w:t>
            </w:r>
            <w:proofErr w:type="spellEnd"/>
            <w:r w:rsidRPr="00182F6B">
              <w:rPr>
                <w:sz w:val="24"/>
                <w:szCs w:val="24"/>
              </w:rPr>
              <w:t xml:space="preserve"> </w:t>
            </w:r>
            <w:proofErr w:type="spellStart"/>
            <w:r w:rsidRPr="00182F6B">
              <w:rPr>
                <w:sz w:val="24"/>
                <w:szCs w:val="24"/>
              </w:rPr>
              <w:t>журналі</w:t>
            </w:r>
            <w:proofErr w:type="gramStart"/>
            <w:r w:rsidRPr="00182F6B">
              <w:rPr>
                <w:sz w:val="24"/>
                <w:szCs w:val="24"/>
              </w:rPr>
              <w:t>в</w:t>
            </w:r>
            <w:proofErr w:type="spellEnd"/>
            <w:proofErr w:type="gramEnd"/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ІІ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ЗД НВР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82F6B">
              <w:rPr>
                <w:sz w:val="24"/>
                <w:szCs w:val="24"/>
              </w:rPr>
              <w:t xml:space="preserve">Контроль за </w:t>
            </w:r>
            <w:proofErr w:type="spellStart"/>
            <w:r w:rsidRPr="00182F6B">
              <w:rPr>
                <w:sz w:val="24"/>
                <w:szCs w:val="24"/>
              </w:rPr>
              <w:t>організацією</w:t>
            </w:r>
            <w:proofErr w:type="spellEnd"/>
            <w:r w:rsidRPr="00182F6B">
              <w:rPr>
                <w:sz w:val="24"/>
                <w:szCs w:val="24"/>
              </w:rPr>
              <w:t xml:space="preserve"> </w:t>
            </w:r>
            <w:proofErr w:type="spellStart"/>
            <w:r w:rsidRPr="00182F6B">
              <w:rPr>
                <w:sz w:val="24"/>
                <w:szCs w:val="24"/>
              </w:rPr>
              <w:t>учнівських</w:t>
            </w:r>
            <w:proofErr w:type="spellEnd"/>
            <w:r w:rsidRPr="00182F6B">
              <w:rPr>
                <w:sz w:val="24"/>
                <w:szCs w:val="24"/>
              </w:rPr>
              <w:t xml:space="preserve"> </w:t>
            </w:r>
            <w:proofErr w:type="spellStart"/>
            <w:r w:rsidRPr="00182F6B">
              <w:rPr>
                <w:sz w:val="24"/>
                <w:szCs w:val="24"/>
              </w:rPr>
              <w:t>олімпіад</w:t>
            </w:r>
            <w:proofErr w:type="spellEnd"/>
            <w:r w:rsidRPr="00182F6B">
              <w:rPr>
                <w:sz w:val="24"/>
                <w:szCs w:val="24"/>
              </w:rPr>
              <w:t xml:space="preserve"> та </w:t>
            </w:r>
            <w:proofErr w:type="spellStart"/>
            <w:r w:rsidRPr="00182F6B">
              <w:rPr>
                <w:sz w:val="24"/>
                <w:szCs w:val="24"/>
              </w:rPr>
              <w:t>конкурсі</w:t>
            </w:r>
            <w:proofErr w:type="gramStart"/>
            <w:r w:rsidRPr="00182F6B">
              <w:rPr>
                <w:sz w:val="24"/>
                <w:szCs w:val="24"/>
              </w:rPr>
              <w:t>в</w:t>
            </w:r>
            <w:proofErr w:type="spellEnd"/>
            <w:proofErr w:type="gramEnd"/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Протягом місяця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ЗД НВР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gridSpan w:val="5"/>
          </w:tcPr>
          <w:p w:rsidR="00CB3B76" w:rsidRPr="00182F6B" w:rsidRDefault="00CB3B76" w:rsidP="00150BC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b/>
                <w:color w:val="002060"/>
                <w:sz w:val="24"/>
                <w:szCs w:val="24"/>
                <w:lang w:val="uk-UA"/>
              </w:rPr>
              <w:t>ЖОВТЕНЬ</w:t>
            </w:r>
          </w:p>
        </w:tc>
      </w:tr>
      <w:tr w:rsidR="00CB3B76" w:rsidRPr="00182F6B" w:rsidTr="00150BCF">
        <w:tc>
          <w:tcPr>
            <w:tcW w:w="0" w:type="auto"/>
            <w:vMerge w:val="restart"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Забезпечення безпечних та нешкідливих умов навчання; належного режиму роботи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Протягом місяця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Адміністрація 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Створення належних умов для фізичного розвитку та зміцнення здоров’я учнів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Протягом місяця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Адміністрація 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Підготовка  філії до роботи в зимовий період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ІІ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Адміністрація 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Перевірка готовності закладу до прийому теплопостачання</w:t>
            </w:r>
          </w:p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ІІ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Адміністрація 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Звіт про чисельність і склад педагогічних працівників (форма №83-РВК)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Довгополий В.М.,</w:t>
            </w:r>
          </w:p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ЗД НВР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 w:val="restart"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lastRenderedPageBreak/>
              <w:t>ІІ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Організація роботи з учнями, які мають відхилення у поведінці та навчанні</w:t>
            </w:r>
          </w:p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Протягом місяця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Адміністрація 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Style w:val="9pt0pt"/>
                <w:rFonts w:eastAsia="Calibri"/>
                <w:i w:val="0"/>
                <w:sz w:val="24"/>
                <w:szCs w:val="24"/>
              </w:rPr>
              <w:t xml:space="preserve">Виявлення батьків, які </w:t>
            </w:r>
            <w:r w:rsidRPr="00182F6B">
              <w:rPr>
                <w:rStyle w:val="9pt0pt"/>
                <w:rFonts w:eastAsia="Calibri"/>
                <w:i w:val="0"/>
                <w:sz w:val="24"/>
                <w:szCs w:val="24"/>
                <w:lang w:bidi="ru-RU"/>
              </w:rPr>
              <w:t xml:space="preserve">не </w:t>
            </w:r>
            <w:r w:rsidRPr="00182F6B">
              <w:rPr>
                <w:rStyle w:val="9pt0pt"/>
                <w:rFonts w:eastAsia="Calibri"/>
                <w:i w:val="0"/>
                <w:sz w:val="24"/>
                <w:szCs w:val="24"/>
              </w:rPr>
              <w:t>забезпечують належного сімейного виховання дітей, організація роботи з ними.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Протягом місяця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Класні керівники, </w:t>
            </w:r>
            <w:proofErr w:type="spellStart"/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Соц.педагог</w:t>
            </w:r>
            <w:proofErr w:type="spellEnd"/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Проведення обстеження житлово-побутових умов проживання дітей у родинах, де батьки негативно впливають на дітей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Протягом місяця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Соц.педагог</w:t>
            </w:r>
            <w:proofErr w:type="spellEnd"/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., класні керівники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Інструктаж учнів закладу з питань безпеки життєдіяльності під час навчально-виховного процесу та у канікулярний час</w:t>
            </w:r>
          </w:p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І-ІІІ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Класні керівники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 w:val="restart"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ІІІ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Style w:val="9pt0pt"/>
                <w:rFonts w:eastAsia="Calibri"/>
                <w:i w:val="0"/>
                <w:sz w:val="24"/>
                <w:szCs w:val="24"/>
              </w:rPr>
              <w:t>Засідання педагогічної ради.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ІІ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Любич В.М.</w:t>
            </w:r>
          </w:p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ЗД НВР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  <w:lang w:val="uk-UA"/>
              </w:rPr>
            </w:pPr>
            <w:r w:rsidRPr="00182F6B">
              <w:rPr>
                <w:rStyle w:val="9pt0pt"/>
                <w:i w:val="0"/>
                <w:sz w:val="24"/>
                <w:szCs w:val="24"/>
              </w:rPr>
              <w:t>Засідання атестаційної комісії. Планування роботи.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ІІІ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Любич В.М.</w:t>
            </w:r>
          </w:p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ЗД НВР</w:t>
            </w:r>
          </w:p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Участь учнів у Міжнародному мовно-літературному конкурсі учнівської та студентської молоді імені Тараса Шевченка (шкільний етап)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ІІІ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182F6B">
              <w:rPr>
                <w:rFonts w:ascii="Times New Roman" w:hAnsi="Times New Roman"/>
                <w:sz w:val="24"/>
                <w:szCs w:val="24"/>
              </w:rPr>
              <w:t>Адміністрація</w:t>
            </w:r>
            <w:proofErr w:type="spellEnd"/>
            <w:r w:rsidRPr="00182F6B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Вчитель української мови та літератури</w:t>
            </w:r>
          </w:p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Окута Л.В.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Проведення І етапу Всеукраїнських предметних олімпіад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ІV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182F6B">
              <w:rPr>
                <w:rFonts w:ascii="Times New Roman" w:hAnsi="Times New Roman"/>
                <w:sz w:val="24"/>
                <w:szCs w:val="24"/>
                <w:lang w:val="en-US"/>
              </w:rPr>
              <w:t>Адміністрація</w:t>
            </w:r>
            <w:proofErr w:type="spellEnd"/>
            <w:r w:rsidRPr="00182F6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82F6B">
              <w:rPr>
                <w:rFonts w:ascii="Times New Roman" w:hAnsi="Times New Roman"/>
                <w:sz w:val="24"/>
                <w:szCs w:val="24"/>
                <w:lang w:val="en-US"/>
              </w:rPr>
              <w:t>вчителі</w:t>
            </w:r>
            <w:proofErr w:type="spellEnd"/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182F6B">
              <w:rPr>
                <w:rFonts w:ascii="Times New Roman" w:hAnsi="Times New Roman"/>
                <w:sz w:val="24"/>
                <w:szCs w:val="24"/>
                <w:lang w:val="en-US"/>
              </w:rPr>
              <w:t>предметники</w:t>
            </w:r>
            <w:proofErr w:type="spellEnd"/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Style w:val="9pt0pt"/>
                <w:rFonts w:eastAsia="Calibri"/>
                <w:i w:val="0"/>
                <w:sz w:val="24"/>
                <w:szCs w:val="24"/>
              </w:rPr>
              <w:t xml:space="preserve">Засідання предметних методичних об’єднань 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Протягом місяця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Голови </w:t>
            </w:r>
            <w:proofErr w:type="spellStart"/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МО</w:t>
            </w:r>
            <w:proofErr w:type="spellEnd"/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Вивчення системи роботи педагогічних працівників, які атестуються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Протягом місяця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Атестаційна комісія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Контроль за процесом адаптації учнів 1-х, 5-х класів.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Протягом місяця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психолог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rPr>
          <w:trHeight w:val="534"/>
        </w:trPr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Контроль за організацією учнівських олімпіад та конкурсів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Протягом місяця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Довгополий В.М.,</w:t>
            </w:r>
          </w:p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ЗД НВР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 w:val="restart"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І</w:t>
            </w:r>
            <w:r w:rsidRPr="00182F6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pStyle w:val="1"/>
              <w:shd w:val="clear" w:color="auto" w:fill="auto"/>
              <w:spacing w:line="240" w:lineRule="auto"/>
              <w:rPr>
                <w:rStyle w:val="9pt0pt"/>
                <w:i w:val="0"/>
                <w:sz w:val="24"/>
                <w:szCs w:val="24"/>
              </w:rPr>
            </w:pPr>
            <w:r w:rsidRPr="00182F6B">
              <w:rPr>
                <w:rStyle w:val="9pt0pt"/>
                <w:i w:val="0"/>
                <w:sz w:val="24"/>
                <w:szCs w:val="24"/>
              </w:rPr>
              <w:t>Профілактична робота з батьками учнів,які не займаються вихованням своїх дітей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Протягом місяця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Адміністрація, класні керівники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Зустріч з представниками благодійних фондів з питань поліпшення матеріальної бази філії та спільної діяльності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І-ІІІ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Довгополий В.М.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 w:val="restart"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82F6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</w:p>
        </w:tc>
        <w:tc>
          <w:tcPr>
            <w:tcW w:w="0" w:type="auto"/>
            <w:vAlign w:val="bottom"/>
          </w:tcPr>
          <w:p w:rsidR="00CB3B76" w:rsidRPr="00182F6B" w:rsidRDefault="00CB3B76" w:rsidP="00150BCF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  <w:lang w:val="uk-UA"/>
              </w:rPr>
            </w:pPr>
            <w:r w:rsidRPr="00182F6B">
              <w:rPr>
                <w:rStyle w:val="9pt0pt"/>
                <w:i w:val="0"/>
                <w:sz w:val="24"/>
                <w:szCs w:val="24"/>
              </w:rPr>
              <w:t>Контроль підготовки  філії до роботи в зимовий період.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Довгополий В.М.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  <w:lang w:val="uk-UA"/>
              </w:rPr>
            </w:pPr>
            <w:r w:rsidRPr="00182F6B">
              <w:rPr>
                <w:sz w:val="24"/>
                <w:szCs w:val="24"/>
                <w:lang w:val="uk-UA"/>
              </w:rPr>
              <w:t>Стан ведення класних журналів, журналів ГПД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ІІІ-І</w:t>
            </w:r>
            <w:r w:rsidRPr="00182F6B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ЗД НВР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  <w:lang w:val="uk-UA"/>
              </w:rPr>
            </w:pPr>
            <w:r w:rsidRPr="00182F6B">
              <w:rPr>
                <w:sz w:val="24"/>
                <w:szCs w:val="24"/>
                <w:lang w:val="uk-UA"/>
              </w:rPr>
              <w:t>Контроль  стану відвідування учнями  філії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Протягом місяця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Адміністрація 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</w:rPr>
            </w:pPr>
            <w:r w:rsidRPr="00182F6B">
              <w:rPr>
                <w:rStyle w:val="9pt0pt"/>
                <w:rFonts w:eastAsia="Calibri"/>
                <w:i w:val="0"/>
                <w:sz w:val="24"/>
                <w:szCs w:val="24"/>
              </w:rPr>
              <w:t xml:space="preserve">Контроль журналів реєстрації інструктажу учнів </w:t>
            </w:r>
            <w:proofErr w:type="spellStart"/>
            <w:r w:rsidRPr="00182F6B">
              <w:rPr>
                <w:rStyle w:val="9pt1pt"/>
                <w:rFonts w:eastAsia="Calibri"/>
                <w:i w:val="0"/>
                <w:sz w:val="24"/>
                <w:szCs w:val="24"/>
              </w:rPr>
              <w:t>зТБ</w:t>
            </w:r>
            <w:proofErr w:type="spellEnd"/>
            <w:r w:rsidRPr="00182F6B">
              <w:rPr>
                <w:rStyle w:val="9pt1pt"/>
                <w:rFonts w:eastAsia="Calibri"/>
                <w:i w:val="0"/>
                <w:sz w:val="24"/>
                <w:szCs w:val="24"/>
              </w:rPr>
              <w:t xml:space="preserve"> у</w:t>
            </w:r>
            <w:r w:rsidRPr="00182F6B">
              <w:rPr>
                <w:rStyle w:val="9pt0pt"/>
                <w:rFonts w:eastAsia="Calibri"/>
                <w:i w:val="0"/>
                <w:sz w:val="24"/>
                <w:szCs w:val="24"/>
              </w:rPr>
              <w:t xml:space="preserve"> навчальних кабінетах, майстерні.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Довгополий В.М.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Контроль за організацією учнівських олімпіад та конкурсів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Протягом місяця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Довгополий В.М.,</w:t>
            </w:r>
          </w:p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ЗД НВР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Моніторинг стану викладання української мови та літератури .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ІІ-ІІІ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Довгополий В.М.,</w:t>
            </w:r>
          </w:p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ЗД НВР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Моніторинг ведення зошитів з української мови в 5-9 класах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ІІ-ІІІ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Довгополий В.М.,</w:t>
            </w:r>
          </w:p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ЗД НВР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gridSpan w:val="5"/>
          </w:tcPr>
          <w:p w:rsidR="00CB3B76" w:rsidRPr="00182F6B" w:rsidRDefault="00CB3B76" w:rsidP="00150BC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b/>
                <w:color w:val="002060"/>
                <w:sz w:val="24"/>
                <w:szCs w:val="24"/>
                <w:lang w:val="uk-UA"/>
              </w:rPr>
              <w:t>ЛИСТОПАД</w:t>
            </w:r>
          </w:p>
        </w:tc>
      </w:tr>
      <w:tr w:rsidR="00CB3B76" w:rsidRPr="00182F6B" w:rsidTr="00150BCF">
        <w:tc>
          <w:tcPr>
            <w:tcW w:w="0" w:type="auto"/>
            <w:vMerge w:val="restart"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Проводити серед учнів роз’яснювальну роботу, лекції, бесіди з метою профілактики злочинності, запобігання бездоглядності та безпритульності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Протягом місяця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Адміністрація 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Індивідуальна робота з учнями, які перебувають на </w:t>
            </w:r>
            <w:proofErr w:type="spellStart"/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внутрішньошкільному</w:t>
            </w:r>
            <w:proofErr w:type="spellEnd"/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обліку та які виховуються в неблагополучних сім’ях</w:t>
            </w:r>
          </w:p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Протягом місяця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Адміністрація 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 w:val="restart"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ІІ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Обстеження житлово-побутових умов проживання дітей у родинах, де батьки негативно впливають на дітей</w:t>
            </w:r>
          </w:p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Протягом місяця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Соц.педагог</w:t>
            </w:r>
            <w:proofErr w:type="spellEnd"/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, класні керівники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Роз'яснювальна робота , лекції , бесіди з  учнями з метою профілактики злочинності, запобігання бездоглядності та безпритульності</w:t>
            </w:r>
          </w:p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Протягом місяця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Соц.педагог</w:t>
            </w:r>
            <w:proofErr w:type="spellEnd"/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, класні керівники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50BCF" w:rsidTr="00150BCF"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Індивідуальна робота з учнями, які перебувають на </w:t>
            </w:r>
            <w:proofErr w:type="spellStart"/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внутрішньошкільному</w:t>
            </w:r>
            <w:proofErr w:type="spellEnd"/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обліку та які виховуються в неблагополучних сім’ях</w:t>
            </w:r>
          </w:p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Протягом місяця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Адміністрація, </w:t>
            </w:r>
            <w:proofErr w:type="spellStart"/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Соц.педагог</w:t>
            </w:r>
            <w:proofErr w:type="spellEnd"/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, класні керівники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ІІІ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 xml:space="preserve">Заходи до </w:t>
            </w:r>
            <w:r w:rsidRPr="00182F6B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proofErr w:type="spellStart"/>
            <w:r w:rsidRPr="00182F6B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ня</w:t>
            </w:r>
            <w:proofErr w:type="spellEnd"/>
            <w:r w:rsidRPr="00182F6B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182F6B">
              <w:rPr>
                <w:rFonts w:ascii="Times New Roman" w:hAnsi="Times New Roman"/>
                <w:color w:val="000000"/>
                <w:sz w:val="24"/>
                <w:szCs w:val="24"/>
              </w:rPr>
              <w:t>української</w:t>
            </w:r>
            <w:proofErr w:type="spellEnd"/>
            <w:r w:rsidRPr="00182F6B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182F6B">
              <w:rPr>
                <w:rFonts w:ascii="Times New Roman" w:hAnsi="Times New Roman"/>
                <w:color w:val="000000"/>
                <w:sz w:val="24"/>
                <w:szCs w:val="24"/>
              </w:rPr>
              <w:t>писемності</w:t>
            </w:r>
            <w:proofErr w:type="spellEnd"/>
            <w:r w:rsidRPr="00182F6B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 xml:space="preserve"> та мови, Міжнародного дня рідної мови. 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</w:p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ІІІ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ЗД НВР</w:t>
            </w:r>
          </w:p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Вчитель української мови та літератури</w:t>
            </w:r>
          </w:p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Окута Л.В.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50BCF" w:rsidTr="00150BCF">
        <w:tc>
          <w:tcPr>
            <w:tcW w:w="0" w:type="auto"/>
            <w:tcBorders>
              <w:top w:val="nil"/>
              <w:bottom w:val="nil"/>
            </w:tcBorders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Style w:val="9pt0pt"/>
                <w:rFonts w:eastAsia="Calibri"/>
                <w:i w:val="0"/>
                <w:sz w:val="24"/>
                <w:szCs w:val="24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Участь учнів у Міжнародному конкурсі з української мови імені Петра </w:t>
            </w:r>
            <w:proofErr w:type="spellStart"/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Яцика</w:t>
            </w:r>
            <w:proofErr w:type="spellEnd"/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(шкільний етап)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ІІ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Адміністрація, вчитель української мови та літератури, вчителі початкових класів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 w:val="restart"/>
            <w:tcBorders>
              <w:top w:val="nil"/>
            </w:tcBorders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Засідання методичної ради філії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ІІ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Любич В.М., ЗДНВР, голови </w:t>
            </w:r>
            <w:proofErr w:type="spellStart"/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МО</w:t>
            </w:r>
            <w:proofErr w:type="spellEnd"/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Засідання предметних методичних об’єднань </w:t>
            </w:r>
          </w:p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ІІІ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Голови </w:t>
            </w:r>
            <w:proofErr w:type="spellStart"/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МО</w:t>
            </w:r>
            <w:proofErr w:type="spellEnd"/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50BCF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Участь учнів у Міжнародному мовно-літературному конкурсі учнівської та студентської молоді імені Тараса Шевченка (міський етап)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ІІІ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Адміністрація, вчитель української мови та літератури, вчителі початкових класів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pStyle w:val="1"/>
              <w:shd w:val="clear" w:color="auto" w:fill="auto"/>
              <w:spacing w:line="240" w:lineRule="auto"/>
              <w:rPr>
                <w:rStyle w:val="9pt0pt"/>
                <w:i w:val="0"/>
                <w:sz w:val="24"/>
                <w:szCs w:val="24"/>
              </w:rPr>
            </w:pPr>
            <w:r w:rsidRPr="00182F6B">
              <w:rPr>
                <w:rStyle w:val="9pt0pt"/>
                <w:i w:val="0"/>
                <w:sz w:val="24"/>
                <w:szCs w:val="24"/>
              </w:rPr>
              <w:t>Участь учнів у ІІ етапі предметних олімпіадах. Робота з обдарованими дітьми.</w:t>
            </w:r>
          </w:p>
          <w:p w:rsidR="00CB3B76" w:rsidRPr="00182F6B" w:rsidRDefault="00CB3B76" w:rsidP="00150BCF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ІІІ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Адміністрація, вчителі предметними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 w:val="restart"/>
            <w:tcBorders>
              <w:top w:val="nil"/>
            </w:tcBorders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Заходи в рамках акції «16 днів проти насильства»</w:t>
            </w:r>
          </w:p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(за окремим планом)</w:t>
            </w:r>
          </w:p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  <w:r w:rsidRPr="00182F6B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Психолог, соц..педагог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  <w:tcBorders>
              <w:top w:val="nil"/>
            </w:tcBorders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Підготовка переможців І етапу предметних олімпіад до участі в ІІ  (міському)етапі </w:t>
            </w: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Всеукраїнських предметних олімпіадах</w:t>
            </w:r>
          </w:p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Протягом місяця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Вчителі предметними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  <w:tcBorders>
              <w:top w:val="nil"/>
            </w:tcBorders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Вивчення системи роботи педагогічних працівників, які атестуються</w:t>
            </w:r>
          </w:p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Протягом місяця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Атестаційна комісія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  <w:tcBorders>
              <w:top w:val="nil"/>
            </w:tcBorders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Проведення відкритих уроків та позаурочних заходів (за індивідуальним планом).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Протягом місяця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Голови </w:t>
            </w:r>
            <w:proofErr w:type="spellStart"/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МО</w:t>
            </w:r>
            <w:proofErr w:type="spellEnd"/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  <w:tcBorders>
              <w:top w:val="nil"/>
              <w:bottom w:val="single" w:sz="4" w:space="0" w:color="auto"/>
            </w:tcBorders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Контроль за організацією учнівських олімпіад та конкурсів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Протягом місяця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ЗД НВР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82F6B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І</w:t>
            </w:r>
            <w:r w:rsidRPr="00182F6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pStyle w:val="1"/>
              <w:shd w:val="clear" w:color="auto" w:fill="auto"/>
              <w:spacing w:line="240" w:lineRule="auto"/>
              <w:rPr>
                <w:rStyle w:val="9pt0pt"/>
                <w:i w:val="0"/>
                <w:sz w:val="24"/>
                <w:szCs w:val="24"/>
              </w:rPr>
            </w:pPr>
            <w:r w:rsidRPr="00182F6B">
              <w:rPr>
                <w:rStyle w:val="9pt0pt"/>
                <w:i w:val="0"/>
                <w:sz w:val="24"/>
                <w:szCs w:val="24"/>
              </w:rPr>
              <w:t>Профілактична робота з батьками учнів,які не займаються вихованням своїх дітей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Протягом місяця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Адміністрація, класні керівники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 w:val="restart"/>
            <w:tcBorders>
              <w:top w:val="single" w:sz="4" w:space="0" w:color="auto"/>
            </w:tcBorders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  <w:lang w:val="uk-UA"/>
              </w:rPr>
            </w:pPr>
            <w:proofErr w:type="spellStart"/>
            <w:r w:rsidRPr="00182F6B">
              <w:rPr>
                <w:sz w:val="24"/>
                <w:szCs w:val="24"/>
                <w:lang w:val="uk-UA"/>
              </w:rPr>
              <w:t>Медико-педагогічний</w:t>
            </w:r>
            <w:proofErr w:type="spellEnd"/>
            <w:r w:rsidRPr="00182F6B">
              <w:rPr>
                <w:sz w:val="24"/>
                <w:szCs w:val="24"/>
                <w:lang w:val="uk-UA"/>
              </w:rPr>
              <w:t xml:space="preserve"> контроль (уроки фізичного виховання)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Протягом року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Довгополий В.М.,</w:t>
            </w:r>
          </w:p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Класні керівники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  <w:lang w:val="uk-UA"/>
              </w:rPr>
            </w:pPr>
            <w:r w:rsidRPr="00182F6B">
              <w:rPr>
                <w:rStyle w:val="9pt0pt"/>
                <w:i w:val="0"/>
                <w:sz w:val="24"/>
                <w:szCs w:val="24"/>
              </w:rPr>
              <w:t>Контроль за збереженням шкільного майна, дотриманням теплового та світлового режиму.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Довгополий В.М.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82F6B">
              <w:rPr>
                <w:rStyle w:val="9pt0pt"/>
                <w:i w:val="0"/>
                <w:sz w:val="24"/>
                <w:szCs w:val="24"/>
              </w:rPr>
              <w:t>Контроль за прибуттям учнів на уроки.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Протягом місяця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Довгополий В.М.,</w:t>
            </w:r>
          </w:p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ЗДНВР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  <w:lang w:val="uk-UA"/>
              </w:rPr>
            </w:pPr>
            <w:r w:rsidRPr="00182F6B">
              <w:rPr>
                <w:sz w:val="24"/>
                <w:szCs w:val="24"/>
                <w:lang w:val="uk-UA"/>
              </w:rPr>
              <w:t>Перевірка стану відвідування учнями філії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Протягом місяця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Адміністрація 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Контроль за організацією учнівських олімпіад та конкурсів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Протягом місяця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Довгополий В.М.,</w:t>
            </w:r>
          </w:p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ЗД НВР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Моніторинг стану викладання зарубіжної літератури 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ІІІ-І</w:t>
            </w:r>
            <w:r w:rsidRPr="00182F6B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Довгополий В.М.,</w:t>
            </w:r>
          </w:p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ЗД НВР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  <w:tcBorders>
              <w:bottom w:val="single" w:sz="4" w:space="0" w:color="auto"/>
            </w:tcBorders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Моніторинг  ведення зошитів із зарубіжної літератури в 5-9 класах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ІІІ-І</w:t>
            </w:r>
            <w:r w:rsidRPr="00182F6B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Довгополий В.М.,</w:t>
            </w:r>
          </w:p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ЗД НВР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CB3B76" w:rsidRPr="00182F6B" w:rsidRDefault="00CB3B76" w:rsidP="00150BC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b/>
                <w:color w:val="002060"/>
                <w:sz w:val="24"/>
                <w:szCs w:val="24"/>
                <w:lang w:val="uk-UA"/>
              </w:rPr>
              <w:t>ГРУДЕНЬ</w:t>
            </w:r>
          </w:p>
        </w:tc>
      </w:tr>
      <w:tr w:rsidR="00CB3B76" w:rsidRPr="00182F6B" w:rsidTr="00150BCF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Контроль стану температурного режиму в  філії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ІІ-І</w:t>
            </w:r>
            <w:r w:rsidRPr="00182F6B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Довгополий В.М.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 w:val="restart"/>
            <w:tcBorders>
              <w:top w:val="single" w:sz="4" w:space="0" w:color="auto"/>
            </w:tcBorders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ІІ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Проведення обстеження житлово-побутових умов проживання дітей у родинах, де батьки негативно впливають на дітей</w:t>
            </w:r>
          </w:p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Протягом місяця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Соц.педагог</w:t>
            </w:r>
            <w:proofErr w:type="spellEnd"/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, класні керівники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50BCF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Індивідуальна робота з учнями, які перебувають на </w:t>
            </w:r>
            <w:proofErr w:type="spellStart"/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внутрішньошкільному</w:t>
            </w:r>
            <w:proofErr w:type="spellEnd"/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обліку та які виховуються в неблагополучних сім’ях</w:t>
            </w:r>
          </w:p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Протягом місяця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Адміністрація, </w:t>
            </w:r>
            <w:proofErr w:type="spellStart"/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Соц.педагог</w:t>
            </w:r>
            <w:proofErr w:type="spellEnd"/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, класні керівники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Інструктаж учнів, працівників закладу з правил безпеки під час організації і проведення новорічних свят та зимових канікул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ІІІ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Класні керівники, </w:t>
            </w:r>
          </w:p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Довгополий В.М.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 w:val="restart"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ІІІ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Заходи в рамках акції «16 днів проти насильства»</w:t>
            </w:r>
          </w:p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(за окремим планом)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Психолог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50BCF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Участь учнів у Міжнародному конкурсі з української мови імені Петра </w:t>
            </w:r>
            <w:proofErr w:type="spellStart"/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Яцика</w:t>
            </w:r>
            <w:proofErr w:type="spellEnd"/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(міський, обласний етапи)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І-ІV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Адміністрація, вчитель української мови та літератури, вчителі початкових класів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Засідання атестаційної комісії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ІІ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Атестаційна комісія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Заходи до Всесвітнього Дня прав людини</w:t>
            </w:r>
          </w:p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(за окремим планом)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ІІ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Психолог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50BCF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Участь учнів у Міжнародному мовно-літературному конкурсі учнівської та студентської молоді імені Тараса Шевченка (обласний етап)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ІІІ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Адміністрація, вчитель української мови та літератури, вчителі початкових класів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Засідання педагогічної ради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ІV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Адміністрація 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Вивчення системи роботи педагогічних працівників, які атестуються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Протягом місяця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Атестаційна комісія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Контроль за організацією учнівських олімпіад та конкурсів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Протягом місяця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ЗД НВР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 w:val="restart"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82F6B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І</w:t>
            </w:r>
            <w:r w:rsidRPr="00182F6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  <w:lang w:val="uk-UA"/>
              </w:rPr>
            </w:pPr>
            <w:r w:rsidRPr="00182F6B">
              <w:rPr>
                <w:rStyle w:val="9pt0pt"/>
                <w:i w:val="0"/>
                <w:sz w:val="24"/>
                <w:szCs w:val="24"/>
              </w:rPr>
              <w:t>Загальношкільні батьківські збори.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  <w:r w:rsidRPr="00182F6B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Довгополий В.М.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Класні батьківські збори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ІІІ- І</w:t>
            </w:r>
            <w:r w:rsidRPr="00182F6B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Класні керівники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pStyle w:val="1"/>
              <w:shd w:val="clear" w:color="auto" w:fill="auto"/>
              <w:spacing w:line="240" w:lineRule="auto"/>
              <w:rPr>
                <w:rStyle w:val="9pt0pt"/>
                <w:i w:val="0"/>
                <w:sz w:val="24"/>
                <w:szCs w:val="24"/>
              </w:rPr>
            </w:pPr>
            <w:r w:rsidRPr="00182F6B">
              <w:rPr>
                <w:rStyle w:val="9pt0pt"/>
                <w:i w:val="0"/>
                <w:sz w:val="24"/>
                <w:szCs w:val="24"/>
              </w:rPr>
              <w:t>Профілактична робота з батьками учнів,які не займаються вихованням своїх дітей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Протягом місяця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Адміністрація, класні керівники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 w:val="restart"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proofErr w:type="spellStart"/>
            <w:proofErr w:type="gramStart"/>
            <w:r w:rsidRPr="00182F6B">
              <w:rPr>
                <w:sz w:val="24"/>
                <w:szCs w:val="24"/>
              </w:rPr>
              <w:t>П</w:t>
            </w:r>
            <w:proofErr w:type="gramEnd"/>
            <w:r w:rsidRPr="00182F6B">
              <w:rPr>
                <w:sz w:val="24"/>
                <w:szCs w:val="24"/>
              </w:rPr>
              <w:t>ідсумки</w:t>
            </w:r>
            <w:proofErr w:type="spellEnd"/>
            <w:r w:rsidRPr="00182F6B">
              <w:rPr>
                <w:sz w:val="24"/>
                <w:szCs w:val="24"/>
              </w:rPr>
              <w:t xml:space="preserve"> </w:t>
            </w:r>
            <w:proofErr w:type="spellStart"/>
            <w:r w:rsidRPr="00182F6B">
              <w:rPr>
                <w:sz w:val="24"/>
                <w:szCs w:val="24"/>
              </w:rPr>
              <w:t>проведення</w:t>
            </w:r>
            <w:proofErr w:type="spellEnd"/>
            <w:r w:rsidRPr="00182F6B">
              <w:rPr>
                <w:sz w:val="24"/>
                <w:szCs w:val="24"/>
              </w:rPr>
              <w:t xml:space="preserve"> </w:t>
            </w:r>
            <w:proofErr w:type="spellStart"/>
            <w:r w:rsidRPr="00182F6B">
              <w:rPr>
                <w:sz w:val="24"/>
                <w:szCs w:val="24"/>
              </w:rPr>
              <w:t>контрольних</w:t>
            </w:r>
            <w:proofErr w:type="spellEnd"/>
            <w:r w:rsidRPr="00182F6B">
              <w:rPr>
                <w:sz w:val="24"/>
                <w:szCs w:val="24"/>
              </w:rPr>
              <w:t xml:space="preserve"> </w:t>
            </w:r>
            <w:proofErr w:type="spellStart"/>
            <w:r w:rsidRPr="00182F6B">
              <w:rPr>
                <w:sz w:val="24"/>
                <w:szCs w:val="24"/>
              </w:rPr>
              <w:t>робіт</w:t>
            </w:r>
            <w:proofErr w:type="spellEnd"/>
            <w:r w:rsidRPr="00182F6B">
              <w:rPr>
                <w:sz w:val="24"/>
                <w:szCs w:val="24"/>
              </w:rPr>
              <w:t xml:space="preserve"> </w:t>
            </w:r>
            <w:proofErr w:type="spellStart"/>
            <w:r w:rsidRPr="00182F6B">
              <w:rPr>
                <w:sz w:val="24"/>
                <w:szCs w:val="24"/>
              </w:rPr>
              <w:t>з</w:t>
            </w:r>
            <w:proofErr w:type="spellEnd"/>
            <w:r w:rsidRPr="00182F6B">
              <w:rPr>
                <w:sz w:val="24"/>
                <w:szCs w:val="24"/>
              </w:rPr>
              <w:t xml:space="preserve"> </w:t>
            </w:r>
            <w:proofErr w:type="spellStart"/>
            <w:r w:rsidRPr="00182F6B">
              <w:rPr>
                <w:sz w:val="24"/>
                <w:szCs w:val="24"/>
              </w:rPr>
              <w:t>основних</w:t>
            </w:r>
            <w:proofErr w:type="spellEnd"/>
            <w:r w:rsidRPr="00182F6B">
              <w:rPr>
                <w:sz w:val="24"/>
                <w:szCs w:val="24"/>
              </w:rPr>
              <w:t xml:space="preserve"> </w:t>
            </w:r>
            <w:r w:rsidRPr="00182F6B">
              <w:rPr>
                <w:sz w:val="24"/>
                <w:szCs w:val="24"/>
                <w:lang w:val="uk-UA"/>
              </w:rPr>
              <w:t>предметів</w:t>
            </w:r>
            <w:r w:rsidRPr="00182F6B">
              <w:rPr>
                <w:sz w:val="24"/>
                <w:szCs w:val="24"/>
              </w:rPr>
              <w:t xml:space="preserve"> за І семестр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  <w:r w:rsidRPr="00182F6B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ЗДНВР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Рух учнів за І семестр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Протягом місяця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Довгополий В.М.,</w:t>
            </w:r>
          </w:p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ЗДНВР</w:t>
            </w:r>
          </w:p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Контролювати виконання навчальних програм </w:t>
            </w:r>
            <w:proofErr w:type="spellStart"/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учителями-предметниками</w:t>
            </w:r>
            <w:proofErr w:type="spellEnd"/>
          </w:p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Протягом місяця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182F6B">
              <w:rPr>
                <w:rFonts w:ascii="Times New Roman" w:hAnsi="Times New Roman"/>
                <w:sz w:val="24"/>
                <w:szCs w:val="24"/>
                <w:lang w:val="en-US"/>
              </w:rPr>
              <w:t>Адміністрація</w:t>
            </w:r>
            <w:proofErr w:type="spellEnd"/>
            <w:r w:rsidRPr="00182F6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  <w:lang w:val="uk-UA"/>
              </w:rPr>
            </w:pPr>
            <w:r w:rsidRPr="00182F6B">
              <w:rPr>
                <w:sz w:val="24"/>
                <w:szCs w:val="24"/>
                <w:lang w:val="uk-UA"/>
              </w:rPr>
              <w:t>Організація та стан відвідування учнями філії за І семестр</w:t>
            </w:r>
          </w:p>
          <w:p w:rsidR="00CB3B76" w:rsidRPr="00182F6B" w:rsidRDefault="00CB3B76" w:rsidP="00150BCF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Протягом місяця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Адміністрація 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Контроль за організацією учнівських олімпіад та конкурсів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Протягом місяця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ЗД НВР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Контроль за проведенням контрольних робіт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Протягом місяця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ЗДНВР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Моніторинг стану викладання математики, алгебри, геометрії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І-ІІ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ЗД НВР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Моніторинг ведення зошитів з математики, алгебри, геометрії  у 5-9- х класах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І-ІІ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ЗД НВР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gridSpan w:val="5"/>
          </w:tcPr>
          <w:p w:rsidR="00CB3B76" w:rsidRPr="00182F6B" w:rsidRDefault="00CB3B76" w:rsidP="00150BC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b/>
                <w:color w:val="002060"/>
                <w:sz w:val="24"/>
                <w:szCs w:val="24"/>
                <w:lang w:val="uk-UA"/>
              </w:rPr>
              <w:t>СІЧЕНЬ</w:t>
            </w:r>
          </w:p>
        </w:tc>
      </w:tr>
      <w:tr w:rsidR="00CB3B76" w:rsidRPr="00182F6B" w:rsidTr="00150BCF">
        <w:tc>
          <w:tcPr>
            <w:tcW w:w="0" w:type="auto"/>
            <w:vMerge w:val="restart"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Перевірка стану освітленості навчальних приміщень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ІІ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Довгополий В.М.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Дотримання правил охорони праці в навчальних приміщеннях філії, температурного режиму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ІІ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Довгополий В.М.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Складання графіка харчування учнів. Контроль за організацією харчування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Адміністрація, класні керівники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 w:val="restart"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ІІ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Проводити обстеження житлово-побутових умов проживання дітей у родинах, де батьки негативно впливають на дітей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Протягом місяця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Соц.педагог</w:t>
            </w:r>
            <w:proofErr w:type="spellEnd"/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, класні керівники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50BCF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Індивідуальна робота з учнями, які перебувають на </w:t>
            </w:r>
            <w:proofErr w:type="spellStart"/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внутрішньошкільному</w:t>
            </w:r>
            <w:proofErr w:type="spellEnd"/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обліку та які виховуються в </w:t>
            </w: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неблагополучних сім’ях</w:t>
            </w:r>
          </w:p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Протягом місяця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Адміністрація, </w:t>
            </w:r>
            <w:proofErr w:type="spellStart"/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Соц.педагог</w:t>
            </w:r>
            <w:proofErr w:type="spellEnd"/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, класні керівники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lastRenderedPageBreak/>
              <w:t>ІІІ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Погодження планів роботи ГПД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Адміністрація школи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 w:val="restart"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Засідання методичної ради філії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ІІ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Любич В.М., ЗД НВР, голови </w:t>
            </w:r>
            <w:proofErr w:type="spellStart"/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МО</w:t>
            </w:r>
            <w:proofErr w:type="spellEnd"/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Засідання предметних методичних об’єднань 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ІІ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Голови </w:t>
            </w:r>
            <w:proofErr w:type="spellStart"/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МО</w:t>
            </w:r>
            <w:proofErr w:type="spellEnd"/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Вивчення системи роботи педагогічних працівників, які атестуються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82F6B">
              <w:rPr>
                <w:rFonts w:ascii="Times New Roman" w:hAnsi="Times New Roman"/>
                <w:sz w:val="24"/>
                <w:szCs w:val="24"/>
                <w:lang w:val="en-US"/>
              </w:rPr>
              <w:t>Протягом</w:t>
            </w:r>
            <w:proofErr w:type="spellEnd"/>
            <w:r w:rsidRPr="00182F6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м</w:t>
            </w: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  <w:proofErr w:type="spellStart"/>
            <w:r w:rsidRPr="00182F6B">
              <w:rPr>
                <w:rFonts w:ascii="Times New Roman" w:hAnsi="Times New Roman"/>
                <w:sz w:val="24"/>
                <w:szCs w:val="24"/>
                <w:lang w:val="en-US"/>
              </w:rPr>
              <w:t>сяця</w:t>
            </w:r>
            <w:proofErr w:type="spellEnd"/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Атестаційна комісія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rPr>
          <w:trHeight w:val="587"/>
        </w:trPr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Контроль за організацією учнівських олімпіад та конкурсів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Протягом місяця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ЗД НВР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rPr>
          <w:trHeight w:val="231"/>
        </w:trPr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/>
              </w:rPr>
            </w:pPr>
            <w:proofErr w:type="spellStart"/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Педагогіка</w:t>
            </w:r>
            <w:proofErr w:type="spellEnd"/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партнерства як </w:t>
            </w:r>
            <w:proofErr w:type="spellStart"/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ключовий</w:t>
            </w:r>
            <w:proofErr w:type="spellEnd"/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компонент </w:t>
            </w:r>
            <w:proofErr w:type="spellStart"/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Нової</w:t>
            </w:r>
            <w:proofErr w:type="spellEnd"/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української</w:t>
            </w:r>
            <w:proofErr w:type="spellEnd"/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школи</w:t>
            </w:r>
            <w:proofErr w:type="spellEnd"/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proofErr w:type="spellStart"/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Математична</w:t>
            </w:r>
            <w:proofErr w:type="spellEnd"/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освітня</w:t>
            </w:r>
            <w:proofErr w:type="spellEnd"/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галузь</w:t>
            </w:r>
            <w:proofErr w:type="spellEnd"/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  <w:t xml:space="preserve">1. </w:t>
            </w:r>
            <w:proofErr w:type="spellStart"/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Тренінг</w:t>
            </w:r>
            <w:proofErr w:type="spellEnd"/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Педагогіка</w:t>
            </w:r>
            <w:proofErr w:type="spellEnd"/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партнерства як продуктивна форма </w:t>
            </w:r>
            <w:proofErr w:type="spellStart"/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взаємодіївчителя</w:t>
            </w:r>
            <w:proofErr w:type="spellEnd"/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та </w:t>
            </w:r>
            <w:proofErr w:type="spellStart"/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учні</w:t>
            </w:r>
            <w:proofErr w:type="gramStart"/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</w:t>
            </w:r>
            <w:proofErr w:type="spellEnd"/>
            <w:proofErr w:type="gramEnd"/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/>
              </w:rPr>
              <w:t>.</w:t>
            </w:r>
          </w:p>
          <w:p w:rsidR="00CB3B76" w:rsidRPr="00182F6B" w:rsidRDefault="00CB3B76" w:rsidP="00150BCF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/>
              </w:rPr>
            </w:pPr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/>
              </w:rPr>
              <w:t xml:space="preserve">2. Інтеграція у навчанні молодших школярів математики. </w:t>
            </w:r>
          </w:p>
          <w:p w:rsidR="00CB3B76" w:rsidRPr="00182F6B" w:rsidRDefault="00CB3B76" w:rsidP="00150BCF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/>
              </w:rPr>
            </w:pPr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/>
              </w:rPr>
              <w:t>3. Аукціон методичних ідей. Інтерактивні форми організації навчальної діяльності молодших школярів на уроках математики:</w:t>
            </w:r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/>
              </w:rPr>
              <w:br/>
              <w:t>- кейс-технологія;</w:t>
            </w:r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/>
              </w:rPr>
              <w:br/>
              <w:t>- «перевернуте навчання»;</w:t>
            </w:r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/>
              </w:rPr>
              <w:br/>
              <w:t xml:space="preserve">- </w:t>
            </w:r>
            <w:proofErr w:type="spellStart"/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/>
              </w:rPr>
              <w:t>сторітелінг</w:t>
            </w:r>
            <w:proofErr w:type="spellEnd"/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/>
              </w:rPr>
              <w:t>;</w:t>
            </w:r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/>
              </w:rPr>
              <w:br/>
              <w:t xml:space="preserve">- технологія </w:t>
            </w:r>
            <w:proofErr w:type="spellStart"/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/>
              </w:rPr>
              <w:t>квестів</w:t>
            </w:r>
            <w:proofErr w:type="spellEnd"/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/>
              </w:rPr>
              <w:t>;</w:t>
            </w:r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/>
              </w:rPr>
              <w:br/>
              <w:t>- технологія «кольорові капелюхи» (6 капелюхів мислення Едварда Де Боно).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ІІ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/>
              </w:rPr>
            </w:pPr>
          </w:p>
          <w:p w:rsidR="00CB3B76" w:rsidRPr="00182F6B" w:rsidRDefault="00CB3B76" w:rsidP="00150BCF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/>
              </w:rPr>
            </w:pPr>
          </w:p>
          <w:p w:rsidR="00CB3B76" w:rsidRPr="00182F6B" w:rsidRDefault="00CB3B76" w:rsidP="00150BCF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/>
              </w:rPr>
            </w:pPr>
          </w:p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/>
              </w:rPr>
              <w:t>Дудка В. М.</w:t>
            </w:r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/>
              </w:rPr>
              <w:br/>
            </w:r>
          </w:p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B3B76" w:rsidRPr="00182F6B" w:rsidRDefault="00CB3B76" w:rsidP="00150BCF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/>
              </w:rPr>
            </w:pPr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/>
              </w:rPr>
              <w:t xml:space="preserve"> Савченко К.О.</w:t>
            </w:r>
          </w:p>
          <w:p w:rsidR="00CB3B76" w:rsidRPr="00182F6B" w:rsidRDefault="00CB3B76" w:rsidP="00150BCF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/>
              </w:rPr>
            </w:pPr>
          </w:p>
          <w:p w:rsidR="00CB3B76" w:rsidRPr="00182F6B" w:rsidRDefault="00CB3B76" w:rsidP="00150BCF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/>
              </w:rPr>
            </w:pPr>
          </w:p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/>
              </w:rPr>
              <w:t xml:space="preserve">Члени </w:t>
            </w:r>
            <w:proofErr w:type="spellStart"/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/>
              </w:rPr>
              <w:t>МО</w:t>
            </w:r>
            <w:proofErr w:type="spellEnd"/>
            <w:r w:rsidRPr="00182F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/>
              </w:rPr>
              <w:br/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IV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pStyle w:val="1"/>
              <w:shd w:val="clear" w:color="auto" w:fill="auto"/>
              <w:spacing w:line="240" w:lineRule="auto"/>
              <w:rPr>
                <w:rStyle w:val="9pt0pt"/>
                <w:i w:val="0"/>
                <w:sz w:val="24"/>
                <w:szCs w:val="24"/>
              </w:rPr>
            </w:pPr>
            <w:r w:rsidRPr="00182F6B">
              <w:rPr>
                <w:rStyle w:val="9pt0pt"/>
                <w:i w:val="0"/>
                <w:sz w:val="24"/>
                <w:szCs w:val="24"/>
              </w:rPr>
              <w:t>Проведення профілактичної роботи з батьками учнів, які не займаються вихованням своїх дітей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Потягом місяця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Адміністрація, класні керівники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82F6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pStyle w:val="1"/>
              <w:shd w:val="clear" w:color="auto" w:fill="auto"/>
              <w:spacing w:line="240" w:lineRule="auto"/>
              <w:rPr>
                <w:rStyle w:val="9pt0pt"/>
                <w:i w:val="0"/>
                <w:sz w:val="24"/>
                <w:szCs w:val="24"/>
              </w:rPr>
            </w:pPr>
            <w:r w:rsidRPr="00182F6B">
              <w:rPr>
                <w:rStyle w:val="9pt0pt"/>
                <w:i w:val="0"/>
                <w:sz w:val="24"/>
                <w:szCs w:val="24"/>
              </w:rPr>
              <w:t xml:space="preserve">Перевірка виконання навчальних планів та виховних програм за І семестр 2021-2022 </w:t>
            </w:r>
            <w:proofErr w:type="spellStart"/>
            <w:r w:rsidRPr="00182F6B">
              <w:rPr>
                <w:rStyle w:val="9pt0pt"/>
                <w:i w:val="0"/>
                <w:sz w:val="24"/>
                <w:szCs w:val="24"/>
              </w:rPr>
              <w:t>н.р</w:t>
            </w:r>
            <w:proofErr w:type="spellEnd"/>
            <w:r w:rsidRPr="00182F6B">
              <w:rPr>
                <w:rStyle w:val="9pt0pt"/>
                <w:i w:val="0"/>
                <w:sz w:val="24"/>
                <w:szCs w:val="24"/>
              </w:rPr>
              <w:t>.</w:t>
            </w:r>
          </w:p>
          <w:p w:rsidR="00CB3B76" w:rsidRPr="00182F6B" w:rsidRDefault="00CB3B76" w:rsidP="00150BCF">
            <w:pPr>
              <w:pStyle w:val="1"/>
              <w:shd w:val="clear" w:color="auto" w:fill="auto"/>
              <w:spacing w:line="240" w:lineRule="auto"/>
              <w:rPr>
                <w:rStyle w:val="9pt0pt"/>
                <w:i w:val="0"/>
                <w:sz w:val="24"/>
                <w:szCs w:val="24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ІІ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Довгополий В.М.,</w:t>
            </w:r>
          </w:p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ЗД НВР</w:t>
            </w:r>
          </w:p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 w:val="restart"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  <w:lang w:val="uk-UA"/>
              </w:rPr>
            </w:pPr>
            <w:r w:rsidRPr="00182F6B">
              <w:rPr>
                <w:sz w:val="24"/>
                <w:szCs w:val="24"/>
                <w:lang w:val="uk-UA"/>
              </w:rPr>
              <w:t>Контроль стану ведення класних журналів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Протягом місяця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ЗД НВР</w:t>
            </w:r>
          </w:p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  <w:lang w:val="uk-UA"/>
              </w:rPr>
            </w:pPr>
            <w:r w:rsidRPr="00182F6B">
              <w:rPr>
                <w:rStyle w:val="9pt0pt"/>
                <w:i w:val="0"/>
                <w:sz w:val="24"/>
                <w:szCs w:val="24"/>
              </w:rPr>
              <w:t xml:space="preserve">Перевірка планів роботи на II півріччя вчителів </w:t>
            </w:r>
            <w:proofErr w:type="spellStart"/>
            <w:r w:rsidRPr="00182F6B">
              <w:rPr>
                <w:rStyle w:val="9pt0pt"/>
                <w:i w:val="0"/>
                <w:sz w:val="24"/>
                <w:szCs w:val="24"/>
              </w:rPr>
              <w:t>предметників</w:t>
            </w:r>
            <w:proofErr w:type="spellEnd"/>
            <w:r w:rsidRPr="00182F6B">
              <w:rPr>
                <w:rStyle w:val="9pt0pt"/>
                <w:i w:val="0"/>
                <w:sz w:val="24"/>
                <w:szCs w:val="24"/>
              </w:rPr>
              <w:t>, кл. керівників, педагога-організатора, бібліотекаря.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Адміністрація 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Аналіз дитячого травматизму за І семестр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ІІІ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Довгополий В.М.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  <w:lang w:val="uk-UA"/>
              </w:rPr>
            </w:pPr>
            <w:r w:rsidRPr="00182F6B">
              <w:rPr>
                <w:sz w:val="24"/>
                <w:szCs w:val="24"/>
                <w:lang w:val="uk-UA"/>
              </w:rPr>
              <w:t>Організація та стан відвідування учнями  філії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Протягом місяця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Адміністрація 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Перевірка стану успішності учнів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Протягом місяця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ЗД НВР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 w:val="restart"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proofErr w:type="spellStart"/>
            <w:r w:rsidRPr="00182F6B">
              <w:rPr>
                <w:sz w:val="24"/>
                <w:szCs w:val="24"/>
              </w:rPr>
              <w:t>Оформлення</w:t>
            </w:r>
            <w:proofErr w:type="spellEnd"/>
            <w:r w:rsidRPr="00182F6B">
              <w:rPr>
                <w:sz w:val="24"/>
                <w:szCs w:val="24"/>
              </w:rPr>
              <w:t xml:space="preserve"> </w:t>
            </w:r>
            <w:proofErr w:type="spellStart"/>
            <w:r w:rsidRPr="00182F6B">
              <w:rPr>
                <w:sz w:val="24"/>
                <w:szCs w:val="24"/>
              </w:rPr>
              <w:t>замовлення</w:t>
            </w:r>
            <w:proofErr w:type="spellEnd"/>
            <w:r w:rsidRPr="00182F6B">
              <w:rPr>
                <w:sz w:val="24"/>
                <w:szCs w:val="24"/>
              </w:rPr>
              <w:t xml:space="preserve"> на </w:t>
            </w:r>
            <w:proofErr w:type="spellStart"/>
            <w:r w:rsidRPr="00182F6B">
              <w:rPr>
                <w:sz w:val="24"/>
                <w:szCs w:val="24"/>
              </w:rPr>
              <w:t>виготовлення</w:t>
            </w:r>
            <w:proofErr w:type="spellEnd"/>
            <w:r w:rsidRPr="00182F6B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82F6B">
              <w:rPr>
                <w:sz w:val="24"/>
                <w:szCs w:val="24"/>
              </w:rPr>
              <w:t>св</w:t>
            </w:r>
            <w:proofErr w:type="gramEnd"/>
            <w:r w:rsidRPr="00182F6B">
              <w:rPr>
                <w:sz w:val="24"/>
                <w:szCs w:val="24"/>
              </w:rPr>
              <w:t>ідоцтв</w:t>
            </w:r>
            <w:proofErr w:type="spellEnd"/>
            <w:r w:rsidRPr="00182F6B">
              <w:rPr>
                <w:sz w:val="24"/>
                <w:szCs w:val="24"/>
              </w:rPr>
              <w:t xml:space="preserve"> про </w:t>
            </w:r>
            <w:proofErr w:type="spellStart"/>
            <w:r w:rsidRPr="00182F6B">
              <w:rPr>
                <w:sz w:val="24"/>
                <w:szCs w:val="24"/>
              </w:rPr>
              <w:t>базову</w:t>
            </w:r>
            <w:proofErr w:type="spellEnd"/>
            <w:r w:rsidRPr="00182F6B">
              <w:rPr>
                <w:sz w:val="24"/>
                <w:szCs w:val="24"/>
              </w:rPr>
              <w:t xml:space="preserve"> </w:t>
            </w:r>
            <w:proofErr w:type="spellStart"/>
            <w:r w:rsidRPr="00182F6B">
              <w:rPr>
                <w:sz w:val="24"/>
                <w:szCs w:val="24"/>
              </w:rPr>
              <w:t>загальну</w:t>
            </w:r>
            <w:proofErr w:type="spellEnd"/>
            <w:r w:rsidRPr="00182F6B">
              <w:rPr>
                <w:sz w:val="24"/>
                <w:szCs w:val="24"/>
              </w:rPr>
              <w:t xml:space="preserve"> </w:t>
            </w:r>
            <w:proofErr w:type="spellStart"/>
            <w:r w:rsidRPr="00182F6B">
              <w:rPr>
                <w:sz w:val="24"/>
                <w:szCs w:val="24"/>
              </w:rPr>
              <w:t>середню</w:t>
            </w:r>
            <w:proofErr w:type="spellEnd"/>
            <w:r w:rsidRPr="00182F6B">
              <w:rPr>
                <w:sz w:val="24"/>
                <w:szCs w:val="24"/>
              </w:rPr>
              <w:t xml:space="preserve"> </w:t>
            </w:r>
            <w:proofErr w:type="spellStart"/>
            <w:r w:rsidRPr="00182F6B">
              <w:rPr>
                <w:sz w:val="24"/>
                <w:szCs w:val="24"/>
              </w:rPr>
              <w:t>освіту</w:t>
            </w:r>
            <w:proofErr w:type="spellEnd"/>
            <w:r w:rsidRPr="00182F6B">
              <w:rPr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Протягом місяця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Довгополий В.М.,</w:t>
            </w:r>
          </w:p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ЗД НВР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Контроль за організацією учнівських олімпіад та конкурсів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Протягом місяця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ЗД НВР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Складання графіка контрольних робіт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ЗД НВР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rPr>
          <w:trHeight w:val="445"/>
        </w:trPr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Моніторинг стану викладання хімії 7-9-х класів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ІІІ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ЗД НВР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rPr>
          <w:trHeight w:val="551"/>
        </w:trPr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Моніторинг стану викладання англійської мови у 5-9-х класах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ЗД НВР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rPr>
          <w:trHeight w:val="259"/>
        </w:trPr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182F6B">
              <w:rPr>
                <w:rFonts w:ascii="Times New Roman" w:hAnsi="Times New Roman"/>
                <w:sz w:val="24"/>
                <w:szCs w:val="24"/>
              </w:rPr>
              <w:t>Моніторинг</w:t>
            </w:r>
            <w:proofErr w:type="spellEnd"/>
            <w:r w:rsidRPr="00182F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стану ведення учнівських зошитів з </w:t>
            </w:r>
            <w:proofErr w:type="gramStart"/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англ</w:t>
            </w:r>
            <w:proofErr w:type="gramEnd"/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ійської мови у 5-9-х класах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ЗД НВР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gridSpan w:val="5"/>
          </w:tcPr>
          <w:p w:rsidR="00CB3B76" w:rsidRPr="00182F6B" w:rsidRDefault="00CB3B76" w:rsidP="00150BC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b/>
                <w:color w:val="002060"/>
                <w:sz w:val="24"/>
                <w:szCs w:val="24"/>
                <w:lang w:val="uk-UA"/>
              </w:rPr>
              <w:t>ЛЮТИЙ</w:t>
            </w:r>
          </w:p>
        </w:tc>
      </w:tr>
      <w:tr w:rsidR="00CB3B76" w:rsidRPr="00182F6B" w:rsidTr="00150BCF"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Дотримання санітарно-гігієнічних вимог у навчальних кабінетах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ІІІ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Довгополий В.М.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 w:val="restart"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ІІ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Проведення обстеження житлово-побутових умов проживання дітей у родинах, де батьки негативно впливають на дітей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Протягом місяця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Соц.педагог</w:t>
            </w:r>
            <w:proofErr w:type="spellEnd"/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., класні керівники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50BCF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Індивідуальна робота з учнями, які перебувають на </w:t>
            </w:r>
            <w:proofErr w:type="spellStart"/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внутрішньошкільному</w:t>
            </w:r>
            <w:proofErr w:type="spellEnd"/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обліку та які виховуються в неблагополучних сім’ях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Протягом місяця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Адміністрація, </w:t>
            </w:r>
            <w:proofErr w:type="spellStart"/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Соц.педагог</w:t>
            </w:r>
            <w:proofErr w:type="spellEnd"/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, класні керівники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 w:val="restart"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ІІІ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Засідання атестаційної комісії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ІІІ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Атестаційна комісія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Вивчення системи роботи педагогічних працівників, які атестуються</w:t>
            </w:r>
          </w:p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Протягом місяця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Атестаційна комісія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Контроль за організацією учнівських олімпіад та конкурсів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Протягом місяця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ЗД НВР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82F6B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І</w:t>
            </w:r>
            <w:r w:rsidRPr="00182F6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pStyle w:val="1"/>
              <w:shd w:val="clear" w:color="auto" w:fill="auto"/>
              <w:spacing w:line="240" w:lineRule="auto"/>
              <w:rPr>
                <w:rStyle w:val="9pt0pt"/>
                <w:i w:val="0"/>
                <w:sz w:val="24"/>
                <w:szCs w:val="24"/>
              </w:rPr>
            </w:pPr>
            <w:r w:rsidRPr="00182F6B">
              <w:rPr>
                <w:rStyle w:val="9pt0pt"/>
                <w:i w:val="0"/>
                <w:sz w:val="24"/>
                <w:szCs w:val="24"/>
              </w:rPr>
              <w:t>Проведення профілактичної роботи з батьками учнів,які не займаються вихованням своїх дітей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Протягом місяця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Адміністрація, класні керівники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 w:val="restart"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Відвідування уроків вчителів, які атестуються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Протягом місяця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Атестаційна комісія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  <w:lang w:val="uk-UA"/>
              </w:rPr>
            </w:pPr>
            <w:r w:rsidRPr="00182F6B">
              <w:rPr>
                <w:sz w:val="24"/>
                <w:szCs w:val="24"/>
                <w:lang w:val="uk-UA"/>
              </w:rPr>
              <w:t>Організація та стан відвідування учнями  філії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Протягом місяця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Адміністрація 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Контроль за організацією учнівських олімпіад та конкурсів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Протягом місяця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ЗД НВР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82F6B">
              <w:rPr>
                <w:rStyle w:val="9pt0pt"/>
                <w:i w:val="0"/>
                <w:sz w:val="24"/>
                <w:szCs w:val="24"/>
              </w:rPr>
              <w:t>Контроль за прибуттям учнів на уроки.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Протягом місяця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Довгополий В.М.,</w:t>
            </w:r>
          </w:p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ЗД НВР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rPr>
          <w:trHeight w:val="338"/>
        </w:trPr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Моніторинг стану викладання фізики у 7-9-х класах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ІІІ-І</w:t>
            </w:r>
            <w:r w:rsidRPr="00182F6B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ЗД НВР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rPr>
          <w:trHeight w:val="213"/>
        </w:trPr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Моніторинг стану викладання біології у 6-9-х класах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І-ІІ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ЗД НВР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rPr>
          <w:trHeight w:val="213"/>
        </w:trPr>
        <w:tc>
          <w:tcPr>
            <w:tcW w:w="0" w:type="auto"/>
            <w:gridSpan w:val="5"/>
          </w:tcPr>
          <w:p w:rsidR="00CB3B76" w:rsidRPr="00182F6B" w:rsidRDefault="00CB3B76" w:rsidP="00150BC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b/>
                <w:color w:val="002060"/>
                <w:sz w:val="24"/>
                <w:szCs w:val="24"/>
                <w:lang w:val="uk-UA"/>
              </w:rPr>
              <w:t>БЕРЕЗЕНЬ</w:t>
            </w:r>
          </w:p>
        </w:tc>
      </w:tr>
      <w:tr w:rsidR="00CB3B76" w:rsidRPr="00182F6B" w:rsidTr="00150BCF">
        <w:trPr>
          <w:trHeight w:val="213"/>
        </w:trPr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Дотримання санітарно-гігієнічних вимог у навчальних кабінетах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ІІІ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Довгополий В.М.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rPr>
          <w:trHeight w:val="213"/>
        </w:trPr>
        <w:tc>
          <w:tcPr>
            <w:tcW w:w="0" w:type="auto"/>
            <w:vMerge w:val="restart"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ІІ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Проведення обстеження житлово-побутових умов проживання дітей у родинах, де батьки негативно впливають на дітей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Протягом місяця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Соц.педагог</w:t>
            </w:r>
            <w:proofErr w:type="spellEnd"/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, класні керівники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50BCF" w:rsidTr="00150BCF">
        <w:trPr>
          <w:trHeight w:val="213"/>
        </w:trPr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Індивідуальна робота з учнями, які перебувають на </w:t>
            </w:r>
            <w:proofErr w:type="spellStart"/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внутрішньошкільному</w:t>
            </w:r>
            <w:proofErr w:type="spellEnd"/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обліку та які виховуються в неблагополучних сім’ях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Протягом місяця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Адміністрація, </w:t>
            </w:r>
            <w:proofErr w:type="spellStart"/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Соц.педагог</w:t>
            </w:r>
            <w:proofErr w:type="spellEnd"/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, класні керівники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rPr>
          <w:trHeight w:val="213"/>
        </w:trPr>
        <w:tc>
          <w:tcPr>
            <w:tcW w:w="0" w:type="auto"/>
            <w:vMerge w:val="restart"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ІІІ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Вивчення системи роботи педагогічних працівників, які атестуються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І-ІІ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Атестаційна комісія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rPr>
          <w:trHeight w:val="213"/>
        </w:trPr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Засідання методичної ради філії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ІІ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Любич В.М., ЗДНВР, голови </w:t>
            </w:r>
            <w:proofErr w:type="spellStart"/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МО</w:t>
            </w:r>
            <w:proofErr w:type="spellEnd"/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rPr>
          <w:trHeight w:val="213"/>
        </w:trPr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Засідання предметних методичних об’єднань 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ІІІ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Голови </w:t>
            </w:r>
            <w:proofErr w:type="spellStart"/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МО</w:t>
            </w:r>
            <w:proofErr w:type="spellEnd"/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rPr>
          <w:trHeight w:val="213"/>
        </w:trPr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Засідання атестаційної комісії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ІІІ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Атестаційна комісія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rPr>
          <w:trHeight w:val="213"/>
        </w:trPr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  <w:lang w:val="uk-UA"/>
              </w:rPr>
            </w:pPr>
            <w:r w:rsidRPr="00182F6B">
              <w:rPr>
                <w:rStyle w:val="9pt0pt"/>
                <w:i w:val="0"/>
                <w:sz w:val="24"/>
                <w:szCs w:val="24"/>
              </w:rPr>
              <w:t>Засідання педагогічної ради.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ІV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Адміністрація 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rPr>
          <w:trHeight w:val="213"/>
        </w:trPr>
        <w:tc>
          <w:tcPr>
            <w:tcW w:w="0" w:type="auto"/>
            <w:vMerge w:val="restart"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І</w:t>
            </w:r>
            <w:r w:rsidRPr="00182F6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pStyle w:val="1"/>
              <w:shd w:val="clear" w:color="auto" w:fill="auto"/>
              <w:spacing w:line="240" w:lineRule="auto"/>
              <w:ind w:firstLine="9"/>
              <w:rPr>
                <w:sz w:val="24"/>
                <w:szCs w:val="24"/>
                <w:lang w:val="uk-UA"/>
              </w:rPr>
            </w:pPr>
            <w:r w:rsidRPr="00182F6B">
              <w:rPr>
                <w:rStyle w:val="9pt0pt"/>
                <w:i w:val="0"/>
                <w:sz w:val="24"/>
                <w:szCs w:val="24"/>
              </w:rPr>
              <w:t>Загальношкільні батьківські збори.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ІІ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Довгополий В.М.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rPr>
          <w:trHeight w:val="213"/>
        </w:trPr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Style w:val="9pt0pt"/>
                <w:rFonts w:eastAsia="Calibri"/>
                <w:i w:val="0"/>
                <w:sz w:val="24"/>
                <w:szCs w:val="24"/>
              </w:rPr>
              <w:t xml:space="preserve">Засідання Ради </w:t>
            </w: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ліцею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ІІ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Любич В.М.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rPr>
          <w:trHeight w:val="213"/>
        </w:trPr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pStyle w:val="1"/>
              <w:shd w:val="clear" w:color="auto" w:fill="auto"/>
              <w:spacing w:line="240" w:lineRule="auto"/>
              <w:rPr>
                <w:rStyle w:val="9pt0pt"/>
                <w:i w:val="0"/>
                <w:sz w:val="24"/>
                <w:szCs w:val="24"/>
              </w:rPr>
            </w:pPr>
            <w:r w:rsidRPr="00182F6B">
              <w:rPr>
                <w:rStyle w:val="9pt0pt"/>
                <w:i w:val="0"/>
                <w:sz w:val="24"/>
                <w:szCs w:val="24"/>
              </w:rPr>
              <w:t>Проведення профілактичної роботи з батьками учнів, які не займаються вихованням своїх дітей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Протягом місяця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Адміністрація, класні керівники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rPr>
          <w:trHeight w:val="213"/>
        </w:trPr>
        <w:tc>
          <w:tcPr>
            <w:tcW w:w="0" w:type="auto"/>
            <w:vMerge w:val="restart"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  <w:lang w:val="uk-UA"/>
              </w:rPr>
            </w:pPr>
            <w:r w:rsidRPr="00182F6B">
              <w:rPr>
                <w:sz w:val="24"/>
                <w:szCs w:val="24"/>
                <w:lang w:val="uk-UA"/>
              </w:rPr>
              <w:t>Стан ведення класних журналів, журналів ГПД, журналів з охорони праці, безпеки життєдіяльності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І-ІІ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Адміністрація 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rPr>
          <w:trHeight w:val="213"/>
        </w:trPr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  <w:lang w:val="uk-UA"/>
              </w:rPr>
            </w:pPr>
            <w:r w:rsidRPr="00182F6B">
              <w:rPr>
                <w:sz w:val="24"/>
                <w:szCs w:val="24"/>
                <w:lang w:val="uk-UA"/>
              </w:rPr>
              <w:t>Організація та стан відвідування учнями філії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Протягом місяця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Адміністрація 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rPr>
          <w:trHeight w:val="213"/>
        </w:trPr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Контроль за організацією учнівських олімпіад та конкурсів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Протягом місяця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ЗД НВР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rPr>
          <w:trHeight w:val="213"/>
        </w:trPr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Моніторинг обсягу і видів домашніх завдань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Протягом місяця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ЗДНВР</w:t>
            </w:r>
          </w:p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rPr>
          <w:trHeight w:val="213"/>
        </w:trPr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Моніторинг стану викладання історії України, всесвітньої історії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ІІІ-І</w:t>
            </w:r>
            <w:r w:rsidRPr="00182F6B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ЗД НВР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rPr>
          <w:trHeight w:val="213"/>
        </w:trPr>
        <w:tc>
          <w:tcPr>
            <w:tcW w:w="0" w:type="auto"/>
            <w:gridSpan w:val="5"/>
          </w:tcPr>
          <w:p w:rsidR="00CB3B76" w:rsidRPr="00182F6B" w:rsidRDefault="00CB3B76" w:rsidP="00150BC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b/>
                <w:color w:val="002060"/>
                <w:sz w:val="24"/>
                <w:szCs w:val="24"/>
                <w:lang w:val="uk-UA"/>
              </w:rPr>
              <w:t>КВІТЕНЬ</w:t>
            </w:r>
          </w:p>
        </w:tc>
      </w:tr>
      <w:tr w:rsidR="00CB3B76" w:rsidRPr="00182F6B" w:rsidTr="00150BCF">
        <w:trPr>
          <w:trHeight w:val="213"/>
        </w:trPr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Дотримання санітарно-гігієнічних вимог у навчальних кабінетах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ІІІ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Довгополий В.М.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rPr>
          <w:trHeight w:val="213"/>
        </w:trPr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ІІ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Проведення обстеження житлово-побутових умов проживання дітей у родинах, де батьки негативно впливають на дітей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Протягом місяця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Соц.педагог</w:t>
            </w:r>
            <w:proofErr w:type="spellEnd"/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, класні керівники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50BCF" w:rsidTr="00150BCF">
        <w:trPr>
          <w:trHeight w:val="213"/>
        </w:trPr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Індивідуальна робота з учнями, які перебувають на внутрішньо шкільному обліку та які виховуються в неблагополучних сім’ях</w:t>
            </w:r>
          </w:p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Протягом місяця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Адміністрація, </w:t>
            </w:r>
            <w:proofErr w:type="spellStart"/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Соц.педагог</w:t>
            </w:r>
            <w:proofErr w:type="spellEnd"/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,  класні керівники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rPr>
          <w:trHeight w:val="213"/>
        </w:trPr>
        <w:tc>
          <w:tcPr>
            <w:tcW w:w="0" w:type="auto"/>
            <w:vMerge w:val="restart"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ІІІ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Підбиття підсумків атестації педагогічних працівників  філії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Любич В.М.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rPr>
          <w:trHeight w:val="213"/>
        </w:trPr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Поради випускникам «Підготовка до ДПА». 9 кл.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Протягом місяця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Адміністрація 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rPr>
          <w:trHeight w:val="213"/>
        </w:trPr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Моніторинг </w:t>
            </w:r>
            <w:proofErr w:type="spellStart"/>
            <w:r w:rsidRPr="00182F6B">
              <w:rPr>
                <w:rFonts w:ascii="Times New Roman" w:hAnsi="Times New Roman"/>
                <w:sz w:val="24"/>
                <w:szCs w:val="24"/>
              </w:rPr>
              <w:t>побажань</w:t>
            </w:r>
            <w:proofErr w:type="spellEnd"/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182F6B">
              <w:rPr>
                <w:rFonts w:ascii="Times New Roman" w:hAnsi="Times New Roman"/>
                <w:sz w:val="24"/>
                <w:szCs w:val="24"/>
              </w:rPr>
              <w:t>учнів</w:t>
            </w:r>
            <w:proofErr w:type="spellEnd"/>
            <w:r w:rsidRPr="00182F6B">
              <w:rPr>
                <w:rFonts w:ascii="Times New Roman" w:hAnsi="Times New Roman"/>
                <w:sz w:val="24"/>
                <w:szCs w:val="24"/>
              </w:rPr>
              <w:t xml:space="preserve"> та </w:t>
            </w:r>
            <w:proofErr w:type="spellStart"/>
            <w:r w:rsidRPr="00182F6B">
              <w:rPr>
                <w:rFonts w:ascii="Times New Roman" w:hAnsi="Times New Roman"/>
                <w:sz w:val="24"/>
                <w:szCs w:val="24"/>
              </w:rPr>
              <w:t>батьків</w:t>
            </w:r>
            <w:proofErr w:type="spellEnd"/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182F6B">
              <w:rPr>
                <w:rFonts w:ascii="Times New Roman" w:hAnsi="Times New Roman"/>
                <w:sz w:val="24"/>
                <w:szCs w:val="24"/>
              </w:rPr>
              <w:t>щодо</w:t>
            </w:r>
            <w:proofErr w:type="spellEnd"/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182F6B">
              <w:rPr>
                <w:rFonts w:ascii="Times New Roman" w:hAnsi="Times New Roman"/>
                <w:sz w:val="24"/>
                <w:szCs w:val="24"/>
              </w:rPr>
              <w:t>впровадження</w:t>
            </w:r>
            <w:proofErr w:type="spellEnd"/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факультативів та </w:t>
            </w:r>
            <w:proofErr w:type="spellStart"/>
            <w:r w:rsidRPr="00182F6B">
              <w:rPr>
                <w:rFonts w:ascii="Times New Roman" w:hAnsi="Times New Roman"/>
                <w:sz w:val="24"/>
                <w:szCs w:val="24"/>
              </w:rPr>
              <w:t>курсів</w:t>
            </w:r>
            <w:proofErr w:type="spellEnd"/>
            <w:r w:rsidRPr="00182F6B">
              <w:rPr>
                <w:rFonts w:ascii="Times New Roman" w:hAnsi="Times New Roman"/>
                <w:sz w:val="24"/>
                <w:szCs w:val="24"/>
              </w:rPr>
              <w:t xml:space="preserve"> за </w:t>
            </w:r>
            <w:proofErr w:type="spellStart"/>
            <w:r w:rsidRPr="00182F6B">
              <w:rPr>
                <w:rFonts w:ascii="Times New Roman" w:hAnsi="Times New Roman"/>
                <w:sz w:val="24"/>
                <w:szCs w:val="24"/>
              </w:rPr>
              <w:t>вибором</w:t>
            </w:r>
            <w:proofErr w:type="spellEnd"/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Протягом місяця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ЗД НВР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rPr>
          <w:trHeight w:val="213"/>
        </w:trPr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І</w:t>
            </w:r>
            <w:r w:rsidRPr="00182F6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pStyle w:val="1"/>
              <w:shd w:val="clear" w:color="auto" w:fill="auto"/>
              <w:spacing w:line="240" w:lineRule="auto"/>
              <w:rPr>
                <w:rStyle w:val="9pt0pt"/>
                <w:i w:val="0"/>
                <w:sz w:val="24"/>
                <w:szCs w:val="24"/>
              </w:rPr>
            </w:pPr>
            <w:r w:rsidRPr="00182F6B">
              <w:rPr>
                <w:rStyle w:val="9pt0pt"/>
                <w:i w:val="0"/>
                <w:sz w:val="24"/>
                <w:szCs w:val="24"/>
              </w:rPr>
              <w:t>Проведення профілактичної роботи з батьками учнів,які не займаються вихованням своїх дітей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Протягом місяця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Адміністрація, класні керівники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rPr>
          <w:trHeight w:val="515"/>
        </w:trPr>
        <w:tc>
          <w:tcPr>
            <w:tcW w:w="0" w:type="auto"/>
            <w:vMerge w:val="restart"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  <w:lang w:val="uk-UA"/>
              </w:rPr>
            </w:pPr>
            <w:r w:rsidRPr="00182F6B">
              <w:rPr>
                <w:sz w:val="24"/>
                <w:szCs w:val="24"/>
                <w:lang w:val="uk-UA"/>
              </w:rPr>
              <w:t>Перевірка  стану відвідування учнями філії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Протягом місяця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Адміністрація 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rPr>
          <w:trHeight w:val="302"/>
        </w:trPr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pStyle w:val="1"/>
              <w:spacing w:line="240" w:lineRule="auto"/>
              <w:rPr>
                <w:sz w:val="24"/>
                <w:szCs w:val="24"/>
                <w:lang w:val="uk-UA"/>
              </w:rPr>
            </w:pPr>
            <w:r w:rsidRPr="00182F6B">
              <w:rPr>
                <w:sz w:val="24"/>
                <w:szCs w:val="24"/>
                <w:lang w:val="uk-UA"/>
              </w:rPr>
              <w:t>Моніторинг стану викладання української мови та математики у 1-4 класах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Протягом місяця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ЗД НВР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rPr>
          <w:trHeight w:val="213"/>
        </w:trPr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Моніторинг ведення зошитів з української мови та математики учнів 1-4 класів 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Протягом місяця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ЗД НВР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rPr>
          <w:trHeight w:val="213"/>
        </w:trPr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182F6B">
              <w:rPr>
                <w:rFonts w:ascii="Times New Roman" w:hAnsi="Times New Roman"/>
                <w:sz w:val="24"/>
                <w:szCs w:val="24"/>
              </w:rPr>
              <w:t>Складання</w:t>
            </w:r>
            <w:proofErr w:type="spellEnd"/>
            <w:r w:rsidRPr="00182F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82F6B">
              <w:rPr>
                <w:rFonts w:ascii="Times New Roman" w:hAnsi="Times New Roman"/>
                <w:sz w:val="24"/>
                <w:szCs w:val="24"/>
              </w:rPr>
              <w:t>розкладу</w:t>
            </w:r>
            <w:proofErr w:type="spellEnd"/>
            <w:r w:rsidRPr="00182F6B">
              <w:rPr>
                <w:rFonts w:ascii="Times New Roman" w:hAnsi="Times New Roman"/>
                <w:sz w:val="24"/>
                <w:szCs w:val="24"/>
              </w:rPr>
              <w:t xml:space="preserve"> ДПА.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ІІІ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ЗД НВР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rPr>
          <w:trHeight w:val="213"/>
        </w:trPr>
        <w:tc>
          <w:tcPr>
            <w:tcW w:w="0" w:type="auto"/>
            <w:gridSpan w:val="5"/>
          </w:tcPr>
          <w:p w:rsidR="00CB3B76" w:rsidRPr="00182F6B" w:rsidRDefault="00CB3B76" w:rsidP="00150BC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b/>
                <w:color w:val="002060"/>
                <w:sz w:val="24"/>
                <w:szCs w:val="24"/>
                <w:lang w:val="uk-UA"/>
              </w:rPr>
              <w:t>ТРАВЕНЬ</w:t>
            </w:r>
          </w:p>
        </w:tc>
      </w:tr>
      <w:tr w:rsidR="00CB3B76" w:rsidRPr="00182F6B" w:rsidTr="00150BCF">
        <w:trPr>
          <w:trHeight w:val="213"/>
        </w:trPr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Дотримання санітарно-гігієнічних вимог у навчальних кабінетах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ІІ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Довгополий В.М.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50BCF" w:rsidTr="00150BCF">
        <w:trPr>
          <w:trHeight w:val="213"/>
        </w:trPr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ІІ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Індивідуальна робота з учнями, які перебувають на внутрішньо шкільному обліку та які виховуються в неблагополучних сім’ях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Протягом місяця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Адміністрація, </w:t>
            </w:r>
            <w:proofErr w:type="spellStart"/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Соц.педагог</w:t>
            </w:r>
            <w:proofErr w:type="spellEnd"/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, класні керівники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rPr>
          <w:trHeight w:val="213"/>
        </w:trPr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Проведення обстеження житлово-побутових умов проживання дітей у родинах, де батьки негативно впливають на дітей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Протягом місяця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Соц.педагог</w:t>
            </w:r>
            <w:proofErr w:type="spellEnd"/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, класні керівники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rPr>
          <w:trHeight w:val="213"/>
        </w:trPr>
        <w:tc>
          <w:tcPr>
            <w:tcW w:w="0" w:type="auto"/>
            <w:vMerge w:val="restart"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ІІІ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Засідання методичної ради філії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ІІ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Любич В.М., ЗД НВР, голови </w:t>
            </w:r>
            <w:proofErr w:type="spellStart"/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МО</w:t>
            </w:r>
            <w:proofErr w:type="spellEnd"/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rPr>
          <w:trHeight w:val="213"/>
        </w:trPr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Засідання предметних методичних об’єднань 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ІІІ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Голови </w:t>
            </w:r>
            <w:proofErr w:type="spellStart"/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МО</w:t>
            </w:r>
            <w:proofErr w:type="spellEnd"/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rPr>
          <w:trHeight w:val="213"/>
        </w:trPr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Засідання педагогічної ради 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  <w:r w:rsidRPr="00182F6B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Адміністрація 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rPr>
          <w:trHeight w:val="213"/>
        </w:trPr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Поради випускникам «Підготовка до ДПА». 9 кл.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Протягом місяця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Адміністрація 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rPr>
          <w:trHeight w:val="213"/>
        </w:trPr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  <w:lang w:val="uk-UA"/>
              </w:rPr>
            </w:pPr>
            <w:r w:rsidRPr="00182F6B">
              <w:rPr>
                <w:rStyle w:val="9pt0pt"/>
                <w:i w:val="0"/>
                <w:sz w:val="24"/>
                <w:szCs w:val="24"/>
              </w:rPr>
              <w:t>Підготовка до державної підсумкової атестації.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Протягом місяця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Любич В.М.</w:t>
            </w:r>
          </w:p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ЗД НВР, вчителі </w:t>
            </w:r>
            <w:proofErr w:type="spellStart"/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предметники</w:t>
            </w:r>
            <w:proofErr w:type="spellEnd"/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rPr>
          <w:trHeight w:val="213"/>
        </w:trPr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І</w:t>
            </w:r>
            <w:r w:rsidRPr="00182F6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pStyle w:val="1"/>
              <w:shd w:val="clear" w:color="auto" w:fill="auto"/>
              <w:spacing w:line="240" w:lineRule="auto"/>
              <w:rPr>
                <w:rStyle w:val="9pt0pt"/>
                <w:i w:val="0"/>
                <w:sz w:val="24"/>
                <w:szCs w:val="24"/>
              </w:rPr>
            </w:pPr>
            <w:r w:rsidRPr="00182F6B">
              <w:rPr>
                <w:rStyle w:val="9pt0pt"/>
                <w:i w:val="0"/>
                <w:sz w:val="24"/>
                <w:szCs w:val="24"/>
              </w:rPr>
              <w:t>Проведення профілактичної роботи з батьками учнів,які не займаються вихованням своїх дітей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Протягом місяця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Адміністрація, класні керівники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rPr>
          <w:trHeight w:val="213"/>
        </w:trPr>
        <w:tc>
          <w:tcPr>
            <w:tcW w:w="0" w:type="auto"/>
            <w:vMerge w:val="restart"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82F6B">
              <w:rPr>
                <w:rStyle w:val="9pt0pt"/>
                <w:i w:val="0"/>
                <w:sz w:val="24"/>
                <w:szCs w:val="24"/>
              </w:rPr>
              <w:t>Контроль за прибуттям учнів на уроки.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Протягом місяця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Довгополий В.М. </w:t>
            </w:r>
          </w:p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ЗД НВР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rPr>
          <w:trHeight w:val="213"/>
        </w:trPr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  <w:lang w:val="uk-UA"/>
              </w:rPr>
            </w:pPr>
            <w:r w:rsidRPr="00182F6B">
              <w:rPr>
                <w:sz w:val="24"/>
                <w:szCs w:val="24"/>
                <w:lang w:val="uk-UA"/>
              </w:rPr>
              <w:t>Стан ведення класних журналів, журналів ГПД, журналів з охорони праці, безпеки життєдіяльності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І-ІІ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Адміністрація 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rPr>
          <w:trHeight w:val="213"/>
        </w:trPr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Контроль виконання навчальних програм </w:t>
            </w:r>
            <w:proofErr w:type="spellStart"/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учителями-предметниками</w:t>
            </w:r>
            <w:proofErr w:type="spellEnd"/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за ІІ семестр, рік 2021-2022 </w:t>
            </w:r>
            <w:proofErr w:type="spellStart"/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н.р</w:t>
            </w:r>
            <w:proofErr w:type="spellEnd"/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Протягом місяця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182F6B">
              <w:rPr>
                <w:rFonts w:ascii="Times New Roman" w:hAnsi="Times New Roman"/>
                <w:sz w:val="24"/>
                <w:szCs w:val="24"/>
                <w:lang w:val="en-US"/>
              </w:rPr>
              <w:t>Адміністрація</w:t>
            </w:r>
            <w:proofErr w:type="spellEnd"/>
            <w:r w:rsidRPr="00182F6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rPr>
          <w:trHeight w:val="213"/>
        </w:trPr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  <w:lang w:val="uk-UA"/>
              </w:rPr>
            </w:pPr>
            <w:r w:rsidRPr="00182F6B">
              <w:rPr>
                <w:sz w:val="24"/>
                <w:szCs w:val="24"/>
                <w:lang w:val="uk-UA"/>
              </w:rPr>
              <w:t>Організація та стан відвідування учнями  філії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Протягом місяця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Адміністрація 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rPr>
          <w:trHeight w:val="213"/>
        </w:trPr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Контроль за проведенням ДПА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За графіком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Адміністрація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rPr>
          <w:trHeight w:val="213"/>
        </w:trPr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Контроль за організацією учнівських олімпіад та конкурсів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Протягом місяця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ЗД НВР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rPr>
          <w:trHeight w:val="213"/>
        </w:trPr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Контроль за проведенням контрольних робіт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Протягом місяця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2F6B">
              <w:rPr>
                <w:rFonts w:ascii="Times New Roman" w:hAnsi="Times New Roman"/>
                <w:sz w:val="24"/>
                <w:szCs w:val="24"/>
                <w:lang w:val="uk-UA"/>
              </w:rPr>
              <w:t>ЗД НВР</w:t>
            </w: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B3B76" w:rsidRPr="00182F6B" w:rsidTr="00150BCF">
        <w:trPr>
          <w:trHeight w:val="213"/>
        </w:trPr>
        <w:tc>
          <w:tcPr>
            <w:tcW w:w="0" w:type="auto"/>
            <w:vMerge/>
          </w:tcPr>
          <w:p w:rsidR="00CB3B76" w:rsidRPr="00182F6B" w:rsidRDefault="00CB3B76" w:rsidP="00150BCF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B3B76" w:rsidRPr="00182F6B" w:rsidRDefault="00CB3B76" w:rsidP="00150BC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</w:tbl>
    <w:p w:rsidR="00CB3B76" w:rsidRPr="00822404" w:rsidRDefault="00CB3B76" w:rsidP="00CB3B76">
      <w:pPr>
        <w:rPr>
          <w:lang w:val="uk-UA"/>
        </w:rPr>
      </w:pPr>
    </w:p>
    <w:p w:rsidR="00CB3B76" w:rsidRPr="00CB3B76" w:rsidRDefault="00CB3B76" w:rsidP="00CB3B76">
      <w:pPr>
        <w:tabs>
          <w:tab w:val="left" w:pos="8142"/>
        </w:tabs>
        <w:jc w:val="center"/>
        <w:rPr>
          <w:lang w:val="uk-UA"/>
        </w:rPr>
      </w:pPr>
    </w:p>
    <w:sectPr w:rsidR="00CB3B76" w:rsidRPr="00CB3B76" w:rsidSect="00CB3B76">
      <w:pgSz w:w="11906" w:h="16838"/>
      <w:pgMar w:top="1134" w:right="707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929C5"/>
    <w:multiLevelType w:val="hybridMultilevel"/>
    <w:tmpl w:val="BB02D300"/>
    <w:lvl w:ilvl="0" w:tplc="1B948402">
      <w:start w:val="8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4F7DDD"/>
    <w:multiLevelType w:val="multilevel"/>
    <w:tmpl w:val="21C26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C3461C"/>
    <w:multiLevelType w:val="hybridMultilevel"/>
    <w:tmpl w:val="ADF4FC00"/>
    <w:lvl w:ilvl="0" w:tplc="BB8EBD74">
      <w:start w:val="8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5477BD"/>
    <w:multiLevelType w:val="hybridMultilevel"/>
    <w:tmpl w:val="A8D457D0"/>
    <w:lvl w:ilvl="0" w:tplc="54908A14">
      <w:start w:val="6"/>
      <w:numFmt w:val="bullet"/>
      <w:lvlText w:val="-"/>
      <w:lvlJc w:val="left"/>
      <w:pPr>
        <w:ind w:left="420" w:hanging="360"/>
      </w:pPr>
      <w:rPr>
        <w:rFonts w:ascii="Times New Roman" w:eastAsia="Calibri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2C911CA"/>
    <w:multiLevelType w:val="hybridMultilevel"/>
    <w:tmpl w:val="5D2E367C"/>
    <w:lvl w:ilvl="0" w:tplc="A78AFE90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5">
    <w:nsid w:val="347D545C"/>
    <w:multiLevelType w:val="hybridMultilevel"/>
    <w:tmpl w:val="375AE446"/>
    <w:lvl w:ilvl="0" w:tplc="0422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1922111"/>
    <w:multiLevelType w:val="hybridMultilevel"/>
    <w:tmpl w:val="087493F0"/>
    <w:lvl w:ilvl="0" w:tplc="A1560598">
      <w:start w:val="1"/>
      <w:numFmt w:val="bullet"/>
      <w:lvlText w:val="-"/>
      <w:lvlJc w:val="left"/>
      <w:pPr>
        <w:ind w:left="285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0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72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44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16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88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0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32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045" w:hanging="360"/>
      </w:pPr>
      <w:rPr>
        <w:rFonts w:ascii="Wingdings" w:hAnsi="Wingdings" w:hint="default"/>
      </w:rPr>
    </w:lvl>
  </w:abstractNum>
  <w:abstractNum w:abstractNumId="7">
    <w:nsid w:val="60026657"/>
    <w:multiLevelType w:val="hybridMultilevel"/>
    <w:tmpl w:val="2B8642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9305E0"/>
    <w:multiLevelType w:val="hybridMultilevel"/>
    <w:tmpl w:val="480436EC"/>
    <w:lvl w:ilvl="0" w:tplc="44F844EA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0A71302"/>
    <w:multiLevelType w:val="hybridMultilevel"/>
    <w:tmpl w:val="D71C02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B87FF5"/>
    <w:multiLevelType w:val="multilevel"/>
    <w:tmpl w:val="6E788D4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4"/>
        <w:szCs w:val="24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F48517D"/>
    <w:multiLevelType w:val="multilevel"/>
    <w:tmpl w:val="FF32B60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4"/>
        <w:szCs w:val="24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11"/>
  </w:num>
  <w:num w:numId="5">
    <w:abstractNumId w:val="10"/>
  </w:num>
  <w:num w:numId="6">
    <w:abstractNumId w:val="6"/>
  </w:num>
  <w:num w:numId="7">
    <w:abstractNumId w:val="9"/>
  </w:num>
  <w:num w:numId="8">
    <w:abstractNumId w:val="0"/>
  </w:num>
  <w:num w:numId="9">
    <w:abstractNumId w:val="4"/>
  </w:num>
  <w:num w:numId="10">
    <w:abstractNumId w:val="2"/>
  </w:num>
  <w:num w:numId="11">
    <w:abstractNumId w:val="1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CB3B76"/>
    <w:rsid w:val="00150BCF"/>
    <w:rsid w:val="00182F6B"/>
    <w:rsid w:val="0028568C"/>
    <w:rsid w:val="00C85C9B"/>
    <w:rsid w:val="00CB3B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5C9B"/>
  </w:style>
  <w:style w:type="paragraph" w:styleId="2">
    <w:name w:val="heading 2"/>
    <w:basedOn w:val="a"/>
    <w:link w:val="20"/>
    <w:uiPriority w:val="9"/>
    <w:qFormat/>
    <w:rsid w:val="00CB3B7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B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3B7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CB3B76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5">
    <w:name w:val="Основной текст_"/>
    <w:link w:val="1"/>
    <w:rsid w:val="00CB3B76"/>
    <w:rPr>
      <w:rFonts w:ascii="Times New Roman" w:eastAsia="Times New Roman" w:hAnsi="Times New Roman"/>
      <w:spacing w:val="5"/>
      <w:shd w:val="clear" w:color="auto" w:fill="FFFFFF"/>
    </w:rPr>
  </w:style>
  <w:style w:type="paragraph" w:customStyle="1" w:styleId="1">
    <w:name w:val="Основной текст1"/>
    <w:basedOn w:val="a"/>
    <w:link w:val="a5"/>
    <w:rsid w:val="00CB3B76"/>
    <w:pPr>
      <w:widowControl w:val="0"/>
      <w:shd w:val="clear" w:color="auto" w:fill="FFFFFF"/>
      <w:spacing w:after="0" w:line="326" w:lineRule="exact"/>
    </w:pPr>
    <w:rPr>
      <w:rFonts w:ascii="Times New Roman" w:eastAsia="Times New Roman" w:hAnsi="Times New Roman"/>
      <w:spacing w:val="5"/>
    </w:rPr>
  </w:style>
  <w:style w:type="table" w:styleId="a6">
    <w:name w:val="Table Grid"/>
    <w:basedOn w:val="a1"/>
    <w:uiPriority w:val="59"/>
    <w:rsid w:val="00CB3B7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uiPriority w:val="22"/>
    <w:qFormat/>
    <w:rsid w:val="00CB3B76"/>
    <w:rPr>
      <w:b/>
      <w:bCs/>
    </w:rPr>
  </w:style>
  <w:style w:type="paragraph" w:styleId="a8">
    <w:name w:val="No Spacing"/>
    <w:link w:val="a9"/>
    <w:uiPriority w:val="1"/>
    <w:qFormat/>
    <w:rsid w:val="00CB3B76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a">
    <w:name w:val="List Paragraph"/>
    <w:basedOn w:val="a"/>
    <w:uiPriority w:val="34"/>
    <w:qFormat/>
    <w:rsid w:val="00CB3B76"/>
    <w:pPr>
      <w:ind w:left="720"/>
      <w:contextualSpacing/>
    </w:pPr>
    <w:rPr>
      <w:rFonts w:ascii="Calibri" w:eastAsia="Calibri" w:hAnsi="Calibri" w:cs="Times New Roman"/>
      <w:lang w:val="uk-UA" w:eastAsia="en-US"/>
    </w:rPr>
  </w:style>
  <w:style w:type="character" w:customStyle="1" w:styleId="9pt0pt">
    <w:name w:val="Основной текст + 9 pt;Курсив;Интервал 0 pt"/>
    <w:rsid w:val="00CB3B76"/>
    <w:rPr>
      <w:rFonts w:ascii="Times New Roman" w:eastAsia="Times New Roman" w:hAnsi="Times New Roman"/>
      <w:i/>
      <w:iCs/>
      <w:color w:val="000000"/>
      <w:spacing w:val="1"/>
      <w:w w:val="100"/>
      <w:position w:val="0"/>
      <w:sz w:val="18"/>
      <w:szCs w:val="18"/>
      <w:shd w:val="clear" w:color="auto" w:fill="FFFFFF"/>
      <w:lang w:val="uk-UA" w:eastAsia="uk-UA" w:bidi="uk-UA"/>
    </w:rPr>
  </w:style>
  <w:style w:type="character" w:customStyle="1" w:styleId="21">
    <w:name w:val="Основной текст (2)_"/>
    <w:link w:val="22"/>
    <w:rsid w:val="00CB3B76"/>
    <w:rPr>
      <w:rFonts w:ascii="Times New Roman" w:eastAsia="Times New Roman" w:hAnsi="Times New Roman"/>
      <w:i/>
      <w:iCs/>
      <w:spacing w:val="1"/>
      <w:sz w:val="18"/>
      <w:szCs w:val="1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CB3B76"/>
    <w:pPr>
      <w:widowControl w:val="0"/>
      <w:shd w:val="clear" w:color="auto" w:fill="FFFFFF"/>
      <w:spacing w:after="240" w:line="235" w:lineRule="exact"/>
      <w:jc w:val="both"/>
    </w:pPr>
    <w:rPr>
      <w:rFonts w:ascii="Times New Roman" w:eastAsia="Times New Roman" w:hAnsi="Times New Roman"/>
      <w:i/>
      <w:iCs/>
      <w:spacing w:val="1"/>
      <w:sz w:val="18"/>
      <w:szCs w:val="18"/>
    </w:rPr>
  </w:style>
  <w:style w:type="character" w:customStyle="1" w:styleId="ab">
    <w:name w:val="Подпись к таблице_"/>
    <w:link w:val="ac"/>
    <w:rsid w:val="00CB3B76"/>
    <w:rPr>
      <w:rFonts w:ascii="Verdana" w:eastAsia="Verdana" w:hAnsi="Verdana" w:cs="Verdana"/>
      <w:b/>
      <w:bCs/>
      <w:spacing w:val="52"/>
      <w:sz w:val="18"/>
      <w:szCs w:val="18"/>
      <w:shd w:val="clear" w:color="auto" w:fill="FFFFFF"/>
    </w:rPr>
  </w:style>
  <w:style w:type="paragraph" w:customStyle="1" w:styleId="ac">
    <w:name w:val="Подпись к таблице"/>
    <w:basedOn w:val="a"/>
    <w:link w:val="ab"/>
    <w:rsid w:val="00CB3B76"/>
    <w:pPr>
      <w:widowControl w:val="0"/>
      <w:shd w:val="clear" w:color="auto" w:fill="FFFFFF"/>
      <w:spacing w:after="0" w:line="0" w:lineRule="atLeast"/>
    </w:pPr>
    <w:rPr>
      <w:rFonts w:ascii="Verdana" w:eastAsia="Verdana" w:hAnsi="Verdana" w:cs="Verdana"/>
      <w:b/>
      <w:bCs/>
      <w:spacing w:val="52"/>
      <w:sz w:val="18"/>
      <w:szCs w:val="18"/>
    </w:rPr>
  </w:style>
  <w:style w:type="character" w:customStyle="1" w:styleId="9pt1pt">
    <w:name w:val="Основной текст + 9 pt;Курсив;Интервал 1 pt"/>
    <w:rsid w:val="00CB3B7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7"/>
      <w:w w:val="100"/>
      <w:position w:val="0"/>
      <w:sz w:val="18"/>
      <w:szCs w:val="18"/>
      <w:u w:val="none"/>
      <w:shd w:val="clear" w:color="auto" w:fill="FFFFFF"/>
      <w:lang w:val="uk-UA" w:eastAsia="uk-UA" w:bidi="uk-UA"/>
    </w:rPr>
  </w:style>
  <w:style w:type="character" w:customStyle="1" w:styleId="9pt">
    <w:name w:val="Основной текст + 9 pt;Полужирный"/>
    <w:rsid w:val="00CB3B7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5"/>
      <w:w w:val="100"/>
      <w:position w:val="0"/>
      <w:sz w:val="18"/>
      <w:szCs w:val="18"/>
      <w:u w:val="none"/>
      <w:shd w:val="clear" w:color="auto" w:fill="FFFFFF"/>
      <w:lang w:val="uk-UA" w:eastAsia="uk-UA" w:bidi="uk-UA"/>
    </w:rPr>
  </w:style>
  <w:style w:type="character" w:customStyle="1" w:styleId="0pt">
    <w:name w:val="Основной текст + Интервал 0 pt"/>
    <w:rsid w:val="00CB3B76"/>
    <w:rPr>
      <w:rFonts w:ascii="Times New Roman" w:eastAsia="Times New Roman" w:hAnsi="Times New Roman" w:cs="Times New Roman"/>
      <w:color w:val="000000"/>
      <w:spacing w:val="10"/>
      <w:w w:val="100"/>
      <w:position w:val="0"/>
      <w:sz w:val="24"/>
      <w:szCs w:val="24"/>
      <w:shd w:val="clear" w:color="auto" w:fill="FFFFFF"/>
      <w:lang w:val="uk-UA" w:eastAsia="uk-UA" w:bidi="uk-UA"/>
    </w:rPr>
  </w:style>
  <w:style w:type="character" w:customStyle="1" w:styleId="a9">
    <w:name w:val="Без интервала Знак"/>
    <w:link w:val="a8"/>
    <w:uiPriority w:val="1"/>
    <w:rsid w:val="00CB3B76"/>
    <w:rPr>
      <w:rFonts w:ascii="Calibri" w:eastAsia="Calibri" w:hAnsi="Calibri" w:cs="Times New Roman"/>
      <w:lang w:eastAsia="en-US"/>
    </w:rPr>
  </w:style>
  <w:style w:type="paragraph" w:customStyle="1" w:styleId="Default">
    <w:name w:val="Default"/>
    <w:rsid w:val="00CB3B7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uk-UA" w:eastAsia="en-US"/>
    </w:rPr>
  </w:style>
  <w:style w:type="character" w:styleId="ad">
    <w:name w:val="Hyperlink"/>
    <w:uiPriority w:val="99"/>
    <w:semiHidden/>
    <w:unhideWhenUsed/>
    <w:rsid w:val="00CB3B76"/>
    <w:rPr>
      <w:color w:val="0000FF"/>
      <w:u w:val="single"/>
    </w:rPr>
  </w:style>
  <w:style w:type="character" w:customStyle="1" w:styleId="lcgdw">
    <w:name w:val="lcgdw"/>
    <w:basedOn w:val="a0"/>
    <w:rsid w:val="00CB3B76"/>
  </w:style>
  <w:style w:type="paragraph" w:styleId="ae">
    <w:name w:val="Normal (Web)"/>
    <w:basedOn w:val="a"/>
    <w:uiPriority w:val="99"/>
    <w:unhideWhenUsed/>
    <w:rsid w:val="00CB3B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3382</Words>
  <Characters>19283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</dc:creator>
  <cp:keywords/>
  <dc:description/>
  <cp:lastModifiedBy>Win7</cp:lastModifiedBy>
  <cp:revision>5</cp:revision>
  <cp:lastPrinted>2021-10-19T07:06:00Z</cp:lastPrinted>
  <dcterms:created xsi:type="dcterms:W3CDTF">2021-08-26T17:44:00Z</dcterms:created>
  <dcterms:modified xsi:type="dcterms:W3CDTF">2021-10-19T07:13:00Z</dcterms:modified>
</cp:coreProperties>
</file>