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F0" w:rsidRDefault="00C217F0" w:rsidP="00765FB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765FB6" w:rsidRDefault="00765FB6" w:rsidP="00765FB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765FB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765FB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tbl>
      <w:tblPr>
        <w:tblpPr w:leftFromText="180" w:rightFromText="180" w:vertAnchor="page" w:horzAnchor="margin" w:tblpXSpec="center" w:tblpY="545"/>
        <w:tblW w:w="10458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58"/>
      </w:tblGrid>
      <w:tr w:rsidR="00BE4AFA" w:rsidRPr="00BE019D" w:rsidTr="000510C7">
        <w:trPr>
          <w:trHeight w:val="1852"/>
        </w:trPr>
        <w:tc>
          <w:tcPr>
            <w:tcW w:w="1045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E4AFA" w:rsidRPr="00BE4AFA" w:rsidRDefault="00BE4AFA" w:rsidP="000510C7">
            <w:pPr>
              <w:pStyle w:val="1"/>
              <w:ind w:right="285"/>
              <w:rPr>
                <w:sz w:val="20"/>
                <w:szCs w:val="20"/>
                <w:lang w:val="uk-UA"/>
              </w:rPr>
            </w:pPr>
            <w:r w:rsidRPr="00BE019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2890520</wp:posOffset>
                  </wp:positionH>
                  <wp:positionV relativeFrom="paragraph">
                    <wp:posOffset>84575</wp:posOffset>
                  </wp:positionV>
                  <wp:extent cx="525780" cy="685800"/>
                  <wp:effectExtent l="19050" t="0" r="762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E4AFA">
              <w:rPr>
                <w:sz w:val="20"/>
                <w:szCs w:val="20"/>
                <w:lang w:val="uk-UA"/>
              </w:rPr>
              <w:t xml:space="preserve"> </w:t>
            </w:r>
          </w:p>
          <w:p w:rsidR="00BE4AFA" w:rsidRPr="00BE4AFA" w:rsidRDefault="00BE4AFA" w:rsidP="000510C7">
            <w:pPr>
              <w:pStyle w:val="1"/>
              <w:ind w:right="285"/>
              <w:jc w:val="center"/>
              <w:rPr>
                <w:sz w:val="20"/>
                <w:szCs w:val="20"/>
                <w:lang w:val="uk-UA"/>
              </w:rPr>
            </w:pPr>
            <w:r w:rsidRPr="00BE4AFA">
              <w:rPr>
                <w:sz w:val="20"/>
                <w:szCs w:val="20"/>
                <w:lang w:val="uk-UA"/>
              </w:rPr>
              <w:t>УКРАЇНА</w:t>
            </w:r>
          </w:p>
          <w:p w:rsidR="00BE4AFA" w:rsidRPr="00BE4AFA" w:rsidRDefault="00BE4AFA" w:rsidP="000510C7">
            <w:pPr>
              <w:pStyle w:val="a4"/>
              <w:tabs>
                <w:tab w:val="left" w:pos="1140"/>
                <w:tab w:val="center" w:pos="4891"/>
              </w:tabs>
              <w:spacing w:line="240" w:lineRule="auto"/>
              <w:jc w:val="center"/>
              <w:rPr>
                <w:rFonts w:ascii="Times New Roman" w:hAnsi="Times New Roman"/>
                <w:caps/>
                <w:sz w:val="20"/>
                <w:lang w:val="uk-UA"/>
              </w:rPr>
            </w:pPr>
            <w:r w:rsidRPr="00BE4AFA">
              <w:rPr>
                <w:rFonts w:ascii="Times New Roman" w:hAnsi="Times New Roman"/>
                <w:caps/>
                <w:sz w:val="20"/>
                <w:lang w:val="uk-UA"/>
              </w:rPr>
              <w:t>Відділ  освіти та молоді  Кагарлицької  районної  державної  адміністрації</w:t>
            </w:r>
          </w:p>
          <w:p w:rsidR="00BE4AFA" w:rsidRPr="00BE4AFA" w:rsidRDefault="00BE4AFA" w:rsidP="000510C7">
            <w:pPr>
              <w:pStyle w:val="a4"/>
              <w:spacing w:line="240" w:lineRule="auto"/>
              <w:jc w:val="center"/>
              <w:rPr>
                <w:rFonts w:ascii="Times New Roman" w:hAnsi="Times New Roman"/>
                <w:caps/>
                <w:sz w:val="20"/>
                <w:lang w:val="uk-UA"/>
              </w:rPr>
            </w:pPr>
            <w:r w:rsidRPr="00BE4AFA">
              <w:rPr>
                <w:rFonts w:ascii="Times New Roman" w:hAnsi="Times New Roman"/>
                <w:caps/>
                <w:sz w:val="20"/>
                <w:lang w:val="uk-UA"/>
              </w:rPr>
              <w:t>київської  області</w:t>
            </w:r>
          </w:p>
          <w:p w:rsidR="00BE4AFA" w:rsidRPr="00BE4AFA" w:rsidRDefault="00BE4AFA" w:rsidP="000510C7">
            <w:pPr>
              <w:pStyle w:val="a4"/>
              <w:spacing w:line="240" w:lineRule="auto"/>
              <w:jc w:val="center"/>
              <w:rPr>
                <w:rFonts w:ascii="Times New Roman" w:hAnsi="Times New Roman"/>
                <w:caps/>
                <w:sz w:val="20"/>
                <w:lang w:val="uk-UA"/>
              </w:rPr>
            </w:pPr>
            <w:r w:rsidRPr="00BE4AFA">
              <w:rPr>
                <w:rFonts w:ascii="Times New Roman" w:hAnsi="Times New Roman"/>
                <w:b/>
                <w:caps/>
                <w:sz w:val="20"/>
                <w:lang w:val="uk-UA"/>
              </w:rPr>
              <w:t>Кузьминецька  загальноосвітня  школа і- іі ступенів.</w:t>
            </w:r>
          </w:p>
          <w:p w:rsidR="00BE4AFA" w:rsidRPr="00BE019D" w:rsidRDefault="00BE4AFA" w:rsidP="000510C7">
            <w:pPr>
              <w:tabs>
                <w:tab w:val="center" w:pos="4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>Індифікаційний</w:t>
            </w:r>
            <w:proofErr w:type="spellEnd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 xml:space="preserve"> код 23243627    </w:t>
            </w:r>
            <w:proofErr w:type="spellStart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>Київська</w:t>
            </w:r>
            <w:proofErr w:type="spellEnd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>Кагарлицький</w:t>
            </w:r>
            <w:proofErr w:type="spellEnd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 xml:space="preserve"> район ,  09232</w:t>
            </w:r>
          </w:p>
          <w:p w:rsidR="00BE4AFA" w:rsidRPr="00BE019D" w:rsidRDefault="00BE4AFA" w:rsidP="000510C7">
            <w:pPr>
              <w:tabs>
                <w:tab w:val="center" w:pos="4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19D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Кузьминці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Василя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Путаненка</w:t>
            </w:r>
            <w:proofErr w:type="spellEnd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 xml:space="preserve">, 11    тел.4-06-49  </w:t>
            </w:r>
            <w:proofErr w:type="spellStart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gramStart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proofErr w:type="spellEnd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0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kuzmintsiecol</w:t>
            </w:r>
            <w:proofErr w:type="spellEnd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E0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</w:t>
            </w:r>
            <w:proofErr w:type="spellEnd"/>
            <w:r w:rsidRPr="00BE01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0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</w:p>
        </w:tc>
      </w:tr>
    </w:tbl>
    <w:p w:rsidR="00BE4AFA" w:rsidRPr="00BE4AFA" w:rsidRDefault="00BE4AFA" w:rsidP="00765FB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65FB6" w:rsidRPr="00C217F0" w:rsidRDefault="00765FB6" w:rsidP="00765FB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C217F0" w:rsidRDefault="00C217F0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>Від 10.10.2019 року</w:t>
      </w:r>
    </w:p>
    <w:p w:rsidR="00BE4AFA" w:rsidRDefault="00BE4AFA" w:rsidP="00BE4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A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учителів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Кузьминецької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 ступенів </w:t>
      </w:r>
    </w:p>
    <w:p w:rsidR="00BE4AFA" w:rsidRPr="00BE4AFA" w:rsidRDefault="00BE4AFA" w:rsidP="00BE4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AFA">
        <w:rPr>
          <w:rFonts w:ascii="Times New Roman" w:hAnsi="Times New Roman" w:cs="Times New Roman"/>
          <w:b/>
          <w:sz w:val="28"/>
          <w:szCs w:val="28"/>
          <w:lang w:val="uk-UA"/>
        </w:rPr>
        <w:t>для атестаційної  комісії ІІ (районного) рівня</w:t>
      </w:r>
    </w:p>
    <w:p w:rsidR="00BE4AFA" w:rsidRDefault="00BE4AFA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BE4AFA" w:rsidRDefault="00BE4AFA" w:rsidP="00C217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483"/>
        <w:gridCol w:w="1589"/>
        <w:gridCol w:w="1438"/>
        <w:gridCol w:w="851"/>
        <w:gridCol w:w="1559"/>
        <w:gridCol w:w="1249"/>
        <w:gridCol w:w="1444"/>
        <w:gridCol w:w="1134"/>
        <w:gridCol w:w="1276"/>
        <w:gridCol w:w="1276"/>
        <w:gridCol w:w="992"/>
        <w:gridCol w:w="1276"/>
        <w:gridCol w:w="1417"/>
      </w:tblGrid>
      <w:tr w:rsidR="00765FB6" w:rsidRPr="00BB512D" w:rsidTr="00765FB6">
        <w:trPr>
          <w:trHeight w:val="1328"/>
        </w:trPr>
        <w:tc>
          <w:tcPr>
            <w:tcW w:w="483" w:type="dxa"/>
          </w:tcPr>
          <w:p w:rsidR="00765FB6" w:rsidRPr="00BB512D" w:rsidRDefault="00765FB6" w:rsidP="006003E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589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ім’я                                 по батькові</w:t>
            </w:r>
          </w:p>
        </w:tc>
        <w:tc>
          <w:tcPr>
            <w:tcW w:w="1438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851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1559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Спеціальність                                         вчителя за                            одержаною освітою</w:t>
            </w: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Основний робітник</w:t>
            </w: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(сумісник)</w:t>
            </w: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44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Загальний стаж                    педагогічної роботи,</w:t>
            </w: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1134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Атестація</w:t>
            </w: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Курсова</w:t>
            </w:r>
          </w:p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перепідготовка</w:t>
            </w:r>
          </w:p>
        </w:tc>
        <w:tc>
          <w:tcPr>
            <w:tcW w:w="1276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Звання</w:t>
            </w:r>
          </w:p>
        </w:tc>
        <w:tc>
          <w:tcPr>
            <w:tcW w:w="992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276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1417" w:type="dxa"/>
          </w:tcPr>
          <w:p w:rsidR="00765FB6" w:rsidRPr="00765FB6" w:rsidRDefault="00765FB6" w:rsidP="00765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5F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Класне керівництво</w:t>
            </w:r>
          </w:p>
        </w:tc>
      </w:tr>
      <w:tr w:rsidR="00765FB6" w:rsidRPr="00BB512D" w:rsidTr="00BE4AFA">
        <w:trPr>
          <w:trHeight w:val="822"/>
        </w:trPr>
        <w:tc>
          <w:tcPr>
            <w:tcW w:w="483" w:type="dxa"/>
          </w:tcPr>
          <w:p w:rsidR="00765FB6" w:rsidRPr="00BB512D" w:rsidRDefault="00BE4AFA" w:rsidP="006003E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1589" w:type="dxa"/>
          </w:tcPr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Майданюк</w:t>
            </w:r>
            <w:proofErr w:type="spellEnd"/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Катерина Олексіївна</w:t>
            </w:r>
          </w:p>
        </w:tc>
        <w:tc>
          <w:tcPr>
            <w:tcW w:w="1438" w:type="dxa"/>
          </w:tcPr>
          <w:p w:rsidR="00765FB6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01.01.</w:t>
            </w:r>
          </w:p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1956</w:t>
            </w:r>
          </w:p>
        </w:tc>
        <w:tc>
          <w:tcPr>
            <w:tcW w:w="851" w:type="dxa"/>
          </w:tcPr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559" w:type="dxa"/>
          </w:tcPr>
          <w:p w:rsidR="00765FB6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поч..класів</w:t>
            </w:r>
            <w:r w:rsidR="00CC12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1E45CD" w:rsidRPr="00BB512D" w:rsidRDefault="001E45CD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  <w:tc>
          <w:tcPr>
            <w:tcW w:w="1249" w:type="dxa"/>
          </w:tcPr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</w:t>
            </w:r>
            <w:proofErr w:type="spellEnd"/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с. </w:t>
            </w:r>
            <w:proofErr w:type="spellStart"/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Кузьминці</w:t>
            </w:r>
            <w:proofErr w:type="spellEnd"/>
          </w:p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</w:tcPr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44 </w:t>
            </w: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р.,</w:t>
            </w:r>
          </w:p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134" w:type="dxa"/>
          </w:tcPr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014/2015</w:t>
            </w:r>
          </w:p>
        </w:tc>
        <w:tc>
          <w:tcPr>
            <w:tcW w:w="1276" w:type="dxa"/>
          </w:tcPr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2015</w:t>
            </w:r>
          </w:p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Відмін</w:t>
            </w:r>
          </w:p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ник народної освіти</w:t>
            </w:r>
          </w:p>
        </w:tc>
        <w:tc>
          <w:tcPr>
            <w:tcW w:w="992" w:type="dxa"/>
          </w:tcPr>
          <w:p w:rsidR="00765FB6" w:rsidRDefault="001E45CD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="00765FB6"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читель</w:t>
            </w:r>
          </w:p>
          <w:p w:rsidR="001E45CD" w:rsidRPr="00BB512D" w:rsidRDefault="001E45CD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Початкових класів</w:t>
            </w:r>
          </w:p>
        </w:tc>
        <w:tc>
          <w:tcPr>
            <w:tcW w:w="1276" w:type="dxa"/>
          </w:tcPr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</w:tcPr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Кл.</w:t>
            </w:r>
          </w:p>
          <w:p w:rsidR="00765FB6" w:rsidRPr="00BB512D" w:rsidRDefault="00765FB6" w:rsidP="00765F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  <w:r w:rsidRPr="00BB51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</w:t>
            </w:r>
          </w:p>
        </w:tc>
      </w:tr>
    </w:tbl>
    <w:p w:rsidR="00583F7C" w:rsidRDefault="00583F7C" w:rsidP="00C21298">
      <w:pPr>
        <w:ind w:left="284"/>
        <w:jc w:val="center"/>
        <w:rPr>
          <w:rFonts w:ascii="Times New Roman" w:hAnsi="Times New Roman" w:cs="Times New Roman"/>
          <w:lang w:val="uk-UA"/>
        </w:rPr>
      </w:pPr>
    </w:p>
    <w:p w:rsidR="00583F7C" w:rsidRDefault="00583F7C" w:rsidP="00C21298">
      <w:pPr>
        <w:ind w:left="284"/>
        <w:jc w:val="center"/>
        <w:rPr>
          <w:rFonts w:ascii="Times New Roman" w:hAnsi="Times New Roman" w:cs="Times New Roman"/>
          <w:lang w:val="uk-UA"/>
        </w:rPr>
      </w:pPr>
    </w:p>
    <w:p w:rsidR="00583F7C" w:rsidRDefault="00583F7C" w:rsidP="00C21298">
      <w:pPr>
        <w:ind w:left="284"/>
        <w:jc w:val="center"/>
        <w:rPr>
          <w:rFonts w:ascii="Times New Roman" w:hAnsi="Times New Roman" w:cs="Times New Roman"/>
          <w:lang w:val="uk-UA"/>
        </w:rPr>
      </w:pPr>
    </w:p>
    <w:p w:rsidR="00C21298" w:rsidRPr="002E1974" w:rsidRDefault="00C21298" w:rsidP="00C21298">
      <w:pPr>
        <w:ind w:left="284"/>
        <w:jc w:val="center"/>
        <w:rPr>
          <w:rFonts w:ascii="Times New Roman" w:hAnsi="Times New Roman" w:cs="Times New Roman"/>
          <w:lang w:val="uk-UA"/>
        </w:rPr>
      </w:pPr>
      <w:r w:rsidRPr="002E1974">
        <w:rPr>
          <w:rFonts w:ascii="Times New Roman" w:hAnsi="Times New Roman" w:cs="Times New Roman"/>
          <w:lang w:val="uk-UA"/>
        </w:rPr>
        <w:t>Директор школи :                                                                                                                          В.М.Довгополий</w:t>
      </w:r>
    </w:p>
    <w:p w:rsidR="00C21298" w:rsidRPr="00C21298" w:rsidRDefault="00C21298" w:rsidP="00C217F0">
      <w:pPr>
        <w:ind w:left="142"/>
        <w:rPr>
          <w:lang w:val="uk-UA"/>
        </w:rPr>
      </w:pPr>
    </w:p>
    <w:sectPr w:rsidR="00C21298" w:rsidRPr="00C21298" w:rsidSect="00062A0E">
      <w:pgSz w:w="16838" w:h="11906" w:orient="landscape"/>
      <w:pgMar w:top="426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7F0"/>
    <w:rsid w:val="00011754"/>
    <w:rsid w:val="00062A0E"/>
    <w:rsid w:val="00091849"/>
    <w:rsid w:val="000E1F9F"/>
    <w:rsid w:val="000E270E"/>
    <w:rsid w:val="000E34C5"/>
    <w:rsid w:val="0010401F"/>
    <w:rsid w:val="00122240"/>
    <w:rsid w:val="00130892"/>
    <w:rsid w:val="0019481C"/>
    <w:rsid w:val="001A0074"/>
    <w:rsid w:val="001E45CD"/>
    <w:rsid w:val="0020697C"/>
    <w:rsid w:val="00292072"/>
    <w:rsid w:val="00314822"/>
    <w:rsid w:val="00327245"/>
    <w:rsid w:val="0033563F"/>
    <w:rsid w:val="003507C6"/>
    <w:rsid w:val="003574A4"/>
    <w:rsid w:val="00357A14"/>
    <w:rsid w:val="003662A8"/>
    <w:rsid w:val="0039287E"/>
    <w:rsid w:val="003C348C"/>
    <w:rsid w:val="003E33E2"/>
    <w:rsid w:val="00410805"/>
    <w:rsid w:val="00434DC3"/>
    <w:rsid w:val="00464C39"/>
    <w:rsid w:val="0050528F"/>
    <w:rsid w:val="00515F3F"/>
    <w:rsid w:val="00533095"/>
    <w:rsid w:val="00583F7C"/>
    <w:rsid w:val="005C0771"/>
    <w:rsid w:val="005C3216"/>
    <w:rsid w:val="00620C9D"/>
    <w:rsid w:val="0062585C"/>
    <w:rsid w:val="0069458C"/>
    <w:rsid w:val="006A780B"/>
    <w:rsid w:val="006E7854"/>
    <w:rsid w:val="00740A34"/>
    <w:rsid w:val="00765FB6"/>
    <w:rsid w:val="007828F9"/>
    <w:rsid w:val="00783123"/>
    <w:rsid w:val="007B1BBB"/>
    <w:rsid w:val="007C2069"/>
    <w:rsid w:val="00823530"/>
    <w:rsid w:val="0085415F"/>
    <w:rsid w:val="008E2FFA"/>
    <w:rsid w:val="009746B3"/>
    <w:rsid w:val="00977F11"/>
    <w:rsid w:val="00983C51"/>
    <w:rsid w:val="009A4798"/>
    <w:rsid w:val="009D7C2F"/>
    <w:rsid w:val="00A45CE3"/>
    <w:rsid w:val="00A82477"/>
    <w:rsid w:val="00A8344E"/>
    <w:rsid w:val="00A90E3B"/>
    <w:rsid w:val="00AE49AF"/>
    <w:rsid w:val="00B00DD8"/>
    <w:rsid w:val="00B609A0"/>
    <w:rsid w:val="00B76F89"/>
    <w:rsid w:val="00BE4AFA"/>
    <w:rsid w:val="00BE6B43"/>
    <w:rsid w:val="00C21298"/>
    <w:rsid w:val="00C217F0"/>
    <w:rsid w:val="00C523EF"/>
    <w:rsid w:val="00CB7E0A"/>
    <w:rsid w:val="00CC126B"/>
    <w:rsid w:val="00D53B9E"/>
    <w:rsid w:val="00D65D0E"/>
    <w:rsid w:val="00DB6311"/>
    <w:rsid w:val="00E5209E"/>
    <w:rsid w:val="00E630B2"/>
    <w:rsid w:val="00E95250"/>
    <w:rsid w:val="00EB38C2"/>
    <w:rsid w:val="00F176E7"/>
    <w:rsid w:val="00F2188E"/>
    <w:rsid w:val="00F6199B"/>
    <w:rsid w:val="00F7607B"/>
    <w:rsid w:val="00F81424"/>
    <w:rsid w:val="00F91F5F"/>
    <w:rsid w:val="00F9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9E"/>
  </w:style>
  <w:style w:type="paragraph" w:styleId="1">
    <w:name w:val="heading 1"/>
    <w:basedOn w:val="a"/>
    <w:next w:val="a"/>
    <w:link w:val="10"/>
    <w:uiPriority w:val="9"/>
    <w:qFormat/>
    <w:rsid w:val="00BE4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4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BE4AF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E4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Win7</cp:lastModifiedBy>
  <cp:revision>54</cp:revision>
  <cp:lastPrinted>2014-09-11T08:27:00Z</cp:lastPrinted>
  <dcterms:created xsi:type="dcterms:W3CDTF">2014-09-02T14:34:00Z</dcterms:created>
  <dcterms:modified xsi:type="dcterms:W3CDTF">2019-10-10T13:36:00Z</dcterms:modified>
</cp:coreProperties>
</file>