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3C" w:rsidRDefault="0016123C" w:rsidP="003514D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val="uk-UA"/>
        </w:rPr>
      </w:pPr>
    </w:p>
    <w:p w:rsidR="003514D4" w:rsidRDefault="003514D4" w:rsidP="003514D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C46F54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4257459</wp:posOffset>
            </wp:positionH>
            <wp:positionV relativeFrom="paragraph">
              <wp:posOffset>-257581</wp:posOffset>
            </wp:positionV>
            <wp:extent cx="533321" cy="688156"/>
            <wp:effectExtent l="19050" t="0" r="79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21" cy="68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14D4" w:rsidRPr="00FE393D" w:rsidRDefault="003514D4" w:rsidP="003514D4">
      <w:pPr>
        <w:keepNext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3514D4" w:rsidRPr="00FE393D" w:rsidRDefault="003514D4" w:rsidP="003514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Комунальний</w:t>
      </w:r>
      <w:proofErr w:type="spellEnd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 заклад</w:t>
      </w:r>
    </w:p>
    <w:p w:rsidR="003514D4" w:rsidRPr="00FE393D" w:rsidRDefault="003514D4" w:rsidP="00351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Кузьминецька</w:t>
      </w:r>
      <w:proofErr w:type="spellEnd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 </w:t>
      </w:r>
      <w:proofErr w:type="spellStart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загальноосвітня</w:t>
      </w:r>
      <w:proofErr w:type="spellEnd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 школа І- ІІ </w:t>
      </w:r>
      <w:proofErr w:type="spellStart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ступені</w:t>
      </w:r>
      <w:proofErr w:type="gramStart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proofErr w:type="spellEnd"/>
      <w:proofErr w:type="gramEnd"/>
    </w:p>
    <w:p w:rsidR="003514D4" w:rsidRPr="00FE393D" w:rsidRDefault="003514D4" w:rsidP="00351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Ржищівської</w:t>
      </w:r>
      <w:proofErr w:type="spellEnd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міської</w:t>
      </w:r>
      <w:proofErr w:type="spellEnd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ради  </w:t>
      </w:r>
      <w:proofErr w:type="spellStart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Київської</w:t>
      </w:r>
      <w:proofErr w:type="spellEnd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області</w:t>
      </w:r>
      <w:proofErr w:type="spellEnd"/>
    </w:p>
    <w:p w:rsidR="003514D4" w:rsidRPr="00FE393D" w:rsidRDefault="003514D4" w:rsidP="00351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09232 </w:t>
      </w:r>
      <w:r w:rsidR="002A785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вул</w:t>
      </w:r>
      <w:proofErr w:type="spellEnd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Василя Путаненка,11   с. </w:t>
      </w:r>
      <w:proofErr w:type="spellStart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Кузьминці</w:t>
      </w:r>
      <w:proofErr w:type="spellEnd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  </w:t>
      </w:r>
      <w:proofErr w:type="spellStart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Київська</w:t>
      </w:r>
      <w:proofErr w:type="spellEnd"/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область,</w:t>
      </w:r>
    </w:p>
    <w:p w:rsidR="003514D4" w:rsidRPr="00FE393D" w:rsidRDefault="003514D4" w:rsidP="00351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тел</w:t>
      </w:r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.4-06-49  </w:t>
      </w:r>
      <w:proofErr w:type="gramStart"/>
      <w:r w:rsidRPr="00FE3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</w:t>
      </w:r>
      <w:proofErr w:type="gramEnd"/>
      <w:r w:rsidRPr="00FE3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 xml:space="preserve">-mail: </w:t>
      </w:r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 xml:space="preserve">kuzmintsiecol@ukr.net  </w:t>
      </w:r>
      <w:r w:rsidRPr="00FE3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>Web</w:t>
      </w:r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: kuzmyntsischool.at.ua</w:t>
      </w:r>
    </w:p>
    <w:p w:rsidR="003514D4" w:rsidRPr="00FE393D" w:rsidRDefault="003514D4" w:rsidP="003514D4">
      <w:pPr>
        <w:spacing w:after="0" w:line="240" w:lineRule="auto"/>
        <w:contextualSpacing/>
        <w:jc w:val="center"/>
        <w:rPr>
          <w:sz w:val="24"/>
          <w:szCs w:val="24"/>
          <w:lang w:val="en-US"/>
        </w:rPr>
      </w:pPr>
      <w:r w:rsidRPr="00FE3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Код</w:t>
      </w:r>
      <w:r w:rsidRPr="00FE3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uk-UA"/>
        </w:rPr>
        <w:t xml:space="preserve"> </w:t>
      </w:r>
      <w:r w:rsidRPr="00FE3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ЄДРПОУ</w:t>
      </w:r>
      <w:r w:rsidRPr="00FE39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 23243627</w:t>
      </w:r>
    </w:p>
    <w:p w:rsidR="003514D4" w:rsidRPr="00C46F54" w:rsidRDefault="003514D4" w:rsidP="003514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6F54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___________________________________________________________________________</w:t>
      </w:r>
    </w:p>
    <w:p w:rsidR="00000000" w:rsidRPr="0016123C" w:rsidRDefault="003514D4" w:rsidP="001612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E393D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FE393D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FE3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393D">
        <w:rPr>
          <w:rFonts w:ascii="Times New Roman" w:hAnsi="Times New Roman" w:cs="Times New Roman"/>
          <w:sz w:val="24"/>
          <w:szCs w:val="24"/>
          <w:lang w:val="uk-UA"/>
        </w:rPr>
        <w:t xml:space="preserve"> ________________ 2021 року </w:t>
      </w:r>
    </w:p>
    <w:p w:rsidR="003514D4" w:rsidRDefault="003514D4" w:rsidP="00351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>Замовлення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514D4" w:rsidRPr="00E5529B" w:rsidRDefault="003514D4" w:rsidP="00351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>на курс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и підвищення кваліфікації у 2022</w:t>
      </w:r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514D4" w:rsidRDefault="003514D4" w:rsidP="003514D4">
      <w:pPr>
        <w:tabs>
          <w:tab w:val="left" w:pos="39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базі КВНЗ КОР «Академія неперервної освіти»</w:t>
      </w:r>
    </w:p>
    <w:p w:rsidR="003514D4" w:rsidRDefault="003514D4" w:rsidP="003514D4">
      <w:pPr>
        <w:tabs>
          <w:tab w:val="left" w:pos="39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вчителів </w:t>
      </w:r>
      <w:proofErr w:type="spellStart"/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>Кузьминецької</w:t>
      </w:r>
      <w:proofErr w:type="spellEnd"/>
      <w:r w:rsidRPr="00E552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ЗОШ І-ІІ ступенів</w:t>
      </w:r>
    </w:p>
    <w:p w:rsidR="003514D4" w:rsidRPr="009422F7" w:rsidRDefault="003514D4" w:rsidP="003514D4">
      <w:pPr>
        <w:tabs>
          <w:tab w:val="left" w:pos="39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5276" w:type="dxa"/>
        <w:tblLook w:val="04A0"/>
      </w:tblPr>
      <w:tblGrid>
        <w:gridCol w:w="445"/>
        <w:gridCol w:w="1562"/>
        <w:gridCol w:w="1503"/>
        <w:gridCol w:w="3544"/>
        <w:gridCol w:w="1701"/>
        <w:gridCol w:w="1701"/>
        <w:gridCol w:w="1418"/>
        <w:gridCol w:w="1880"/>
        <w:gridCol w:w="1522"/>
      </w:tblGrid>
      <w:tr w:rsidR="006272C9" w:rsidTr="003514D4">
        <w:tc>
          <w:tcPr>
            <w:tcW w:w="0" w:type="auto"/>
          </w:tcPr>
          <w:p w:rsidR="003514D4" w:rsidRDefault="003514D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0" w:type="auto"/>
          </w:tcPr>
          <w:p w:rsidR="003514D4" w:rsidRPr="004E3C69" w:rsidRDefault="003514D4" w:rsidP="00EB3139">
            <w:pPr>
              <w:ind w:left="-75" w:right="-3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</w:t>
            </w:r>
            <w:proofErr w:type="spellEnd"/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(вчителя)</w:t>
            </w:r>
          </w:p>
        </w:tc>
        <w:tc>
          <w:tcPr>
            <w:tcW w:w="1403" w:type="dxa"/>
          </w:tcPr>
          <w:p w:rsidR="003514D4" w:rsidRPr="004E3C69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</w:p>
        </w:tc>
        <w:tc>
          <w:tcPr>
            <w:tcW w:w="3544" w:type="dxa"/>
          </w:tcPr>
          <w:p w:rsidR="003514D4" w:rsidRPr="004E3C69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Посада, який предмет викладає</w:t>
            </w:r>
          </w:p>
        </w:tc>
        <w:tc>
          <w:tcPr>
            <w:tcW w:w="1701" w:type="dxa"/>
          </w:tcPr>
          <w:p w:rsidR="003514D4" w:rsidRPr="004E3C69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Категорія, пед. звання</w:t>
            </w:r>
          </w:p>
        </w:tc>
        <w:tc>
          <w:tcPr>
            <w:tcW w:w="1701" w:type="dxa"/>
          </w:tcPr>
          <w:p w:rsidR="003514D4" w:rsidRPr="004E3C69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Потреба у гуртожитку</w:t>
            </w:r>
          </w:p>
        </w:tc>
        <w:tc>
          <w:tcPr>
            <w:tcW w:w="1418" w:type="dxa"/>
          </w:tcPr>
          <w:p w:rsidR="003514D4" w:rsidRPr="004E3C69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3514D4" w:rsidRPr="004E3C69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попередніх курсів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3514D4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E3C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  <w:p w:rsidR="003514D4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514D4" w:rsidRPr="004E3C69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14D4" w:rsidTr="003514D4">
        <w:tc>
          <w:tcPr>
            <w:tcW w:w="0" w:type="auto"/>
          </w:tcPr>
          <w:p w:rsidR="003514D4" w:rsidRDefault="003514D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</w:tcPr>
          <w:p w:rsidR="003514D4" w:rsidRPr="004E3C69" w:rsidRDefault="003514D4" w:rsidP="003514D4">
            <w:pPr>
              <w:ind w:left="-75" w:right="-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Наталія Борисівна</w:t>
            </w:r>
          </w:p>
        </w:tc>
        <w:tc>
          <w:tcPr>
            <w:tcW w:w="1403" w:type="dxa"/>
          </w:tcPr>
          <w:p w:rsidR="003514D4" w:rsidRDefault="00FE393D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r w:rsidR="003514D4"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 мова і література</w:t>
            </w:r>
          </w:p>
        </w:tc>
        <w:tc>
          <w:tcPr>
            <w:tcW w:w="3544" w:type="dxa"/>
          </w:tcPr>
          <w:p w:rsidR="003514D4" w:rsidRDefault="003514D4" w:rsidP="00351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  <w:p w:rsidR="003514D4" w:rsidRPr="004E3C69" w:rsidRDefault="003514D4" w:rsidP="00351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література, образотворче мистецтво, історія України, правознавство, екологія</w:t>
            </w:r>
          </w:p>
        </w:tc>
        <w:tc>
          <w:tcPr>
            <w:tcW w:w="1701" w:type="dxa"/>
          </w:tcPr>
          <w:p w:rsidR="003514D4" w:rsidRPr="004E3C69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701" w:type="dxa"/>
          </w:tcPr>
          <w:p w:rsidR="003514D4" w:rsidRPr="004E3C69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3514D4" w:rsidRPr="004E3C69" w:rsidRDefault="00821B5A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очно-заочно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3514D4" w:rsidRDefault="003514D4" w:rsidP="00351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 лютого </w:t>
            </w:r>
          </w:p>
          <w:p w:rsidR="003514D4" w:rsidRPr="004E3C69" w:rsidRDefault="003514D4" w:rsidP="00351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р.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3514D4" w:rsidRPr="004E3C69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14D4" w:rsidTr="003514D4">
        <w:tc>
          <w:tcPr>
            <w:tcW w:w="0" w:type="auto"/>
          </w:tcPr>
          <w:p w:rsidR="003514D4" w:rsidRDefault="003514D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</w:tcPr>
          <w:p w:rsidR="003514D4" w:rsidRDefault="003514D4" w:rsidP="003514D4">
            <w:pPr>
              <w:ind w:left="-75" w:right="-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Катерина Олексіївна</w:t>
            </w:r>
          </w:p>
        </w:tc>
        <w:tc>
          <w:tcPr>
            <w:tcW w:w="1403" w:type="dxa"/>
          </w:tcPr>
          <w:p w:rsidR="003514D4" w:rsidRPr="00FD3BD5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класів, англійська мова</w:t>
            </w:r>
          </w:p>
        </w:tc>
        <w:tc>
          <w:tcPr>
            <w:tcW w:w="3544" w:type="dxa"/>
          </w:tcPr>
          <w:p w:rsidR="003514D4" w:rsidRDefault="003514D4" w:rsidP="00351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  <w:p w:rsidR="003514D4" w:rsidRDefault="003514D4" w:rsidP="00351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Початкові класи </w:t>
            </w:r>
          </w:p>
        </w:tc>
        <w:tc>
          <w:tcPr>
            <w:tcW w:w="1701" w:type="dxa"/>
          </w:tcPr>
          <w:p w:rsidR="003514D4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1701" w:type="dxa"/>
          </w:tcPr>
          <w:p w:rsidR="003514D4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3514D4" w:rsidRPr="004E3C69" w:rsidRDefault="00821B5A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3514D4" w:rsidRDefault="003514D4" w:rsidP="00351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02 лютого </w:t>
            </w:r>
          </w:p>
          <w:p w:rsidR="003514D4" w:rsidRDefault="003514D4" w:rsidP="00351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3514D4" w:rsidRPr="004E3C69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14D4" w:rsidTr="003514D4">
        <w:tc>
          <w:tcPr>
            <w:tcW w:w="0" w:type="auto"/>
          </w:tcPr>
          <w:p w:rsidR="003514D4" w:rsidRDefault="003514D4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</w:tcPr>
          <w:p w:rsidR="003514D4" w:rsidRDefault="003514D4" w:rsidP="003514D4">
            <w:pPr>
              <w:ind w:left="-75" w:right="-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Окута Людмила Вікторівна</w:t>
            </w:r>
          </w:p>
        </w:tc>
        <w:tc>
          <w:tcPr>
            <w:tcW w:w="1403" w:type="dxa"/>
          </w:tcPr>
          <w:p w:rsidR="003514D4" w:rsidRPr="00FD3BD5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укр..мова та укр.. література</w:t>
            </w:r>
          </w:p>
        </w:tc>
        <w:tc>
          <w:tcPr>
            <w:tcW w:w="3544" w:type="dxa"/>
          </w:tcPr>
          <w:p w:rsidR="003514D4" w:rsidRDefault="003514D4" w:rsidP="00351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  <w:p w:rsidR="003514D4" w:rsidRDefault="003514D4" w:rsidP="00351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та українська </w:t>
            </w:r>
            <w:r w:rsidRPr="00FD3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1701" w:type="dxa"/>
          </w:tcPr>
          <w:p w:rsidR="003514D4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701" w:type="dxa"/>
          </w:tcPr>
          <w:p w:rsidR="003514D4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3514D4" w:rsidRPr="004E3C69" w:rsidRDefault="00821B5A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очно-заочно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001F90" w:rsidRDefault="00001F90" w:rsidP="00351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 вересня </w:t>
            </w:r>
          </w:p>
          <w:p w:rsidR="003514D4" w:rsidRDefault="00001F90" w:rsidP="00351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 р.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3514D4" w:rsidRPr="004E3C69" w:rsidRDefault="003514D4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1F90" w:rsidTr="003514D4">
        <w:tc>
          <w:tcPr>
            <w:tcW w:w="0" w:type="auto"/>
          </w:tcPr>
          <w:p w:rsidR="00001F90" w:rsidRDefault="00001F90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0" w:type="auto"/>
          </w:tcPr>
          <w:p w:rsidR="00001F90" w:rsidRDefault="00001F90" w:rsidP="003514D4">
            <w:pPr>
              <w:ind w:left="-75" w:right="-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Каліка Василь Васильович</w:t>
            </w:r>
          </w:p>
        </w:tc>
        <w:tc>
          <w:tcPr>
            <w:tcW w:w="1403" w:type="dxa"/>
          </w:tcPr>
          <w:p w:rsidR="00001F90" w:rsidRPr="00FD3BD5" w:rsidRDefault="00001F90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3544" w:type="dxa"/>
          </w:tcPr>
          <w:p w:rsidR="00001F90" w:rsidRDefault="00001F90" w:rsidP="00001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педагог, фізична культура,</w:t>
            </w:r>
          </w:p>
          <w:p w:rsidR="00001F90" w:rsidRDefault="00001F90" w:rsidP="00001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навчання,</w:t>
            </w:r>
          </w:p>
          <w:p w:rsidR="00001F90" w:rsidRDefault="00001F90" w:rsidP="00001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1701" w:type="dxa"/>
          </w:tcPr>
          <w:p w:rsidR="00001F90" w:rsidRDefault="00001F90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701" w:type="dxa"/>
          </w:tcPr>
          <w:p w:rsidR="00001F90" w:rsidRDefault="00001F90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001F90" w:rsidRPr="004E3C69" w:rsidRDefault="00821B5A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001F90" w:rsidRDefault="00001F90" w:rsidP="00351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листопада 2018 р.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001F90" w:rsidRPr="004E3C69" w:rsidRDefault="00001F90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1F90" w:rsidTr="003514D4">
        <w:tc>
          <w:tcPr>
            <w:tcW w:w="0" w:type="auto"/>
          </w:tcPr>
          <w:p w:rsidR="00001F90" w:rsidRDefault="00001F90" w:rsidP="00EB31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0" w:type="auto"/>
          </w:tcPr>
          <w:p w:rsidR="00001F90" w:rsidRDefault="006272C9" w:rsidP="003514D4">
            <w:pPr>
              <w:ind w:left="-75" w:right="-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Марія Станіславівна</w:t>
            </w:r>
          </w:p>
        </w:tc>
        <w:tc>
          <w:tcPr>
            <w:tcW w:w="1403" w:type="dxa"/>
          </w:tcPr>
          <w:p w:rsidR="00001F90" w:rsidRDefault="006272C9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технологій; креслення та профільного навчання</w:t>
            </w:r>
          </w:p>
        </w:tc>
        <w:tc>
          <w:tcPr>
            <w:tcW w:w="3544" w:type="dxa"/>
          </w:tcPr>
          <w:p w:rsidR="00001F90" w:rsidRDefault="006272C9" w:rsidP="00001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</w:p>
          <w:p w:rsidR="006272C9" w:rsidRDefault="006272C9" w:rsidP="006272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культура,</w:t>
            </w:r>
          </w:p>
          <w:p w:rsidR="006272C9" w:rsidRDefault="006272C9" w:rsidP="006272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навчання</w:t>
            </w:r>
          </w:p>
          <w:p w:rsidR="006272C9" w:rsidRDefault="006272C9" w:rsidP="00001F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01F90" w:rsidRDefault="006272C9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1701" w:type="dxa"/>
          </w:tcPr>
          <w:p w:rsidR="00001F90" w:rsidRDefault="006272C9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:rsidR="00001F90" w:rsidRPr="004E3C69" w:rsidRDefault="00821B5A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очно</w:t>
            </w:r>
          </w:p>
        </w:tc>
        <w:tc>
          <w:tcPr>
            <w:tcW w:w="1880" w:type="dxa"/>
            <w:tcBorders>
              <w:right w:val="single" w:sz="4" w:space="0" w:color="auto"/>
            </w:tcBorders>
          </w:tcPr>
          <w:p w:rsidR="00001F90" w:rsidRDefault="006272C9" w:rsidP="00351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29 квітня </w:t>
            </w:r>
          </w:p>
          <w:p w:rsidR="006272C9" w:rsidRDefault="006272C9" w:rsidP="00351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2016 р.</w:t>
            </w:r>
          </w:p>
          <w:p w:rsidR="006272C9" w:rsidRDefault="006272C9" w:rsidP="003514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Закінчила ВУЗ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:rsidR="00001F90" w:rsidRPr="004E3C69" w:rsidRDefault="00001F90" w:rsidP="00EB3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514D4" w:rsidRDefault="003514D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B0314" w:rsidRPr="00242FBE" w:rsidRDefault="001B03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2FBE" w:rsidRPr="00242FBE" w:rsidRDefault="00242FB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42FBE" w:rsidRPr="00242FBE" w:rsidRDefault="00242FBE" w:rsidP="00242FB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42FBE">
        <w:rPr>
          <w:rFonts w:ascii="Times New Roman" w:hAnsi="Times New Roman" w:cs="Times New Roman"/>
          <w:sz w:val="24"/>
          <w:szCs w:val="24"/>
          <w:lang w:val="uk-UA"/>
        </w:rPr>
        <w:t xml:space="preserve">Директор школи                                                                              </w:t>
      </w:r>
      <w:r w:rsidR="00A2719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42F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Віктор Довгополий</w:t>
      </w:r>
    </w:p>
    <w:sectPr w:rsidR="00242FBE" w:rsidRPr="00242FBE" w:rsidSect="0016123C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3514D4"/>
    <w:rsid w:val="00001F90"/>
    <w:rsid w:val="000F09E8"/>
    <w:rsid w:val="0016123C"/>
    <w:rsid w:val="001B0314"/>
    <w:rsid w:val="00242FBE"/>
    <w:rsid w:val="002A7856"/>
    <w:rsid w:val="003514D4"/>
    <w:rsid w:val="006272C9"/>
    <w:rsid w:val="00821B5A"/>
    <w:rsid w:val="00A27197"/>
    <w:rsid w:val="00FE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10</cp:revision>
  <dcterms:created xsi:type="dcterms:W3CDTF">2021-04-07T19:59:00Z</dcterms:created>
  <dcterms:modified xsi:type="dcterms:W3CDTF">2021-04-07T20:24:00Z</dcterms:modified>
</cp:coreProperties>
</file>