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99" w:rsidRDefault="00470DE3" w:rsidP="000915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Графік атестації</w:t>
      </w:r>
    </w:p>
    <w:p w:rsidR="00091599" w:rsidRDefault="00091599" w:rsidP="000915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педагогічних працівників</w:t>
      </w:r>
    </w:p>
    <w:p w:rsidR="00091599" w:rsidRDefault="00091599" w:rsidP="000915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ступенів</w:t>
      </w:r>
    </w:p>
    <w:p w:rsidR="00091599" w:rsidRDefault="00470DE3" w:rsidP="000915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2021-2026</w:t>
      </w:r>
      <w:r w:rsidR="000915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91599"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</w:p>
    <w:p w:rsidR="00921BE9" w:rsidRDefault="00921BE9" w:rsidP="00470DE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Список вчителів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</w:t>
      </w:r>
      <w:r w:rsidR="00CC132E">
        <w:rPr>
          <w:rFonts w:ascii="Times New Roman" w:hAnsi="Times New Roman" w:cs="Times New Roman"/>
          <w:b/>
          <w:sz w:val="24"/>
          <w:szCs w:val="24"/>
          <w:lang w:val="uk-UA"/>
        </w:rPr>
        <w:t>ів , що атестуватимуться в 2021/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15443" w:type="dxa"/>
        <w:tblLook w:val="04A0"/>
      </w:tblPr>
      <w:tblGrid>
        <w:gridCol w:w="445"/>
        <w:gridCol w:w="2498"/>
        <w:gridCol w:w="2977"/>
        <w:gridCol w:w="2410"/>
        <w:gridCol w:w="3402"/>
        <w:gridCol w:w="1701"/>
        <w:gridCol w:w="2010"/>
      </w:tblGrid>
      <w:tr w:rsidR="00921BE9" w:rsidRPr="00053B5B" w:rsidTr="00E314BB">
        <w:trPr>
          <w:trHeight w:val="781"/>
        </w:trPr>
        <w:tc>
          <w:tcPr>
            <w:tcW w:w="0" w:type="auto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98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</w:p>
        </w:tc>
        <w:tc>
          <w:tcPr>
            <w:tcW w:w="2977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410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 </w:t>
            </w:r>
          </w:p>
        </w:tc>
        <w:tc>
          <w:tcPr>
            <w:tcW w:w="3402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1701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2010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яку категорію планує атестуватися</w:t>
            </w:r>
          </w:p>
        </w:tc>
      </w:tr>
      <w:tr w:rsidR="00921BE9" w:rsidRPr="00053B5B" w:rsidTr="00E314BB">
        <w:trPr>
          <w:trHeight w:val="781"/>
        </w:trPr>
        <w:tc>
          <w:tcPr>
            <w:tcW w:w="0" w:type="auto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98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Катерина Олексіївна</w:t>
            </w:r>
          </w:p>
        </w:tc>
        <w:tc>
          <w:tcPr>
            <w:tcW w:w="2977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ІІ ступенів</w:t>
            </w:r>
          </w:p>
        </w:tc>
        <w:tc>
          <w:tcPr>
            <w:tcW w:w="2410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3402" w:type="dxa"/>
          </w:tcPr>
          <w:p w:rsidR="00921BE9" w:rsidRPr="00053B5B" w:rsidRDefault="00921BE9" w:rsidP="00E3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01" w:type="dxa"/>
          </w:tcPr>
          <w:p w:rsidR="00921BE9" w:rsidRPr="00053B5B" w:rsidRDefault="007B4C22" w:rsidP="007B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10" w:type="dxa"/>
          </w:tcPr>
          <w:p w:rsidR="00921BE9" w:rsidRPr="00053B5B" w:rsidRDefault="00921BE9" w:rsidP="007B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091599" w:rsidRDefault="00091599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32E" w:rsidRDefault="00CC132E" w:rsidP="00CC13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Список вчителів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</w:t>
      </w:r>
      <w:r w:rsidR="00304CF8">
        <w:rPr>
          <w:rFonts w:ascii="Times New Roman" w:hAnsi="Times New Roman" w:cs="Times New Roman"/>
          <w:b/>
          <w:sz w:val="24"/>
          <w:szCs w:val="24"/>
          <w:lang w:val="uk-UA"/>
        </w:rPr>
        <w:t>нів , що атестуватимуться в 2022/2023</w:t>
      </w: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15443" w:type="dxa"/>
        <w:tblLook w:val="04A0"/>
      </w:tblPr>
      <w:tblGrid>
        <w:gridCol w:w="445"/>
        <w:gridCol w:w="2498"/>
        <w:gridCol w:w="2977"/>
        <w:gridCol w:w="2410"/>
        <w:gridCol w:w="3402"/>
        <w:gridCol w:w="1701"/>
        <w:gridCol w:w="2010"/>
      </w:tblGrid>
      <w:tr w:rsidR="00CC132E" w:rsidRPr="00053B5B" w:rsidTr="00BC6AA4">
        <w:trPr>
          <w:trHeight w:val="781"/>
        </w:trPr>
        <w:tc>
          <w:tcPr>
            <w:tcW w:w="0" w:type="auto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98" w:type="dxa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</w:p>
        </w:tc>
        <w:tc>
          <w:tcPr>
            <w:tcW w:w="2977" w:type="dxa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410" w:type="dxa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 </w:t>
            </w:r>
          </w:p>
        </w:tc>
        <w:tc>
          <w:tcPr>
            <w:tcW w:w="3402" w:type="dxa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1701" w:type="dxa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2010" w:type="dxa"/>
          </w:tcPr>
          <w:p w:rsidR="00CC132E" w:rsidRPr="00053B5B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яку категорію планує атестуватися</w:t>
            </w:r>
          </w:p>
        </w:tc>
      </w:tr>
      <w:tr w:rsidR="00CC132E" w:rsidRPr="00053B5B" w:rsidTr="00BC6AA4">
        <w:trPr>
          <w:trHeight w:val="781"/>
        </w:trPr>
        <w:tc>
          <w:tcPr>
            <w:tcW w:w="0" w:type="auto"/>
          </w:tcPr>
          <w:p w:rsidR="00CC132E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98" w:type="dxa"/>
          </w:tcPr>
          <w:p w:rsidR="00CC132E" w:rsidRPr="00FD3BD5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                     Наталія Борисівна</w:t>
            </w:r>
          </w:p>
        </w:tc>
        <w:tc>
          <w:tcPr>
            <w:tcW w:w="2977" w:type="dxa"/>
          </w:tcPr>
          <w:p w:rsidR="00CC132E" w:rsidRPr="0066672A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ІІ ступенів</w:t>
            </w:r>
          </w:p>
        </w:tc>
        <w:tc>
          <w:tcPr>
            <w:tcW w:w="2410" w:type="dxa"/>
          </w:tcPr>
          <w:p w:rsidR="00CC132E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література</w:t>
            </w:r>
          </w:p>
        </w:tc>
        <w:tc>
          <w:tcPr>
            <w:tcW w:w="3402" w:type="dxa"/>
          </w:tcPr>
          <w:p w:rsidR="00CC132E" w:rsidRDefault="00CC132E" w:rsidP="00BC6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Світова література </w:t>
            </w:r>
          </w:p>
        </w:tc>
        <w:tc>
          <w:tcPr>
            <w:tcW w:w="1701" w:type="dxa"/>
          </w:tcPr>
          <w:p w:rsidR="00CC132E" w:rsidRDefault="00CC132E" w:rsidP="00BC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10" w:type="dxa"/>
          </w:tcPr>
          <w:p w:rsidR="00CC132E" w:rsidRDefault="00CC132E" w:rsidP="00BC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6F5357" w:rsidRDefault="006F5357" w:rsidP="006F53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35F" w:rsidRDefault="00A4235F" w:rsidP="006F53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35F" w:rsidRDefault="00A4235F" w:rsidP="006F53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35F" w:rsidRDefault="00A4235F" w:rsidP="006F53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00FF" w:rsidRDefault="004200FF" w:rsidP="006F53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35F" w:rsidRDefault="00A4235F" w:rsidP="00470DE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5357" w:rsidRDefault="006F5357" w:rsidP="006F53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Список вчителів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</w:t>
      </w:r>
      <w:r w:rsidR="00091599">
        <w:rPr>
          <w:rFonts w:ascii="Times New Roman" w:hAnsi="Times New Roman" w:cs="Times New Roman"/>
          <w:b/>
          <w:sz w:val="24"/>
          <w:szCs w:val="24"/>
          <w:lang w:val="uk-UA"/>
        </w:rPr>
        <w:t>нів , що атестуватимуться в 2023/2024</w:t>
      </w: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15443" w:type="dxa"/>
        <w:tblLook w:val="04A0"/>
      </w:tblPr>
      <w:tblGrid>
        <w:gridCol w:w="445"/>
        <w:gridCol w:w="2498"/>
        <w:gridCol w:w="2977"/>
        <w:gridCol w:w="2410"/>
        <w:gridCol w:w="3402"/>
        <w:gridCol w:w="1701"/>
        <w:gridCol w:w="2010"/>
      </w:tblGrid>
      <w:tr w:rsidR="006F5357" w:rsidRPr="00053B5B" w:rsidTr="00200E08">
        <w:trPr>
          <w:trHeight w:val="781"/>
        </w:trPr>
        <w:tc>
          <w:tcPr>
            <w:tcW w:w="0" w:type="auto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98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</w:p>
        </w:tc>
        <w:tc>
          <w:tcPr>
            <w:tcW w:w="2977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410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 </w:t>
            </w:r>
          </w:p>
        </w:tc>
        <w:tc>
          <w:tcPr>
            <w:tcW w:w="3402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1701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2010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яку категорію планує атестуватися</w:t>
            </w:r>
          </w:p>
        </w:tc>
      </w:tr>
      <w:tr w:rsidR="006F5357" w:rsidRPr="00053B5B" w:rsidTr="00200E08">
        <w:trPr>
          <w:trHeight w:val="781"/>
        </w:trPr>
        <w:tc>
          <w:tcPr>
            <w:tcW w:w="0" w:type="auto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98" w:type="dxa"/>
          </w:tcPr>
          <w:p w:rsidR="006F5357" w:rsidRPr="00FD3BD5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</w:t>
            </w:r>
          </w:p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2977" w:type="dxa"/>
          </w:tcPr>
          <w:p w:rsidR="006F5357" w:rsidRPr="00E756E4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5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E75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-ІІ ступенів</w:t>
            </w:r>
          </w:p>
        </w:tc>
        <w:tc>
          <w:tcPr>
            <w:tcW w:w="2410" w:type="dxa"/>
          </w:tcPr>
          <w:p w:rsidR="006F5357" w:rsidRPr="00FD3BD5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</w:t>
            </w:r>
          </w:p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суспільств.</w:t>
            </w:r>
          </w:p>
        </w:tc>
        <w:tc>
          <w:tcPr>
            <w:tcW w:w="3402" w:type="dxa"/>
          </w:tcPr>
          <w:p w:rsidR="006F5357" w:rsidRPr="00053B5B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6F5357" w:rsidRPr="00053B5B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10" w:type="dxa"/>
          </w:tcPr>
          <w:p w:rsidR="006F5357" w:rsidRPr="00053B5B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6F5357" w:rsidRPr="00053B5B" w:rsidTr="00200E08">
        <w:trPr>
          <w:trHeight w:val="781"/>
        </w:trPr>
        <w:tc>
          <w:tcPr>
            <w:tcW w:w="0" w:type="auto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98" w:type="dxa"/>
          </w:tcPr>
          <w:p w:rsidR="006F5357" w:rsidRPr="00FD3BD5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Окута </w:t>
            </w:r>
          </w:p>
          <w:p w:rsidR="006F5357" w:rsidRPr="00FD3BD5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Вікторівна</w:t>
            </w:r>
          </w:p>
        </w:tc>
        <w:tc>
          <w:tcPr>
            <w:tcW w:w="2977" w:type="dxa"/>
          </w:tcPr>
          <w:p w:rsidR="006F5357" w:rsidRPr="00E756E4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5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E75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-ІІ ступенів</w:t>
            </w:r>
          </w:p>
        </w:tc>
        <w:tc>
          <w:tcPr>
            <w:tcW w:w="2410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3402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701" w:type="dxa"/>
          </w:tcPr>
          <w:p w:rsidR="006F5357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10" w:type="dxa"/>
          </w:tcPr>
          <w:p w:rsidR="006F5357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6F5357" w:rsidRPr="00053B5B" w:rsidTr="00200E08">
        <w:trPr>
          <w:trHeight w:val="781"/>
        </w:trPr>
        <w:tc>
          <w:tcPr>
            <w:tcW w:w="0" w:type="auto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98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Миколаївна</w:t>
            </w:r>
          </w:p>
        </w:tc>
        <w:tc>
          <w:tcPr>
            <w:tcW w:w="2977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2410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402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біологія ,основи здоров’я , екологія</w:t>
            </w:r>
          </w:p>
        </w:tc>
        <w:tc>
          <w:tcPr>
            <w:tcW w:w="1701" w:type="dxa"/>
          </w:tcPr>
          <w:p w:rsidR="006F5357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010" w:type="dxa"/>
          </w:tcPr>
          <w:p w:rsidR="006F5357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6F5357" w:rsidRPr="00CC132E" w:rsidTr="00200E08">
        <w:trPr>
          <w:trHeight w:val="781"/>
        </w:trPr>
        <w:tc>
          <w:tcPr>
            <w:tcW w:w="0" w:type="auto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98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Каліка Василь Васильович</w:t>
            </w:r>
          </w:p>
        </w:tc>
        <w:tc>
          <w:tcPr>
            <w:tcW w:w="2977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2410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3402" w:type="dxa"/>
          </w:tcPr>
          <w:p w:rsidR="006F5357" w:rsidRDefault="006F5357" w:rsidP="00200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701" w:type="dxa"/>
          </w:tcPr>
          <w:p w:rsidR="006F5357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010" w:type="dxa"/>
          </w:tcPr>
          <w:p w:rsidR="006F5357" w:rsidRDefault="006F5357" w:rsidP="0020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</w:tr>
    </w:tbl>
    <w:p w:rsidR="005E2091" w:rsidRDefault="005E2091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1599" w:rsidRDefault="00091599" w:rsidP="000915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Список вчителів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ступенів , що атестуються в 2024/2025 </w:t>
      </w:r>
      <w:proofErr w:type="spellStart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2573"/>
        <w:gridCol w:w="2569"/>
        <w:gridCol w:w="2902"/>
        <w:gridCol w:w="2559"/>
        <w:gridCol w:w="1311"/>
        <w:gridCol w:w="2710"/>
      </w:tblGrid>
      <w:tr w:rsidR="00091599" w:rsidRPr="00053B5B" w:rsidTr="00BD0768">
        <w:trPr>
          <w:trHeight w:val="751"/>
        </w:trPr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 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яку категорію планує атестуватися</w:t>
            </w:r>
          </w:p>
        </w:tc>
      </w:tr>
      <w:tr w:rsidR="00091599" w:rsidRPr="00053B5B" w:rsidTr="00BD0768"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091599" w:rsidRPr="00FD3BD5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</w:t>
            </w:r>
          </w:p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фізика,геометрія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091599" w:rsidRPr="00053B5B" w:rsidTr="00BD0768"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 Олексіївна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</w:tr>
      <w:tr w:rsidR="00091599" w:rsidRPr="00053B5B" w:rsidTr="00BD0768"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Павлова Лариса Миколаївна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</w:p>
        </w:tc>
      </w:tr>
      <w:tr w:rsidR="00091599" w:rsidRPr="00053B5B" w:rsidTr="00BD0768"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Окутий Олексій Олександрович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 та художня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куультура</w:t>
            </w:r>
            <w:proofErr w:type="spellEnd"/>
          </w:p>
        </w:tc>
        <w:tc>
          <w:tcPr>
            <w:tcW w:w="0" w:type="auto"/>
          </w:tcPr>
          <w:p w:rsidR="00091599" w:rsidRPr="00053B5B" w:rsidRDefault="00091599" w:rsidP="00BD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музичного мистецтва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</w:tcPr>
          <w:p w:rsidR="00091599" w:rsidRPr="00053B5B" w:rsidRDefault="00091599" w:rsidP="00BD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181FC7" w:rsidRDefault="00181FC7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81FC7" w:rsidRDefault="00181FC7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2091" w:rsidRDefault="005E2091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0DE3" w:rsidRDefault="00470DE3" w:rsidP="00470DE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Список вчителів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ступенів , що атестуватимуться в 2025/2026</w:t>
      </w:r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053B5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2965"/>
        <w:gridCol w:w="2647"/>
        <w:gridCol w:w="2131"/>
        <w:gridCol w:w="2835"/>
        <w:gridCol w:w="1276"/>
        <w:gridCol w:w="2770"/>
      </w:tblGrid>
      <w:tr w:rsidR="00470DE3" w:rsidRPr="00053B5B" w:rsidTr="00EB3139">
        <w:trPr>
          <w:trHeight w:val="751"/>
        </w:trPr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</w:p>
        </w:tc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31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 </w:t>
            </w:r>
          </w:p>
        </w:tc>
        <w:tc>
          <w:tcPr>
            <w:tcW w:w="2835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1276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2770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яку категорію планує атестуватися</w:t>
            </w:r>
          </w:p>
        </w:tc>
      </w:tr>
      <w:tr w:rsidR="00470DE3" w:rsidRPr="00053B5B" w:rsidTr="00EB3139">
        <w:trPr>
          <w:trHeight w:val="751"/>
        </w:trPr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Анатоліївна</w:t>
            </w:r>
          </w:p>
        </w:tc>
        <w:tc>
          <w:tcPr>
            <w:tcW w:w="2647" w:type="dxa"/>
          </w:tcPr>
          <w:p w:rsidR="00470DE3" w:rsidRPr="0066672A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ІІ ступенів</w:t>
            </w:r>
          </w:p>
        </w:tc>
        <w:tc>
          <w:tcPr>
            <w:tcW w:w="2131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та світова література</w:t>
            </w:r>
          </w:p>
        </w:tc>
        <w:tc>
          <w:tcPr>
            <w:tcW w:w="2835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76" w:type="dxa"/>
          </w:tcPr>
          <w:p w:rsidR="00470DE3" w:rsidRPr="00053B5B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770" w:type="dxa"/>
          </w:tcPr>
          <w:p w:rsidR="00470DE3" w:rsidRPr="00053B5B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</w:tr>
      <w:tr w:rsidR="00470DE3" w:rsidRPr="00053B5B" w:rsidTr="00EB3139">
        <w:trPr>
          <w:trHeight w:val="751"/>
        </w:trPr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470DE3" w:rsidRPr="00FD3BD5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Дудка </w:t>
            </w:r>
          </w:p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2647" w:type="dxa"/>
          </w:tcPr>
          <w:p w:rsidR="00470DE3" w:rsidRPr="0066672A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</w:p>
        </w:tc>
        <w:tc>
          <w:tcPr>
            <w:tcW w:w="2131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835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276" w:type="dxa"/>
          </w:tcPr>
          <w:p w:rsidR="00470DE3" w:rsidRPr="00053B5B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770" w:type="dxa"/>
          </w:tcPr>
          <w:p w:rsidR="00470DE3" w:rsidRPr="00053B5B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470DE3" w:rsidRPr="00053B5B" w:rsidTr="00EB3139">
        <w:trPr>
          <w:trHeight w:val="751"/>
        </w:trPr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2647" w:type="dxa"/>
          </w:tcPr>
          <w:p w:rsidR="00470DE3" w:rsidRPr="0066672A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</w:p>
        </w:tc>
        <w:tc>
          <w:tcPr>
            <w:tcW w:w="2131" w:type="dxa"/>
          </w:tcPr>
          <w:p w:rsidR="00470DE3" w:rsidRPr="00FD3BD5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</w:t>
            </w:r>
          </w:p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2835" w:type="dxa"/>
          </w:tcPr>
          <w:p w:rsidR="00470DE3" w:rsidRPr="00053B5B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природознавство</w:t>
            </w:r>
          </w:p>
        </w:tc>
        <w:tc>
          <w:tcPr>
            <w:tcW w:w="1276" w:type="dxa"/>
          </w:tcPr>
          <w:p w:rsidR="00470DE3" w:rsidRPr="00053B5B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770" w:type="dxa"/>
          </w:tcPr>
          <w:p w:rsidR="00470DE3" w:rsidRPr="00053B5B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470DE3" w:rsidRPr="00053B5B" w:rsidTr="00EB3139">
        <w:trPr>
          <w:trHeight w:val="751"/>
        </w:trPr>
        <w:tc>
          <w:tcPr>
            <w:tcW w:w="0" w:type="auto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Катеринчук Ольга Сергіївна</w:t>
            </w:r>
          </w:p>
        </w:tc>
        <w:tc>
          <w:tcPr>
            <w:tcW w:w="2647" w:type="dxa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І-ІІ ступенів</w:t>
            </w:r>
          </w:p>
        </w:tc>
        <w:tc>
          <w:tcPr>
            <w:tcW w:w="2131" w:type="dxa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література, зарубіжна література, практичний психолог</w:t>
            </w:r>
          </w:p>
        </w:tc>
        <w:tc>
          <w:tcPr>
            <w:tcW w:w="2835" w:type="dxa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276" w:type="dxa"/>
          </w:tcPr>
          <w:p w:rsidR="00470DE3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770" w:type="dxa"/>
          </w:tcPr>
          <w:p w:rsidR="00470DE3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470DE3" w:rsidRPr="00A4235F" w:rsidTr="00EB3139">
        <w:trPr>
          <w:trHeight w:val="751"/>
        </w:trPr>
        <w:tc>
          <w:tcPr>
            <w:tcW w:w="0" w:type="auto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0" w:type="auto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 Віктор Михайлович</w:t>
            </w:r>
          </w:p>
        </w:tc>
        <w:tc>
          <w:tcPr>
            <w:tcW w:w="2647" w:type="dxa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Кузьминецька</w:t>
            </w:r>
            <w:proofErr w:type="spellEnd"/>
            <w:r w:rsidRPr="00666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ІІ ступенів</w:t>
            </w:r>
          </w:p>
        </w:tc>
        <w:tc>
          <w:tcPr>
            <w:tcW w:w="2131" w:type="dxa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, правознавство</w:t>
            </w:r>
          </w:p>
        </w:tc>
        <w:tc>
          <w:tcPr>
            <w:tcW w:w="2835" w:type="dxa"/>
          </w:tcPr>
          <w:p w:rsidR="00470DE3" w:rsidRDefault="00470DE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1276" w:type="dxa"/>
          </w:tcPr>
          <w:p w:rsidR="00470DE3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770" w:type="dxa"/>
          </w:tcPr>
          <w:p w:rsidR="00470DE3" w:rsidRDefault="00470DE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</w:tbl>
    <w:p w:rsidR="000D5C7C" w:rsidRDefault="000D5C7C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5C7C" w:rsidRDefault="000D5C7C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5C7C" w:rsidRDefault="000D5C7C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7C68" w:rsidRDefault="00AC7C68" w:rsidP="00AC7C6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7C68" w:rsidRDefault="00AC7C68" w:rsidP="00AC7C6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7C68" w:rsidRPr="00053B5B" w:rsidRDefault="00AC7C68" w:rsidP="00053B5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C7C68" w:rsidRPr="00053B5B" w:rsidSect="005E2091">
      <w:pgSz w:w="16838" w:h="11906" w:orient="landscape"/>
      <w:pgMar w:top="851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53B5B"/>
    <w:rsid w:val="00053B5B"/>
    <w:rsid w:val="00091599"/>
    <w:rsid w:val="00093801"/>
    <w:rsid w:val="000D5C7C"/>
    <w:rsid w:val="00156607"/>
    <w:rsid w:val="00181FC7"/>
    <w:rsid w:val="002D42C4"/>
    <w:rsid w:val="002F59E5"/>
    <w:rsid w:val="00304CF8"/>
    <w:rsid w:val="00371EBE"/>
    <w:rsid w:val="004200FF"/>
    <w:rsid w:val="00451D48"/>
    <w:rsid w:val="00470DE3"/>
    <w:rsid w:val="0053396A"/>
    <w:rsid w:val="005E2091"/>
    <w:rsid w:val="005E777F"/>
    <w:rsid w:val="006248C4"/>
    <w:rsid w:val="006F5357"/>
    <w:rsid w:val="00705658"/>
    <w:rsid w:val="007B4C22"/>
    <w:rsid w:val="00905D4E"/>
    <w:rsid w:val="00921BE9"/>
    <w:rsid w:val="00A414F0"/>
    <w:rsid w:val="00A4235F"/>
    <w:rsid w:val="00AC7C68"/>
    <w:rsid w:val="00B20AF2"/>
    <w:rsid w:val="00B23C40"/>
    <w:rsid w:val="00BC049E"/>
    <w:rsid w:val="00BC1096"/>
    <w:rsid w:val="00CC132E"/>
    <w:rsid w:val="00CE5C41"/>
    <w:rsid w:val="00DA7AD7"/>
    <w:rsid w:val="00DF405C"/>
    <w:rsid w:val="00F1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19</cp:revision>
  <cp:lastPrinted>2019-10-24T07:08:00Z</cp:lastPrinted>
  <dcterms:created xsi:type="dcterms:W3CDTF">2015-02-09T09:47:00Z</dcterms:created>
  <dcterms:modified xsi:type="dcterms:W3CDTF">2021-09-17T19:19:00Z</dcterms:modified>
</cp:coreProperties>
</file>