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E5" w:rsidRPr="00EB1DE5" w:rsidRDefault="00EB1DE5" w:rsidP="00C71FE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B1DE5">
        <w:rPr>
          <w:rFonts w:ascii="Times New Roman" w:hAnsi="Times New Roman"/>
          <w:b/>
          <w:sz w:val="28"/>
          <w:szCs w:val="28"/>
          <w:lang w:val="uk-UA"/>
        </w:rPr>
        <w:t>Календарне планування 4 клас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(Лобова)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2268"/>
        <w:gridCol w:w="2693"/>
        <w:gridCol w:w="2693"/>
        <w:gridCol w:w="1065"/>
      </w:tblGrid>
      <w:tr w:rsidR="00485F90" w:rsidTr="00485F90">
        <w:trPr>
          <w:trHeight w:val="465"/>
        </w:trPr>
        <w:tc>
          <w:tcPr>
            <w:tcW w:w="852" w:type="dxa"/>
            <w:vMerge w:val="restart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992" w:type="dxa"/>
            <w:vMerge w:val="restart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2268" w:type="dxa"/>
            <w:vMerge w:val="restart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Тема</w:t>
            </w:r>
          </w:p>
        </w:tc>
        <w:tc>
          <w:tcPr>
            <w:tcW w:w="5386" w:type="dxa"/>
            <w:gridSpan w:val="2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Орієнтовний матеріал</w:t>
            </w:r>
          </w:p>
        </w:tc>
        <w:tc>
          <w:tcPr>
            <w:tcW w:w="1065" w:type="dxa"/>
            <w:vMerge w:val="restart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Примітка</w:t>
            </w:r>
          </w:p>
        </w:tc>
      </w:tr>
      <w:tr w:rsidR="00485F90" w:rsidTr="00485F90">
        <w:trPr>
          <w:trHeight w:val="360"/>
        </w:trPr>
        <w:tc>
          <w:tcPr>
            <w:tcW w:w="852" w:type="dxa"/>
            <w:vMerge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992" w:type="dxa"/>
            <w:vMerge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693" w:type="dxa"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 xml:space="preserve">для </w:t>
            </w:r>
          </w:p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сприймання</w:t>
            </w:r>
          </w:p>
        </w:tc>
        <w:tc>
          <w:tcPr>
            <w:tcW w:w="2693" w:type="dxa"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 xml:space="preserve">для </w:t>
            </w:r>
          </w:p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виконання</w:t>
            </w:r>
          </w:p>
        </w:tc>
        <w:tc>
          <w:tcPr>
            <w:tcW w:w="1065" w:type="dxa"/>
            <w:vMerge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85F90" w:rsidRPr="00C71FE0" w:rsidTr="00485F90">
        <w:trPr>
          <w:trHeight w:val="360"/>
        </w:trPr>
        <w:tc>
          <w:tcPr>
            <w:tcW w:w="10563" w:type="dxa"/>
            <w:gridSpan w:val="6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u w:val="single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8"/>
                <w:u w:val="single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8"/>
                <w:u w:val="single"/>
                <w:lang w:val="uk-UA"/>
              </w:rPr>
              <w:t>І семестр Стежинами музичних жанрів (16 год.)</w:t>
            </w: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u w:val="single"/>
                <w:lang w:val="uk-UA"/>
              </w:rPr>
            </w:pPr>
          </w:p>
        </w:tc>
      </w:tr>
      <w:tr w:rsidR="00485F90" w:rsidRPr="00C71FE0" w:rsidTr="00485F90">
        <w:trPr>
          <w:trHeight w:val="360"/>
        </w:trPr>
        <w:tc>
          <w:tcPr>
            <w:tcW w:w="852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Твій друг - музика</w:t>
            </w:r>
          </w:p>
        </w:tc>
        <w:tc>
          <w:tcPr>
            <w:tcW w:w="2693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 w:bidi="ar-SA"/>
              </w:rPr>
            </w:pPr>
          </w:p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sz w:val="24"/>
                <w:szCs w:val="28"/>
                <w:lang w:val="uk-UA" w:bidi="ar-SA"/>
              </w:rPr>
              <w:t>Віночок українських народних мелодій</w:t>
            </w:r>
          </w:p>
        </w:tc>
        <w:tc>
          <w:tcPr>
            <w:tcW w:w="2693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  <w:t>«Музика рідного дому», м</w:t>
            </w:r>
            <w:r w:rsidRPr="00485F90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узика </w:t>
            </w:r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 xml:space="preserve">О. Злотника, </w:t>
            </w:r>
            <w:r w:rsidRPr="00485F90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слова </w:t>
            </w:r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 xml:space="preserve">О. </w:t>
            </w:r>
            <w:proofErr w:type="spellStart"/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Вратарьова</w:t>
            </w:r>
            <w:proofErr w:type="spellEnd"/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.</w:t>
            </w:r>
          </w:p>
        </w:tc>
        <w:tc>
          <w:tcPr>
            <w:tcW w:w="1065" w:type="dxa"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85F90" w:rsidRPr="00C71FE0" w:rsidTr="00485F90">
        <w:trPr>
          <w:trHeight w:val="360"/>
        </w:trPr>
        <w:tc>
          <w:tcPr>
            <w:tcW w:w="852" w:type="dxa"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5F90">
              <w:rPr>
                <w:rFonts w:ascii="Times New Roman" w:hAnsi="Times New Roman"/>
                <w:sz w:val="24"/>
                <w:szCs w:val="28"/>
                <w:lang w:val="uk-UA"/>
              </w:rPr>
              <w:t>Казка про музичні краплинки</w:t>
            </w:r>
          </w:p>
        </w:tc>
        <w:tc>
          <w:tcPr>
            <w:tcW w:w="2693" w:type="dxa"/>
          </w:tcPr>
          <w:p w:rsidR="00EB1DE5" w:rsidRDefault="00EB1DE5" w:rsidP="00485F90">
            <w:pPr>
              <w:jc w:val="center"/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</w:pPr>
          </w:p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А.</w:t>
            </w:r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 xml:space="preserve"> </w:t>
            </w:r>
            <w:proofErr w:type="spellStart"/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Вівальді</w:t>
            </w:r>
            <w:proofErr w:type="spellEnd"/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 xml:space="preserve">. </w:t>
            </w:r>
            <w:r w:rsidRPr="00485F90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«Осінь» (з циклу «Пори року»).</w:t>
            </w:r>
          </w:p>
        </w:tc>
        <w:tc>
          <w:tcPr>
            <w:tcW w:w="2693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85F90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Поспівка «Музичні звуки граються». </w:t>
            </w:r>
            <w:r w:rsidRPr="00485F90"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  <w:t>«Вперше осінь йшла до школи»,</w:t>
            </w:r>
            <w:r w:rsidRPr="00485F90">
              <w:rPr>
                <w:rFonts w:ascii="Times New Roman" w:hAnsi="Times New Roman"/>
                <w:b/>
                <w:bCs/>
                <w:iCs/>
                <w:sz w:val="24"/>
                <w:szCs w:val="28"/>
                <w:lang w:val="uk-UA" w:bidi="ar-SA"/>
              </w:rPr>
              <w:t xml:space="preserve"> </w:t>
            </w:r>
            <w:r w:rsidRPr="00485F90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музика і слова </w:t>
            </w:r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О. Лобової.</w:t>
            </w:r>
          </w:p>
        </w:tc>
        <w:tc>
          <w:tcPr>
            <w:tcW w:w="1065" w:type="dxa"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85F90" w:rsidTr="00485F90">
        <w:trPr>
          <w:trHeight w:val="360"/>
        </w:trPr>
        <w:tc>
          <w:tcPr>
            <w:tcW w:w="85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485F90" w:rsidRDefault="00485F90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485F90" w:rsidRPr="00485F90" w:rsidRDefault="00485F90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5F90">
              <w:rPr>
                <w:rFonts w:ascii="Times New Roman" w:hAnsi="Times New Roman"/>
                <w:sz w:val="24"/>
                <w:szCs w:val="28"/>
                <w:lang w:val="uk-UA"/>
              </w:rPr>
              <w:t>Жила – була пісенька.</w:t>
            </w:r>
            <w:r w:rsidRPr="00485F90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485F90" w:rsidRDefault="00485F90" w:rsidP="00485F90">
            <w:pPr>
              <w:jc w:val="center"/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</w:pPr>
            <w:r w:rsidRPr="00485F90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Слухання </w:t>
            </w:r>
            <w:r w:rsidRPr="00485F90">
              <w:rPr>
                <w:rFonts w:ascii="Times New Roman" w:hAnsi="Times New Roman"/>
                <w:sz w:val="24"/>
                <w:szCs w:val="28"/>
                <w:lang w:val="uk-UA" w:bidi="ar-SA"/>
              </w:rPr>
              <w:t xml:space="preserve"> пісень у виконанні уславлених українських співаків (Р.Кириченко, А.</w:t>
            </w:r>
            <w:proofErr w:type="spellStart"/>
            <w:r w:rsidRPr="00485F90">
              <w:rPr>
                <w:rFonts w:ascii="Times New Roman" w:hAnsi="Times New Roman"/>
                <w:sz w:val="24"/>
                <w:szCs w:val="28"/>
                <w:lang w:val="uk-UA" w:bidi="ar-SA"/>
              </w:rPr>
              <w:t>Солов’яненко</w:t>
            </w:r>
            <w:proofErr w:type="spellEnd"/>
            <w:r w:rsidRPr="00485F90">
              <w:rPr>
                <w:rFonts w:ascii="Times New Roman" w:hAnsi="Times New Roman"/>
                <w:sz w:val="24"/>
                <w:szCs w:val="28"/>
                <w:lang w:val="uk-UA" w:bidi="ar-SA"/>
              </w:rPr>
              <w:t>, Н.Матвієнко,</w:t>
            </w:r>
            <w:r w:rsidR="00EB1DE5" w:rsidRPr="00485F90">
              <w:rPr>
                <w:rFonts w:ascii="Times New Roman" w:hAnsi="Times New Roman"/>
                <w:sz w:val="24"/>
                <w:szCs w:val="28"/>
                <w:lang w:val="uk-UA" w:bidi="ar-SA"/>
              </w:rPr>
              <w:t xml:space="preserve"> Д.Гнатюк).</w:t>
            </w:r>
          </w:p>
        </w:tc>
        <w:tc>
          <w:tcPr>
            <w:tcW w:w="2693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</w:pPr>
          </w:p>
          <w:p w:rsidR="00485F90" w:rsidRPr="00485F90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  <w:r w:rsidRPr="00485F90"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  <w:t xml:space="preserve">«Господарство», </w:t>
            </w:r>
            <w:r w:rsidRPr="00485F90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українська народна пісня</w:t>
            </w:r>
          </w:p>
        </w:tc>
        <w:tc>
          <w:tcPr>
            <w:tcW w:w="1065" w:type="dxa"/>
          </w:tcPr>
          <w:p w:rsidR="00485F90" w:rsidRPr="00485F90" w:rsidRDefault="00485F90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B1DE5" w:rsidRPr="00C71FE0" w:rsidTr="00485F90">
        <w:trPr>
          <w:trHeight w:val="360"/>
        </w:trPr>
        <w:tc>
          <w:tcPr>
            <w:tcW w:w="85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EB1DE5" w:rsidRP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>Вокальними стежинами.</w:t>
            </w:r>
          </w:p>
        </w:tc>
        <w:tc>
          <w:tcPr>
            <w:tcW w:w="2693" w:type="dxa"/>
          </w:tcPr>
          <w:p w:rsidR="00EB1DE5" w:rsidRPr="00485F90" w:rsidRDefault="00EB1DE5" w:rsidP="00EB1DE5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  <w:r w:rsidRPr="00EB1DE5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Олександр Аляб’єв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. «Соловей». </w:t>
            </w:r>
          </w:p>
        </w:tc>
        <w:tc>
          <w:tcPr>
            <w:tcW w:w="2693" w:type="dxa"/>
          </w:tcPr>
          <w:p w:rsidR="00EB1DE5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</w:p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</w:pP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«</w:t>
            </w:r>
            <w:r w:rsidRPr="00EB1DE5"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  <w:t>Не щебечи, соловейку», м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узика </w:t>
            </w:r>
            <w:r w:rsidRPr="00EB1DE5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 xml:space="preserve">М. Глинки, 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слова </w:t>
            </w:r>
            <w:r w:rsidRPr="00EB1DE5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В. Забіли.</w:t>
            </w:r>
          </w:p>
        </w:tc>
        <w:tc>
          <w:tcPr>
            <w:tcW w:w="1065" w:type="dxa"/>
          </w:tcPr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B1DE5" w:rsidRPr="00C71FE0" w:rsidTr="00485F90">
        <w:trPr>
          <w:trHeight w:val="360"/>
        </w:trPr>
        <w:tc>
          <w:tcPr>
            <w:tcW w:w="85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>Вокальними стежинами.</w:t>
            </w:r>
          </w:p>
        </w:tc>
        <w:tc>
          <w:tcPr>
            <w:tcW w:w="2693" w:type="dxa"/>
          </w:tcPr>
          <w:p w:rsidR="00EB1DE5" w:rsidRPr="00EB1DE5" w:rsidRDefault="00EB1DE5" w:rsidP="00485F90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proofErr w:type="spellStart"/>
            <w:r w:rsidRPr="00EB1DE5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Вольфґанґ</w:t>
            </w:r>
            <w:proofErr w:type="spellEnd"/>
            <w:r w:rsidRPr="00EB1DE5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Амадей Моцарт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. «Романс» з «Маленької нічної музики»</w:t>
            </w:r>
          </w:p>
        </w:tc>
        <w:tc>
          <w:tcPr>
            <w:tcW w:w="2693" w:type="dxa"/>
          </w:tcPr>
          <w:p w:rsidR="00EB1DE5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«</w:t>
            </w:r>
            <w:r w:rsidRPr="00EB1DE5">
              <w:rPr>
                <w:rFonts w:ascii="Times New Roman" w:hAnsi="Times New Roman"/>
                <w:bCs/>
                <w:iCs/>
                <w:sz w:val="24"/>
                <w:szCs w:val="28"/>
                <w:lang w:val="uk-UA" w:bidi="ar-SA"/>
              </w:rPr>
              <w:t>Не щебечи, соловейку», м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узика </w:t>
            </w:r>
            <w:r w:rsidRPr="00EB1DE5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 xml:space="preserve">М. Глинки, 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слова </w:t>
            </w:r>
            <w:r w:rsidRPr="00EB1DE5">
              <w:rPr>
                <w:rFonts w:ascii="Times New Roman" w:eastAsia="PragmaticaC-Italic" w:hAnsi="Times New Roman"/>
                <w:iCs/>
                <w:sz w:val="24"/>
                <w:szCs w:val="28"/>
                <w:lang w:val="uk-UA" w:bidi="ar-SA"/>
              </w:rPr>
              <w:t>В. Забіли.</w:t>
            </w:r>
          </w:p>
        </w:tc>
        <w:tc>
          <w:tcPr>
            <w:tcW w:w="1065" w:type="dxa"/>
          </w:tcPr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B1DE5" w:rsidRPr="00C71FE0" w:rsidTr="00485F90">
        <w:trPr>
          <w:trHeight w:val="360"/>
        </w:trPr>
        <w:tc>
          <w:tcPr>
            <w:tcW w:w="85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P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 єдності співочих голосів.  </w:t>
            </w:r>
          </w:p>
        </w:tc>
        <w:tc>
          <w:tcPr>
            <w:tcW w:w="2693" w:type="dxa"/>
          </w:tcPr>
          <w:p w:rsidR="00EB1DE5" w:rsidRPr="00EB1DE5" w:rsidRDefault="00EB1DE5" w:rsidP="00485F90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М.Лисенко «Молитва за Україну»</w:t>
            </w:r>
          </w:p>
        </w:tc>
        <w:tc>
          <w:tcPr>
            <w:tcW w:w="2693" w:type="dxa"/>
          </w:tcPr>
          <w:p w:rsidR="00EB1DE5" w:rsidRPr="00EB1DE5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  <w:r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М.</w:t>
            </w:r>
            <w:proofErr w:type="spellStart"/>
            <w:r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Ведмедеря</w:t>
            </w:r>
            <w:proofErr w:type="spellEnd"/>
            <w:r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 «немає України без калини»</w:t>
            </w:r>
          </w:p>
        </w:tc>
        <w:tc>
          <w:tcPr>
            <w:tcW w:w="1065" w:type="dxa"/>
          </w:tcPr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B1DE5" w:rsidTr="00485F90">
        <w:trPr>
          <w:trHeight w:val="360"/>
        </w:trPr>
        <w:tc>
          <w:tcPr>
            <w:tcW w:w="85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EB1DE5" w:rsidRP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>Царина вокального мистецтва.</w:t>
            </w:r>
          </w:p>
        </w:tc>
        <w:tc>
          <w:tcPr>
            <w:tcW w:w="2693" w:type="dxa"/>
          </w:tcPr>
          <w:p w:rsid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B1DE5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Жорж Бізе</w:t>
            </w: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. </w:t>
            </w:r>
            <w:proofErr w:type="spellStart"/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>Увертюра.Хор</w:t>
            </w:r>
            <w:proofErr w:type="spellEnd"/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 хлопчиків (з опери «Кармен»). </w:t>
            </w:r>
          </w:p>
        </w:tc>
        <w:tc>
          <w:tcPr>
            <w:tcW w:w="2693" w:type="dxa"/>
          </w:tcPr>
          <w:p w:rsidR="00EB1DE5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</w:p>
          <w:p w:rsidR="00EB1DE5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  <w:r w:rsidRPr="00EB1DE5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«Камертон», </w:t>
            </w:r>
            <w:r w:rsidRPr="00EB1DE5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норвезька народна пісня.</w:t>
            </w:r>
          </w:p>
        </w:tc>
        <w:tc>
          <w:tcPr>
            <w:tcW w:w="1065" w:type="dxa"/>
          </w:tcPr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B1DE5" w:rsidRPr="00C71FE0" w:rsidTr="00485F90">
        <w:trPr>
          <w:trHeight w:val="360"/>
        </w:trPr>
        <w:tc>
          <w:tcPr>
            <w:tcW w:w="85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B1DE5" w:rsidRPr="00EB1DE5" w:rsidRDefault="00EB1DE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Десять завдань для перевірки знань. </w:t>
            </w:r>
          </w:p>
        </w:tc>
        <w:tc>
          <w:tcPr>
            <w:tcW w:w="2693" w:type="dxa"/>
          </w:tcPr>
          <w:p w:rsidR="00EB1DE5" w:rsidRPr="00EB1DE5" w:rsidRDefault="00EB1DE5" w:rsidP="00EB1DE5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>Музичні вікторини та ігри.</w:t>
            </w:r>
          </w:p>
        </w:tc>
        <w:tc>
          <w:tcPr>
            <w:tcW w:w="2693" w:type="dxa"/>
          </w:tcPr>
          <w:p w:rsidR="00EB1DE5" w:rsidRDefault="00EB1DE5" w:rsidP="00485F90">
            <w:pPr>
              <w:jc w:val="center"/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</w:pPr>
            <w:r w:rsidRPr="00EB1DE5">
              <w:rPr>
                <w:rFonts w:ascii="Times New Roman" w:hAnsi="Times New Roman"/>
                <w:sz w:val="24"/>
                <w:szCs w:val="28"/>
                <w:lang w:val="uk-UA"/>
              </w:rPr>
              <w:t>Виконання пісень на вибір учнів.</w:t>
            </w:r>
          </w:p>
        </w:tc>
        <w:tc>
          <w:tcPr>
            <w:tcW w:w="1065" w:type="dxa"/>
          </w:tcPr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B1DE5" w:rsidRPr="00C71FE0" w:rsidTr="00485F90">
        <w:trPr>
          <w:trHeight w:val="360"/>
        </w:trPr>
        <w:tc>
          <w:tcPr>
            <w:tcW w:w="85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B1DE5" w:rsidRDefault="00EB1DE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EB1DE5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EB1DE5" w:rsidRP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Дзвінкі таємниці</w:t>
            </w:r>
          </w:p>
        </w:tc>
        <w:tc>
          <w:tcPr>
            <w:tcW w:w="2693" w:type="dxa"/>
          </w:tcPr>
          <w:p w:rsid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</w:p>
          <w:p w:rsidR="00EB1DE5" w:rsidRPr="00EB1DE5" w:rsidRDefault="001709DB" w:rsidP="001709DB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У</w:t>
            </w: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країнські троїсті музики. </w:t>
            </w: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EB1DE5" w:rsidRPr="00EB1DE5" w:rsidRDefault="001709DB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«Нічні музики», </w:t>
            </w:r>
            <w:r w:rsidRPr="001709DB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музика </w:t>
            </w:r>
            <w:r w:rsidRPr="001709DB">
              <w:rPr>
                <w:rFonts w:ascii="Times New Roman" w:eastAsia="PragmaticaC" w:hAnsi="Times New Roman"/>
                <w:iCs/>
                <w:sz w:val="24"/>
                <w:szCs w:val="28"/>
                <w:lang w:val="uk-UA" w:bidi="ar-SA"/>
              </w:rPr>
              <w:t xml:space="preserve">В. </w:t>
            </w:r>
            <w:proofErr w:type="spellStart"/>
            <w:r w:rsidRPr="001709DB">
              <w:rPr>
                <w:rFonts w:ascii="Times New Roman" w:eastAsia="PragmaticaC" w:hAnsi="Times New Roman"/>
                <w:iCs/>
                <w:sz w:val="24"/>
                <w:szCs w:val="28"/>
                <w:lang w:val="uk-UA" w:bidi="ar-SA"/>
              </w:rPr>
              <w:t>Прихожая</w:t>
            </w:r>
            <w:proofErr w:type="spellEnd"/>
            <w:r w:rsidRPr="001709DB">
              <w:rPr>
                <w:rFonts w:ascii="Times New Roman" w:eastAsia="PragmaticaC" w:hAnsi="Times New Roman"/>
                <w:sz w:val="24"/>
                <w:szCs w:val="28"/>
                <w:lang w:val="uk-UA" w:bidi="ar-SA"/>
              </w:rPr>
              <w:t xml:space="preserve">, слова </w:t>
            </w:r>
            <w:r w:rsidRPr="001709DB">
              <w:rPr>
                <w:rFonts w:ascii="Times New Roman" w:eastAsia="PragmaticaC" w:hAnsi="Times New Roman"/>
                <w:iCs/>
                <w:sz w:val="24"/>
                <w:szCs w:val="28"/>
                <w:lang w:val="uk-UA" w:bidi="ar-SA"/>
              </w:rPr>
              <w:t xml:space="preserve">Т. </w:t>
            </w:r>
            <w:proofErr w:type="spellStart"/>
            <w:r w:rsidRPr="001709DB">
              <w:rPr>
                <w:rFonts w:ascii="Times New Roman" w:eastAsia="PragmaticaC" w:hAnsi="Times New Roman"/>
                <w:iCs/>
                <w:sz w:val="24"/>
                <w:szCs w:val="28"/>
                <w:lang w:val="uk-UA" w:bidi="ar-SA"/>
              </w:rPr>
              <w:t>Сая</w:t>
            </w:r>
            <w:proofErr w:type="spellEnd"/>
          </w:p>
        </w:tc>
        <w:tc>
          <w:tcPr>
            <w:tcW w:w="1065" w:type="dxa"/>
          </w:tcPr>
          <w:p w:rsidR="00EB1DE5" w:rsidRPr="00485F90" w:rsidRDefault="00EB1DE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709DB" w:rsidTr="00485F90">
        <w:trPr>
          <w:trHeight w:val="360"/>
        </w:trPr>
        <w:tc>
          <w:tcPr>
            <w:tcW w:w="85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709DB" w:rsidRP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Один інструмент – це багато чи мало?</w:t>
            </w:r>
          </w:p>
        </w:tc>
        <w:tc>
          <w:tcPr>
            <w:tcW w:w="2693" w:type="dxa"/>
          </w:tcPr>
          <w:p w:rsid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Н.Паганіні. «Кампанелла», </w:t>
            </w:r>
          </w:p>
          <w:p w:rsid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«Каприс № 24»</w:t>
            </w:r>
            <w:r w:rsidRPr="001709DB">
              <w:rPr>
                <w:lang w:val="ru-RU"/>
              </w:rPr>
              <w:t xml:space="preserve"> </w:t>
            </w: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Ф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.</w:t>
            </w: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Шопен. </w:t>
            </w:r>
          </w:p>
          <w:p w:rsidR="001709DB" w:rsidRP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Прелюдії № 4 і 7</w:t>
            </w:r>
          </w:p>
        </w:tc>
        <w:tc>
          <w:tcPr>
            <w:tcW w:w="2693" w:type="dxa"/>
          </w:tcPr>
          <w:p w:rsidR="001709DB" w:rsidRPr="001709DB" w:rsidRDefault="001709DB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«Навчайте мене музики», музика С. Гаврилова, слова Р. </w:t>
            </w:r>
            <w:proofErr w:type="spellStart"/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Алдоніної</w:t>
            </w:r>
            <w:proofErr w:type="spellEnd"/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, пер. О. Лобової.</w:t>
            </w:r>
          </w:p>
        </w:tc>
        <w:tc>
          <w:tcPr>
            <w:tcW w:w="1065" w:type="dxa"/>
          </w:tcPr>
          <w:p w:rsidR="001709DB" w:rsidRPr="00485F90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709DB" w:rsidRPr="00C71FE0" w:rsidTr="00485F90">
        <w:trPr>
          <w:trHeight w:val="360"/>
        </w:trPr>
        <w:tc>
          <w:tcPr>
            <w:tcW w:w="85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Інструменти – </w:t>
            </w:r>
            <w:proofErr w:type="spellStart"/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симоли</w:t>
            </w:r>
            <w:proofErr w:type="spellEnd"/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народів</w:t>
            </w:r>
          </w:p>
        </w:tc>
        <w:tc>
          <w:tcPr>
            <w:tcW w:w="2693" w:type="dxa"/>
          </w:tcPr>
          <w:p w:rsid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Георгій Майборода. «Гуцульська рапсодія» (фрагмент).  </w:t>
            </w:r>
          </w:p>
          <w:p w:rsidR="001709DB" w:rsidRP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</w:p>
        </w:tc>
        <w:tc>
          <w:tcPr>
            <w:tcW w:w="2693" w:type="dxa"/>
          </w:tcPr>
          <w:p w:rsidR="001709DB" w:rsidRPr="001709DB" w:rsidRDefault="001709DB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«Верховино, світку ти наш», українська народна пісня.</w:t>
            </w:r>
          </w:p>
        </w:tc>
        <w:tc>
          <w:tcPr>
            <w:tcW w:w="1065" w:type="dxa"/>
          </w:tcPr>
          <w:p w:rsidR="001709DB" w:rsidRPr="00485F90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709DB" w:rsidRPr="00C71FE0" w:rsidTr="00485F90">
        <w:trPr>
          <w:trHeight w:val="360"/>
        </w:trPr>
        <w:tc>
          <w:tcPr>
            <w:tcW w:w="85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709DB" w:rsidRP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Стежинами інструментальних жанрів.</w:t>
            </w:r>
          </w:p>
        </w:tc>
        <w:tc>
          <w:tcPr>
            <w:tcW w:w="2693" w:type="dxa"/>
          </w:tcPr>
          <w:p w:rsidR="001709DB" w:rsidRP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К.Дебюссі. «Маленький пастух», «Ляльковий кек-уок» (з сюїти «Дитячий куточок»). К.</w:t>
            </w:r>
            <w:proofErr w:type="spellStart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Сен-Санс</w:t>
            </w:r>
            <w:proofErr w:type="spellEnd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. «Карнавал тварин». </w:t>
            </w:r>
          </w:p>
        </w:tc>
        <w:tc>
          <w:tcPr>
            <w:tcW w:w="2693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709DB" w:rsidRPr="001709DB" w:rsidRDefault="001709DB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«Хор нашого Яна», естонська народна пісня.</w:t>
            </w:r>
          </w:p>
        </w:tc>
        <w:tc>
          <w:tcPr>
            <w:tcW w:w="1065" w:type="dxa"/>
          </w:tcPr>
          <w:p w:rsidR="001709DB" w:rsidRPr="00485F90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709DB" w:rsidRPr="00C71FE0" w:rsidTr="00485F90">
        <w:trPr>
          <w:trHeight w:val="360"/>
        </w:trPr>
        <w:tc>
          <w:tcPr>
            <w:tcW w:w="85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За наказом чарівної палички</w:t>
            </w:r>
          </w:p>
        </w:tc>
        <w:tc>
          <w:tcPr>
            <w:tcW w:w="2693" w:type="dxa"/>
          </w:tcPr>
          <w:p w:rsidR="001709DB" w:rsidRP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Й.</w:t>
            </w:r>
            <w:proofErr w:type="spellStart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Гайдн</w:t>
            </w:r>
            <w:proofErr w:type="spellEnd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. Симфонії «Годинник», «Сюрприз» (фрагменти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)</w:t>
            </w:r>
          </w:p>
        </w:tc>
        <w:tc>
          <w:tcPr>
            <w:tcW w:w="2693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«Їжачки зелені», музика Є.Карпенка, слова В.Степанова, переклад О.Лобової.</w:t>
            </w:r>
          </w:p>
        </w:tc>
        <w:tc>
          <w:tcPr>
            <w:tcW w:w="1065" w:type="dxa"/>
          </w:tcPr>
          <w:p w:rsidR="001709DB" w:rsidRPr="00485F90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709DB" w:rsidRPr="00C71FE0" w:rsidTr="00485F90">
        <w:trPr>
          <w:trHeight w:val="360"/>
        </w:trPr>
        <w:tc>
          <w:tcPr>
            <w:tcW w:w="85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14</w:t>
            </w:r>
          </w:p>
        </w:tc>
        <w:tc>
          <w:tcPr>
            <w:tcW w:w="992" w:type="dxa"/>
          </w:tcPr>
          <w:p w:rsidR="001709DB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709DB" w:rsidRPr="001709DB" w:rsidRDefault="001709DB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709DB">
              <w:rPr>
                <w:rFonts w:ascii="Times New Roman" w:hAnsi="Times New Roman"/>
                <w:sz w:val="24"/>
                <w:szCs w:val="28"/>
                <w:lang w:val="uk-UA"/>
              </w:rPr>
              <w:t>Казковий світ балету</w:t>
            </w:r>
          </w:p>
        </w:tc>
        <w:tc>
          <w:tcPr>
            <w:tcW w:w="2693" w:type="dxa"/>
          </w:tcPr>
          <w:p w:rsidR="001709DB" w:rsidRPr="001709DB" w:rsidRDefault="001709DB" w:rsidP="001709DB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proofErr w:type="spellStart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Челеста.А.Хачатурян</w:t>
            </w:r>
            <w:proofErr w:type="spellEnd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. «Адажіо»  (з балету «</w:t>
            </w:r>
            <w:proofErr w:type="spellStart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Гаяне</w:t>
            </w:r>
            <w:proofErr w:type="spellEnd"/>
            <w:r w:rsidRPr="001709DB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»).  </w:t>
            </w:r>
          </w:p>
        </w:tc>
        <w:tc>
          <w:tcPr>
            <w:tcW w:w="2693" w:type="dxa"/>
          </w:tcPr>
          <w:p w:rsidR="001709DB" w:rsidRPr="001709DB" w:rsidRDefault="00C22785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22785">
              <w:rPr>
                <w:rFonts w:ascii="Times New Roman" w:hAnsi="Times New Roman"/>
                <w:sz w:val="24"/>
                <w:szCs w:val="28"/>
                <w:lang w:val="uk-UA"/>
              </w:rPr>
              <w:t>«Старий рік минає», українська народна пісня.</w:t>
            </w:r>
          </w:p>
        </w:tc>
        <w:tc>
          <w:tcPr>
            <w:tcW w:w="1065" w:type="dxa"/>
          </w:tcPr>
          <w:p w:rsidR="001709DB" w:rsidRPr="00485F90" w:rsidRDefault="001709DB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C22785" w:rsidRPr="00C71FE0" w:rsidTr="00485F90">
        <w:trPr>
          <w:trHeight w:val="360"/>
        </w:trPr>
        <w:tc>
          <w:tcPr>
            <w:tcW w:w="852" w:type="dxa"/>
          </w:tcPr>
          <w:p w:rsidR="00C22785" w:rsidRDefault="00C2278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22785" w:rsidRDefault="00C2278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C22785" w:rsidRDefault="00C2278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C22785" w:rsidRPr="001709DB" w:rsidRDefault="00C2278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22785">
              <w:rPr>
                <w:rFonts w:ascii="Times New Roman" w:hAnsi="Times New Roman"/>
                <w:sz w:val="24"/>
                <w:szCs w:val="28"/>
                <w:lang w:val="uk-UA"/>
              </w:rPr>
              <w:t>Казковий світ балету</w:t>
            </w:r>
          </w:p>
        </w:tc>
        <w:tc>
          <w:tcPr>
            <w:tcW w:w="2693" w:type="dxa"/>
          </w:tcPr>
          <w:p w:rsidR="00C22785" w:rsidRPr="001709DB" w:rsidRDefault="00C22785" w:rsidP="00C22785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П.Чайковський «танець феї Драже» з балету «лускунчик»</w:t>
            </w:r>
          </w:p>
        </w:tc>
        <w:tc>
          <w:tcPr>
            <w:tcW w:w="2693" w:type="dxa"/>
          </w:tcPr>
          <w:p w:rsidR="00C22785" w:rsidRPr="00C22785" w:rsidRDefault="00C22785" w:rsidP="00485F90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22785">
              <w:rPr>
                <w:rFonts w:ascii="Times New Roman" w:hAnsi="Times New Roman"/>
                <w:sz w:val="24"/>
                <w:szCs w:val="28"/>
                <w:lang w:val="uk-UA"/>
              </w:rPr>
              <w:t>«Старий рік минає», українська народна пісня.</w:t>
            </w:r>
          </w:p>
        </w:tc>
        <w:tc>
          <w:tcPr>
            <w:tcW w:w="1065" w:type="dxa"/>
          </w:tcPr>
          <w:p w:rsidR="00C22785" w:rsidRPr="00485F90" w:rsidRDefault="00C2278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C22785" w:rsidRPr="00C71FE0" w:rsidTr="00485F90">
        <w:trPr>
          <w:trHeight w:val="360"/>
        </w:trPr>
        <w:tc>
          <w:tcPr>
            <w:tcW w:w="852" w:type="dxa"/>
          </w:tcPr>
          <w:p w:rsidR="00C22785" w:rsidRDefault="00C2278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22785" w:rsidRDefault="00C2278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C22785" w:rsidRDefault="00C2278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C22785" w:rsidRPr="00C22785" w:rsidRDefault="00C2278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Новорічний калейдоскоп</w:t>
            </w:r>
          </w:p>
        </w:tc>
        <w:tc>
          <w:tcPr>
            <w:tcW w:w="2693" w:type="dxa"/>
          </w:tcPr>
          <w:p w:rsidR="00C22785" w:rsidRDefault="00C22785" w:rsidP="00C22785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Музичні твори, що слухали на протязі І семестру</w:t>
            </w:r>
          </w:p>
        </w:tc>
        <w:tc>
          <w:tcPr>
            <w:tcW w:w="2693" w:type="dxa"/>
          </w:tcPr>
          <w:p w:rsidR="00C22785" w:rsidRPr="00C22785" w:rsidRDefault="00C22785" w:rsidP="00C2278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Пісні, що вивчали  на протязі І семестру</w:t>
            </w:r>
          </w:p>
        </w:tc>
        <w:tc>
          <w:tcPr>
            <w:tcW w:w="1065" w:type="dxa"/>
          </w:tcPr>
          <w:p w:rsidR="00C22785" w:rsidRPr="00485F90" w:rsidRDefault="00C2278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C22785" w:rsidRPr="00C71FE0" w:rsidTr="00C17E42">
        <w:trPr>
          <w:trHeight w:val="360"/>
        </w:trPr>
        <w:tc>
          <w:tcPr>
            <w:tcW w:w="10563" w:type="dxa"/>
            <w:gridSpan w:val="6"/>
          </w:tcPr>
          <w:p w:rsidR="00C22785" w:rsidRPr="00C22785" w:rsidRDefault="00C22785" w:rsidP="00485F90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ІІ семестр Мистецтво без меж та кордонів (19 год.)</w:t>
            </w:r>
          </w:p>
        </w:tc>
      </w:tr>
      <w:tr w:rsidR="00C22785" w:rsidRPr="00C71FE0" w:rsidTr="00485F90">
        <w:trPr>
          <w:trHeight w:val="360"/>
        </w:trPr>
        <w:tc>
          <w:tcPr>
            <w:tcW w:w="852" w:type="dxa"/>
          </w:tcPr>
          <w:p w:rsidR="00C22785" w:rsidRDefault="00C22785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17</w:t>
            </w:r>
          </w:p>
        </w:tc>
        <w:tc>
          <w:tcPr>
            <w:tcW w:w="992" w:type="dxa"/>
          </w:tcPr>
          <w:p w:rsidR="00C22785" w:rsidRDefault="00C2278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C22785" w:rsidRDefault="00C22785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C22785">
              <w:rPr>
                <w:rFonts w:ascii="Times New Roman" w:hAnsi="Times New Roman"/>
                <w:sz w:val="24"/>
                <w:szCs w:val="28"/>
                <w:lang w:val="uk-UA"/>
              </w:rPr>
              <w:t>Музика-</w:t>
            </w:r>
            <w:proofErr w:type="spellEnd"/>
            <w:r w:rsidRPr="00C2278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це найвиразніша мова</w:t>
            </w:r>
          </w:p>
        </w:tc>
        <w:tc>
          <w:tcPr>
            <w:tcW w:w="2693" w:type="dxa"/>
          </w:tcPr>
          <w:p w:rsidR="00C22785" w:rsidRDefault="005E6572" w:rsidP="00C22785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Я.Сібеліус Симфонічна поема «Фінляндія»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 і слова Л.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Ященка</w:t>
            </w:r>
            <w:proofErr w:type="spellEnd"/>
          </w:p>
          <w:p w:rsidR="00C22785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«Новорічна пісенька»</w:t>
            </w:r>
          </w:p>
        </w:tc>
        <w:tc>
          <w:tcPr>
            <w:tcW w:w="1065" w:type="dxa"/>
          </w:tcPr>
          <w:p w:rsidR="00C22785" w:rsidRPr="00485F90" w:rsidRDefault="00C22785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RPr="00C71FE0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Pr="00C22785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Фольклор і композитор</w:t>
            </w:r>
          </w:p>
        </w:tc>
        <w:tc>
          <w:tcPr>
            <w:tcW w:w="2693" w:type="dxa"/>
          </w:tcPr>
          <w:p w:rsidR="005E6572" w:rsidRPr="005E6572" w:rsidRDefault="005E6572" w:rsidP="00C22785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П.Чайковський Четверта симфонія (фінал)</w:t>
            </w:r>
          </w:p>
        </w:tc>
        <w:tc>
          <w:tcPr>
            <w:tcW w:w="2693" w:type="dxa"/>
          </w:tcPr>
          <w:p w:rsid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Російська народна пісня </w:t>
            </w: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«У полі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береза стояла»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Муз.С.Ткачука</w:t>
            </w:r>
            <w:proofErr w:type="spellEnd"/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сл.В.Михайлищука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«Дударики»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RPr="00C71FE0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Перетворення жанрів</w:t>
            </w:r>
          </w:p>
        </w:tc>
        <w:tc>
          <w:tcPr>
            <w:tcW w:w="2693" w:type="dxa"/>
          </w:tcPr>
          <w:p w:rsid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П.Чайковський «Неаполітанська пі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сенька» ( з «Дитячого альбому»)</w:t>
            </w: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«</w:t>
            </w:r>
            <w:proofErr w:type="spellStart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Неаполітан</w:t>
            </w:r>
            <w:proofErr w:type="spellEnd"/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ський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танець» </w:t>
            </w: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(з балету «Лебедине озеро»)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Укр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 нар.</w:t>
            </w: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пісня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«Ой ходила дівчина бережком» 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Муз.Б.Савельєва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сл.М.Пляцковського</w:t>
            </w:r>
            <w:proofErr w:type="spellEnd"/>
          </w:p>
          <w:p w:rsid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«Справжній друг»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RPr="00C71FE0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Українські мотиви симфоній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М.</w:t>
            </w:r>
            <w:proofErr w:type="spellStart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Калачевський</w:t>
            </w:r>
            <w:proofErr w:type="spellEnd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«Українська симфонія» (друга частина)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«Симфонія невідомого автора початку XІХ століття» (фінал)</w:t>
            </w:r>
          </w:p>
        </w:tc>
        <w:tc>
          <w:tcPr>
            <w:tcW w:w="2693" w:type="dxa"/>
          </w:tcPr>
          <w:p w:rsid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Муз.Д.Січинського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сл.В.Лебедевої</w:t>
            </w:r>
            <w:proofErr w:type="spellEnd"/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«Чом,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чом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,чом ,земле моя»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Від веснянки – до концерту</w:t>
            </w:r>
          </w:p>
        </w:tc>
        <w:tc>
          <w:tcPr>
            <w:tcW w:w="2693" w:type="dxa"/>
          </w:tcPr>
          <w:p w:rsid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П.Чайковський Перший концерт для фортепіано з оркестром (фінал)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Б.Фільц «Весняне рондо»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Укр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нар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пісня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«Вийди, 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вийди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 Іванку»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Муз.В.Шаїнського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сл.М.Пляцковського</w:t>
            </w:r>
            <w:proofErr w:type="spellEnd"/>
          </w:p>
          <w:p w:rsid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«Пісня про усмішку»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 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автора-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до автора</w:t>
            </w:r>
          </w:p>
        </w:tc>
        <w:tc>
          <w:tcPr>
            <w:tcW w:w="2693" w:type="dxa"/>
          </w:tcPr>
          <w:p w:rsid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О.Аляб’єв – Ф.Ліст «Соловей»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Муз.Я.Степового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сл.Т.Шевченка</w:t>
            </w:r>
            <w:proofErr w:type="spellEnd"/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«Зоре моя вечірняя»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Укр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нар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пісня 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«Щебетала пташечка»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Від прелюдії – до молитви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Й.С.Бах – Ш.Гуно «</w:t>
            </w:r>
            <w:proofErr w:type="spellStart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Аве</w:t>
            </w:r>
            <w:proofErr w:type="spellEnd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Марія»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Муз.С.Сосніна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І.</w:t>
            </w: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Вахрушевої</w:t>
            </w:r>
            <w:proofErr w:type="spellEnd"/>
          </w:p>
          <w:p w:rsid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«Сонячні краплини»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Музика малює картину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І.</w:t>
            </w:r>
            <w:proofErr w:type="spellStart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Шамо</w:t>
            </w:r>
            <w:proofErr w:type="spellEnd"/>
            <w:r w:rsidRPr="005E6572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«Трійка» 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М.Мусоргський фортепіанна сюїта «Картини з виставки»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Муз.М.Ведмедері</w:t>
            </w:r>
            <w:proofErr w:type="spellEnd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сл.А.Камінчука</w:t>
            </w:r>
            <w:proofErr w:type="spellEnd"/>
          </w:p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«Це моя Україна»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Tr="00485F90">
        <w:trPr>
          <w:trHeight w:val="360"/>
        </w:trPr>
        <w:tc>
          <w:tcPr>
            <w:tcW w:w="85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Урок перевірки знань</w:t>
            </w: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</w:p>
        </w:tc>
        <w:tc>
          <w:tcPr>
            <w:tcW w:w="2693" w:type="dxa"/>
          </w:tcPr>
          <w:p w:rsidR="005E6572" w:rsidRPr="005E6572" w:rsidRDefault="005E6572" w:rsidP="005E6572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5E6572" w:rsidTr="00485F90">
        <w:trPr>
          <w:trHeight w:val="360"/>
        </w:trPr>
        <w:tc>
          <w:tcPr>
            <w:tcW w:w="852" w:type="dxa"/>
          </w:tcPr>
          <w:p w:rsidR="00183F97" w:rsidRDefault="00183F97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5E6572" w:rsidRDefault="005E6572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5E6572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83F97" w:rsidRDefault="00183F97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E6572" w:rsidRPr="005E6572" w:rsidRDefault="005E6572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5E6572">
              <w:rPr>
                <w:rFonts w:ascii="Times New Roman" w:hAnsi="Times New Roman"/>
                <w:sz w:val="24"/>
                <w:szCs w:val="28"/>
                <w:lang w:val="uk-UA"/>
              </w:rPr>
              <w:t>Музична слава України</w:t>
            </w:r>
          </w:p>
        </w:tc>
        <w:tc>
          <w:tcPr>
            <w:tcW w:w="2693" w:type="dxa"/>
          </w:tcPr>
          <w:p w:rsidR="00183F97" w:rsidRDefault="00183F97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</w:p>
          <w:p w:rsidR="005E6572" w:rsidRPr="005E6572" w:rsidRDefault="00183F97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«Дума про Івана Богуна»</w:t>
            </w:r>
          </w:p>
        </w:tc>
        <w:tc>
          <w:tcPr>
            <w:tcW w:w="2693" w:type="dxa"/>
          </w:tcPr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Муз.Л.Давидової</w:t>
            </w:r>
            <w:proofErr w:type="spellEnd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сл.В.Гринько</w:t>
            </w:r>
            <w:proofErr w:type="spellEnd"/>
          </w:p>
          <w:p w:rsidR="005E6572" w:rsidRPr="005E6572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«Наша рідна Україна»</w:t>
            </w:r>
          </w:p>
        </w:tc>
        <w:tc>
          <w:tcPr>
            <w:tcW w:w="1065" w:type="dxa"/>
          </w:tcPr>
          <w:p w:rsidR="005E6572" w:rsidRPr="00485F90" w:rsidRDefault="005E6572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83F97" w:rsidTr="00485F90">
        <w:trPr>
          <w:trHeight w:val="360"/>
        </w:trPr>
        <w:tc>
          <w:tcPr>
            <w:tcW w:w="852" w:type="dxa"/>
          </w:tcPr>
          <w:p w:rsidR="00183F97" w:rsidRDefault="00183F97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183F97" w:rsidRDefault="00183F97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27</w:t>
            </w:r>
          </w:p>
        </w:tc>
        <w:tc>
          <w:tcPr>
            <w:tcW w:w="992" w:type="dxa"/>
          </w:tcPr>
          <w:p w:rsidR="00183F97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83F97" w:rsidRDefault="00183F97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83F97" w:rsidRPr="005E6572" w:rsidRDefault="00183F97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Без словника і перекладача</w:t>
            </w:r>
          </w:p>
        </w:tc>
        <w:tc>
          <w:tcPr>
            <w:tcW w:w="2693" w:type="dxa"/>
          </w:tcPr>
          <w:p w:rsidR="00183F97" w:rsidRDefault="00183F97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83F97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Й. Брамс. «Угорські танці»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, фрагменти латиської народної пісні «Ой – 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жу-жу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», білоруська народна пісня «Савка та Гришка», чеська народна пісня «Полька», польська народна пісня «Зозуля», румунська народна пісня «Дід Андрій», естонська народна пісня «Хор нашого Яна»</w:t>
            </w:r>
          </w:p>
        </w:tc>
        <w:tc>
          <w:tcPr>
            <w:tcW w:w="2693" w:type="dxa"/>
          </w:tcPr>
          <w:p w:rsid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Муз.Р.Паулса</w:t>
            </w:r>
            <w:proofErr w:type="spellEnd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сл.І.Рєзніка</w:t>
            </w:r>
            <w:proofErr w:type="spellEnd"/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«Золоте весілля»</w:t>
            </w:r>
          </w:p>
        </w:tc>
        <w:tc>
          <w:tcPr>
            <w:tcW w:w="1065" w:type="dxa"/>
          </w:tcPr>
          <w:p w:rsidR="00183F97" w:rsidRPr="00485F90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83F97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183F97" w:rsidRDefault="00183F97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28</w:t>
            </w:r>
          </w:p>
        </w:tc>
        <w:tc>
          <w:tcPr>
            <w:tcW w:w="992" w:type="dxa"/>
          </w:tcPr>
          <w:p w:rsidR="00183F97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83F97" w:rsidRDefault="00183F97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Музика мандрує світом</w:t>
            </w:r>
          </w:p>
        </w:tc>
        <w:tc>
          <w:tcPr>
            <w:tcW w:w="2693" w:type="dxa"/>
          </w:tcPr>
          <w:p w:rsidR="00183F97" w:rsidRPr="00183F97" w:rsidRDefault="00183F97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83F97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М.Глинка «</w:t>
            </w:r>
            <w:proofErr w:type="spellStart"/>
            <w:r w:rsidRPr="00183F97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Арагонська</w:t>
            </w:r>
            <w:proofErr w:type="spellEnd"/>
            <w:r w:rsidRPr="00183F97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хота»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, М.Лисенко «Баркарола»</w:t>
            </w:r>
          </w:p>
        </w:tc>
        <w:tc>
          <w:tcPr>
            <w:tcW w:w="2693" w:type="dxa"/>
          </w:tcPr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Муз.Г.Гладкова</w:t>
            </w:r>
            <w:proofErr w:type="spellEnd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сл.Ю.Ентіна</w:t>
            </w:r>
            <w:proofErr w:type="spellEnd"/>
          </w:p>
          <w:p w:rsid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«Пісенька друзів»</w:t>
            </w:r>
          </w:p>
        </w:tc>
        <w:tc>
          <w:tcPr>
            <w:tcW w:w="1065" w:type="dxa"/>
          </w:tcPr>
          <w:p w:rsidR="00183F97" w:rsidRPr="00485F90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83F97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183F97" w:rsidRDefault="00183F97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29</w:t>
            </w:r>
          </w:p>
        </w:tc>
        <w:tc>
          <w:tcPr>
            <w:tcW w:w="992" w:type="dxa"/>
          </w:tcPr>
          <w:p w:rsidR="00183F97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83F97" w:rsidRPr="00183F97" w:rsidRDefault="00183F97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Мистецтво, що єднає душі</w:t>
            </w:r>
          </w:p>
        </w:tc>
        <w:tc>
          <w:tcPr>
            <w:tcW w:w="2693" w:type="dxa"/>
          </w:tcPr>
          <w:p w:rsidR="0090505A" w:rsidRDefault="0090505A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</w:p>
          <w:p w:rsidR="00183F97" w:rsidRPr="00183F97" w:rsidRDefault="00183F97" w:rsidP="005E6572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183F97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С.Рахманінов «Богородице Діво, радуйся» ( з хорового циклу «Всенощне…»)</w:t>
            </w:r>
          </w:p>
        </w:tc>
        <w:tc>
          <w:tcPr>
            <w:tcW w:w="2693" w:type="dxa"/>
          </w:tcPr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Муз.В.Ведмедері</w:t>
            </w:r>
            <w:proofErr w:type="spellEnd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сл.К.Перелісної</w:t>
            </w:r>
            <w:proofErr w:type="spellEnd"/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«Молитва»</w:t>
            </w:r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Муз.В.А.Моцарта-Б.Фліса</w:t>
            </w:r>
            <w:proofErr w:type="spellEnd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proofErr w:type="spellStart"/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сл.Ф.Готтера</w:t>
            </w:r>
            <w:proofErr w:type="spellEnd"/>
          </w:p>
          <w:p w:rsidR="00183F97" w:rsidRPr="00183F97" w:rsidRDefault="00183F97" w:rsidP="00183F97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«Колискова»</w:t>
            </w:r>
          </w:p>
        </w:tc>
        <w:tc>
          <w:tcPr>
            <w:tcW w:w="1065" w:type="dxa"/>
          </w:tcPr>
          <w:p w:rsidR="00183F97" w:rsidRPr="00485F90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183F97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183F97" w:rsidRDefault="00183F97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183F97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83F97" w:rsidRPr="00183F97" w:rsidRDefault="00183F97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83F97">
              <w:rPr>
                <w:rFonts w:ascii="Times New Roman" w:hAnsi="Times New Roman"/>
                <w:sz w:val="24"/>
                <w:szCs w:val="28"/>
                <w:lang w:val="uk-UA"/>
              </w:rPr>
              <w:t>Музичні подорожі у часі</w:t>
            </w:r>
          </w:p>
        </w:tc>
        <w:tc>
          <w:tcPr>
            <w:tcW w:w="2693" w:type="dxa"/>
          </w:tcPr>
          <w:p w:rsidR="00183F97" w:rsidRPr="00183F97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Н.Паганіні. Фрагменти «Кампанелли» та «Капрису №24»</w:t>
            </w:r>
          </w:p>
        </w:tc>
        <w:tc>
          <w:tcPr>
            <w:tcW w:w="2693" w:type="dxa"/>
          </w:tcPr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Муз.О.Злотника</w:t>
            </w:r>
            <w:proofErr w:type="spellEnd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сл.М.Сингаївського</w:t>
            </w:r>
            <w:proofErr w:type="spellEnd"/>
          </w:p>
          <w:p w:rsidR="00183F97" w:rsidRPr="00183F97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«Цвіт Землі»</w:t>
            </w:r>
          </w:p>
        </w:tc>
        <w:tc>
          <w:tcPr>
            <w:tcW w:w="1065" w:type="dxa"/>
          </w:tcPr>
          <w:p w:rsidR="00183F97" w:rsidRPr="00485F90" w:rsidRDefault="00183F97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0505A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31</w:t>
            </w:r>
          </w:p>
        </w:tc>
        <w:tc>
          <w:tcPr>
            <w:tcW w:w="99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90505A" w:rsidRPr="00183F97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Музичні подорожі у часі</w:t>
            </w:r>
          </w:p>
        </w:tc>
        <w:tc>
          <w:tcPr>
            <w:tcW w:w="2693" w:type="dxa"/>
          </w:tcPr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А.</w:t>
            </w:r>
            <w:proofErr w:type="spellStart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Вівальді</w:t>
            </w:r>
            <w:proofErr w:type="spellEnd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«Гроза»</w:t>
            </w:r>
          </w:p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(із циклу «Пори року»)</w:t>
            </w:r>
          </w:p>
          <w:p w:rsid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В.</w:t>
            </w:r>
            <w:proofErr w:type="spellStart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Мей</w:t>
            </w:r>
            <w:proofErr w:type="spellEnd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«Шторм»</w:t>
            </w:r>
          </w:p>
        </w:tc>
        <w:tc>
          <w:tcPr>
            <w:tcW w:w="2693" w:type="dxa"/>
          </w:tcPr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Муз.О.Злотника</w:t>
            </w:r>
            <w:proofErr w:type="spellEnd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сл.М.Сингаївського</w:t>
            </w:r>
            <w:proofErr w:type="spellEnd"/>
          </w:p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«Цвіт Землі»</w:t>
            </w:r>
          </w:p>
        </w:tc>
        <w:tc>
          <w:tcPr>
            <w:tcW w:w="1065" w:type="dxa"/>
          </w:tcPr>
          <w:p w:rsidR="0090505A" w:rsidRPr="00485F90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0505A" w:rsidRPr="00C71FE0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Українська музика у світі</w:t>
            </w:r>
          </w:p>
        </w:tc>
        <w:tc>
          <w:tcPr>
            <w:tcW w:w="2693" w:type="dxa"/>
          </w:tcPr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proofErr w:type="spellStart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Л.ван</w:t>
            </w:r>
            <w:proofErr w:type="spellEnd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Бетхове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н «Варіації на українські теми» А.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Хачатурян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«Гопак»</w:t>
            </w:r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( з балету «</w:t>
            </w:r>
            <w:proofErr w:type="spellStart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Гаяне</w:t>
            </w:r>
            <w:proofErr w:type="spellEnd"/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»)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,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С.Климовсь-кий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«Їхав козак за Дунай»</w:t>
            </w:r>
          </w:p>
        </w:tc>
        <w:tc>
          <w:tcPr>
            <w:tcW w:w="2693" w:type="dxa"/>
          </w:tcPr>
          <w:p w:rsid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Муз.і</w:t>
            </w:r>
            <w:proofErr w:type="spellEnd"/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слова Н.Май</w:t>
            </w:r>
          </w:p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«Калинова Україна»</w:t>
            </w:r>
          </w:p>
        </w:tc>
        <w:tc>
          <w:tcPr>
            <w:tcW w:w="1065" w:type="dxa"/>
          </w:tcPr>
          <w:p w:rsidR="0090505A" w:rsidRPr="00485F90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0505A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33</w:t>
            </w:r>
          </w:p>
        </w:tc>
        <w:tc>
          <w:tcPr>
            <w:tcW w:w="99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Мелодії останнього дзвоника</w:t>
            </w:r>
          </w:p>
        </w:tc>
        <w:tc>
          <w:tcPr>
            <w:tcW w:w="2693" w:type="dxa"/>
          </w:tcPr>
          <w:p w:rsidR="0090505A" w:rsidRP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Музична вікторина</w:t>
            </w:r>
          </w:p>
        </w:tc>
        <w:tc>
          <w:tcPr>
            <w:tcW w:w="2693" w:type="dxa"/>
          </w:tcPr>
          <w:p w:rsid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Виконання усіх вивчених пісень</w:t>
            </w:r>
          </w:p>
        </w:tc>
        <w:tc>
          <w:tcPr>
            <w:tcW w:w="1065" w:type="dxa"/>
          </w:tcPr>
          <w:p w:rsidR="0090505A" w:rsidRPr="00485F90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0505A" w:rsidRPr="00C71FE0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34</w:t>
            </w:r>
          </w:p>
        </w:tc>
        <w:tc>
          <w:tcPr>
            <w:tcW w:w="99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P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Підбиваємо проміжні підсумки</w:t>
            </w:r>
          </w:p>
        </w:tc>
        <w:tc>
          <w:tcPr>
            <w:tcW w:w="2693" w:type="dxa"/>
          </w:tcPr>
          <w:p w:rsid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Музичні твори, що слухали на протязі ІІ семестру</w:t>
            </w:r>
          </w:p>
        </w:tc>
        <w:tc>
          <w:tcPr>
            <w:tcW w:w="2693" w:type="dxa"/>
          </w:tcPr>
          <w:p w:rsid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Пісні, що виконували на протязі ІІ семестру</w:t>
            </w:r>
          </w:p>
        </w:tc>
        <w:tc>
          <w:tcPr>
            <w:tcW w:w="1065" w:type="dxa"/>
          </w:tcPr>
          <w:p w:rsidR="0090505A" w:rsidRPr="00485F90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0505A" w:rsidRPr="00C71FE0" w:rsidTr="00485F90">
        <w:trPr>
          <w:trHeight w:val="360"/>
        </w:trPr>
        <w:tc>
          <w:tcPr>
            <w:tcW w:w="85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90505A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90505A" w:rsidRPr="0090505A" w:rsidRDefault="0090505A" w:rsidP="00EB1DE5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Музичні старти</w:t>
            </w:r>
          </w:p>
        </w:tc>
        <w:tc>
          <w:tcPr>
            <w:tcW w:w="2693" w:type="dxa"/>
          </w:tcPr>
          <w:p w:rsidR="0090505A" w:rsidRDefault="0090505A" w:rsidP="0090505A">
            <w:pPr>
              <w:jc w:val="center"/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</w:pPr>
            <w:r w:rsidRPr="0090505A"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>Музичні твори, що слухали на протязі</w:t>
            </w:r>
            <w:r>
              <w:rPr>
                <w:rFonts w:ascii="Times New Roman" w:hAnsi="Times New Roman"/>
                <w:iCs/>
                <w:sz w:val="24"/>
                <w:szCs w:val="28"/>
                <w:lang w:val="uk-UA" w:bidi="ar-SA"/>
              </w:rPr>
              <w:t xml:space="preserve"> навчального року</w:t>
            </w:r>
          </w:p>
        </w:tc>
        <w:tc>
          <w:tcPr>
            <w:tcW w:w="2693" w:type="dxa"/>
          </w:tcPr>
          <w:p w:rsidR="0090505A" w:rsidRDefault="0090505A" w:rsidP="0090505A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0505A">
              <w:rPr>
                <w:rFonts w:ascii="Times New Roman" w:hAnsi="Times New Roman"/>
                <w:sz w:val="24"/>
                <w:szCs w:val="28"/>
                <w:lang w:val="uk-UA"/>
              </w:rPr>
              <w:t>Пісні, що виконували на протязі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065" w:type="dxa"/>
          </w:tcPr>
          <w:p w:rsidR="0090505A" w:rsidRPr="00485F90" w:rsidRDefault="0090505A" w:rsidP="00485F9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:rsidR="00520515" w:rsidRPr="00F801FF" w:rsidRDefault="00520515">
      <w:pPr>
        <w:rPr>
          <w:lang w:val="uk-UA"/>
        </w:rPr>
      </w:pPr>
    </w:p>
    <w:sectPr w:rsidR="00520515" w:rsidRPr="00F801FF" w:rsidSect="00485F90">
      <w:pgSz w:w="11906" w:h="16838"/>
      <w:pgMar w:top="850" w:right="709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F"/>
    <w:rsid w:val="001709DB"/>
    <w:rsid w:val="00183F97"/>
    <w:rsid w:val="00485F90"/>
    <w:rsid w:val="00520515"/>
    <w:rsid w:val="005E6572"/>
    <w:rsid w:val="0090505A"/>
    <w:rsid w:val="00C22785"/>
    <w:rsid w:val="00C71FE0"/>
    <w:rsid w:val="00EB1DE5"/>
    <w:rsid w:val="00F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FF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FF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FF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FF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3467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2015-08-08T06:42:00Z</dcterms:created>
  <dcterms:modified xsi:type="dcterms:W3CDTF">2016-09-03T13:06:00Z</dcterms:modified>
</cp:coreProperties>
</file>