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Look w:val="04A0"/>
      </w:tblPr>
      <w:tblGrid>
        <w:gridCol w:w="554"/>
        <w:gridCol w:w="7"/>
        <w:gridCol w:w="2829"/>
        <w:gridCol w:w="6067"/>
        <w:gridCol w:w="2736"/>
        <w:gridCol w:w="3111"/>
      </w:tblGrid>
      <w:tr w:rsidR="00AB6D48" w:rsidTr="00CA466E">
        <w:tc>
          <w:tcPr>
            <w:tcW w:w="561" w:type="dxa"/>
            <w:gridSpan w:val="2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6067" w:type="dxa"/>
          </w:tcPr>
          <w:p w:rsidR="00AB6D48" w:rsidRPr="007C774C" w:rsidRDefault="00AB6D48" w:rsidP="00C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7C774C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7C7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2736" w:type="dxa"/>
          </w:tcPr>
          <w:p w:rsidR="00AB6D48" w:rsidRPr="007C774C" w:rsidRDefault="00AB6D48" w:rsidP="00C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ТВОРЧЕ ЗАВДАННЯ</w:t>
            </w:r>
          </w:p>
        </w:tc>
        <w:tc>
          <w:tcPr>
            <w:tcW w:w="3111" w:type="dxa"/>
          </w:tcPr>
          <w:p w:rsidR="00AB6D48" w:rsidRPr="007C774C" w:rsidRDefault="00AB6D48" w:rsidP="00C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AB6D48" w:rsidTr="00CA466E">
        <w:tc>
          <w:tcPr>
            <w:tcW w:w="15304" w:type="dxa"/>
            <w:gridSpan w:val="6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СТИЛІ ТА НАПРЯМИ МИСТЕЦТВА: античний, візантійський, романський, готика, ренесанс</w:t>
            </w:r>
          </w:p>
        </w:tc>
      </w:tr>
      <w:tr w:rsidR="00AB6D48" w:rsidTr="00CA466E">
        <w:tc>
          <w:tcPr>
            <w:tcW w:w="554" w:type="dxa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gridSpan w:val="2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у мистецтві</w:t>
            </w:r>
          </w:p>
        </w:tc>
        <w:tc>
          <w:tcPr>
            <w:tcW w:w="6067" w:type="dxa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«мистецтво», етапи розвитку мистецтва, стиль у мистецтві, види мистецтва. Художній образ, індивідуальний стиль мистецтва, </w:t>
            </w:r>
          </w:p>
        </w:tc>
        <w:tc>
          <w:tcPr>
            <w:tcW w:w="2736" w:type="dxa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світових шедеврів скласти схему «Стилі у мистецтві»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Античний стиль</w:t>
            </w:r>
          </w:p>
        </w:tc>
        <w:tc>
          <w:tcPr>
            <w:tcW w:w="6067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Доантичні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цивілізації, антична культура, періоди розвитку античної культури, види архітектури. Шедеври давньогрецької архітектури. Місто будування у стародавній Греції. Архітектура стародавнього Риму.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ілюстрації(стор18). Описати характерні особливості. Виконати простим олівцем ескізи</w:t>
            </w: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колективний макет давньогрецького міста за планом (стор26)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світі античності</w:t>
            </w:r>
          </w:p>
        </w:tc>
        <w:tc>
          <w:tcPr>
            <w:tcW w:w="6067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Скульптура, шедеври монументальної скульптури. Ідеалізм та натуралізм шедеврів античної скульптури. Станкова скульптура. Живопис античності. Декоративне мистецтво стародавньої Греції. Давньогрецьке ювелірне мистецтво. Античний театр. Мода античності. Музичне мистецтво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відеофрагмент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здійснити віртуальну мандрівку музейними залами, в яких експонуються оригінальні скульптурні твори античності.</w:t>
            </w: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узагальнену таблицю характерних особливостей античного стилю за видами мистецтва.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Вітчизняні </w:t>
            </w:r>
            <w:proofErr w:type="spellStart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пам</w:t>
            </w:r>
            <w:proofErr w:type="spellEnd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ятки античної культури</w:t>
            </w:r>
          </w:p>
        </w:tc>
        <w:tc>
          <w:tcPr>
            <w:tcW w:w="6067" w:type="dxa"/>
          </w:tcPr>
          <w:p w:rsidR="00AB6D48" w:rsidRPr="0001553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античного мистецтва на міста північного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Причорномор</w:t>
            </w:r>
            <w:proofErr w:type="spellEnd"/>
            <w:r w:rsidRPr="0001553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Розучити та виконати пісню «Музика» сл. І муз. В.Островського</w:t>
            </w:r>
          </w:p>
        </w:tc>
        <w:tc>
          <w:tcPr>
            <w:tcW w:w="3111" w:type="dxa"/>
          </w:tcPr>
          <w:p w:rsidR="00AB6D48" w:rsidRPr="0001553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Розглянути зразки посуду міст Північного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Причорномор</w:t>
            </w:r>
            <w:proofErr w:type="spellEnd"/>
            <w:r w:rsidRPr="0001553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спробувати виліпити з пластиліну один із виробів античного декоративного мистецтва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Візантійський стиль</w:t>
            </w:r>
          </w:p>
        </w:tc>
        <w:tc>
          <w:tcPr>
            <w:tcW w:w="6067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Характерні риси візантійського стилю, архітектура, види архітектури та особливості. Скульптура, декоративно-прикладне мистецтво, художня обробка металів.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5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творчий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темою « Нас вітає Візантія»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Візантійський стиль (продовження)</w:t>
            </w:r>
          </w:p>
        </w:tc>
        <w:tc>
          <w:tcPr>
            <w:tcW w:w="6067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Стиль візантійського іконопису. Фресковий живопис, монументальний мозаїчний живопис, книжкова мініатюра. Мода Візантійської імперії. Музичне мистецтво Візантії.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Спробувати відтворити два-три орнаментальних мотивів</w:t>
            </w: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матеріалами уроку створити електронний альбом під назвою «Мої улюблені шедеври візантійського стилю»</w:t>
            </w:r>
          </w:p>
        </w:tc>
      </w:tr>
      <w:tr w:rsidR="00AB6D48" w:rsidRPr="004D303B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Романський стиль</w:t>
            </w:r>
          </w:p>
        </w:tc>
        <w:tc>
          <w:tcPr>
            <w:tcW w:w="6067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«романський стиль», мистецтво романського стилю. Шедеври архітектури.</w:t>
            </w:r>
          </w:p>
        </w:tc>
        <w:tc>
          <w:tcPr>
            <w:tcW w:w="2736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ескіз храму –фортеці,</w:t>
            </w:r>
          </w:p>
        </w:tc>
        <w:tc>
          <w:tcPr>
            <w:tcW w:w="3111" w:type="dxa"/>
          </w:tcPr>
          <w:p w:rsidR="00AB6D48" w:rsidRPr="004D303B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Навести приклади шедеврів серед архітектурних споруд, знайти відомості про відомих зодчих, які творили в романському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стилі.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Романський стиль (продовження)</w:t>
            </w:r>
          </w:p>
        </w:tc>
        <w:tc>
          <w:tcPr>
            <w:tcW w:w="6067" w:type="dxa"/>
          </w:tcPr>
          <w:p w:rsidR="00AB6D48" w:rsidRPr="008A7E74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Монументальний живопис. Книжкова мініатюра. Скульптура.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прикладне мистецтво. Музичне мистецтво. Театральне мистецтво. Романський стиль у моді.</w:t>
            </w:r>
          </w:p>
        </w:tc>
        <w:tc>
          <w:tcPr>
            <w:tcW w:w="2736" w:type="dxa"/>
          </w:tcPr>
          <w:p w:rsidR="00AB6D48" w:rsidRPr="008A7E74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уривок відеофільму, присвяченого романському мистецтву. Послухати «велика органна меса» Й.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Гайдн</w:t>
            </w:r>
            <w:proofErr w:type="spellEnd"/>
          </w:p>
        </w:tc>
        <w:tc>
          <w:tcPr>
            <w:tcW w:w="3111" w:type="dxa"/>
          </w:tcPr>
          <w:p w:rsidR="00AB6D48" w:rsidRPr="008A7E74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ескіз жіночого або чоловічого сучасного костюму з елементами рис моди романської доби.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Готичний стиль</w:t>
            </w:r>
          </w:p>
        </w:tc>
        <w:tc>
          <w:tcPr>
            <w:tcW w:w="6067" w:type="dxa"/>
          </w:tcPr>
          <w:p w:rsidR="00AB6D48" w:rsidRPr="00C11404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особливості готичного стилю. Архітектура. Шедеври готичної архітектури. Цегляна готика. Скульптура готичного стилю 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зображення готичного храму, спробувати створити власну ілюстрацію цієї споруди.</w:t>
            </w:r>
          </w:p>
          <w:p w:rsidR="00AB6D48" w:rsidRPr="00C11404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мелодії із мюзиклу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Нотр-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Дам де Парі»</w:t>
            </w:r>
          </w:p>
        </w:tc>
        <w:tc>
          <w:tcPr>
            <w:tcW w:w="3111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 «Готична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підібрати ілюстрації відомих соборів готичного стилю, підібрати вислови філософів та поетів про готику.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готичного стилю</w:t>
            </w:r>
          </w:p>
        </w:tc>
        <w:tc>
          <w:tcPr>
            <w:tcW w:w="6067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Вітраж. Живопис. Мода готичного стилю. Готичний інтер</w:t>
            </w:r>
            <w:r w:rsidRPr="00AB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єр. Книжкова мініатюра. Музичне мистецтво. Театр. </w:t>
            </w:r>
          </w:p>
        </w:tc>
        <w:tc>
          <w:tcPr>
            <w:tcW w:w="2736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Розглянувши репродукції портретів (стор.93) охарактеризувати моду того часу.</w:t>
            </w:r>
          </w:p>
        </w:tc>
        <w:tc>
          <w:tcPr>
            <w:tcW w:w="3111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власну сторінку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нециклопедії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назвою «Мистецтво античного стилю». Оформити в паперовому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електронному вигляді.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Вітчизняні </w:t>
            </w:r>
            <w:proofErr w:type="spellStart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пам</w:t>
            </w:r>
            <w:proofErr w:type="spellEnd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ятки мистецтва середньовіччя</w:t>
            </w:r>
          </w:p>
        </w:tc>
        <w:tc>
          <w:tcPr>
            <w:tcW w:w="6067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Візантійський стиль в українському мистецтві. Шедеври романському стилю в українському мистецтві. Готичний стиль в українському мистецтві.</w:t>
            </w:r>
          </w:p>
        </w:tc>
        <w:tc>
          <w:tcPr>
            <w:tcW w:w="2736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укр.храми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(стор100) і порівняти їх із шедеврами романського зодчества західноєвропейських країн.</w:t>
            </w:r>
          </w:p>
        </w:tc>
        <w:tc>
          <w:tcPr>
            <w:tcW w:w="3111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«Архітектура мого краю», дослідити збережені у вашій області або поблизу замки, церкви, монастирі, які репрезентують певну епоху чи стиль.</w:t>
            </w:r>
          </w:p>
        </w:tc>
      </w:tr>
      <w:tr w:rsidR="00AB6D48" w:rsidRP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Епоха Ренесансу</w:t>
            </w:r>
          </w:p>
        </w:tc>
        <w:tc>
          <w:tcPr>
            <w:tcW w:w="6067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Періоди епохи Відродження. Архітектура. Скульптура. </w:t>
            </w:r>
          </w:p>
        </w:tc>
        <w:tc>
          <w:tcPr>
            <w:tcW w:w="2736" w:type="dxa"/>
          </w:tcPr>
          <w:p w:rsidR="00AB6D48" w:rsidRPr="00634DD1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ілюстрації (стор112) та поділитися враженнями.</w:t>
            </w:r>
          </w:p>
        </w:tc>
        <w:tc>
          <w:tcPr>
            <w:tcW w:w="3111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електронне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«Мистецтво епохи Ренесансу», до якого увійдуть найкращі зразки різних видів мистецтва цієї доби.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Живопис Ренесансу</w:t>
            </w:r>
          </w:p>
        </w:tc>
        <w:tc>
          <w:tcPr>
            <w:tcW w:w="6067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Фресковий живопис, станковий живопис. Техніка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сфумато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36" w:type="dxa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міні –твір «Мої враження від живопису Ренесансу»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Музичне, театральне та декоративно-прикладне мистецтво епохи 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Ренесансу.</w:t>
            </w:r>
          </w:p>
        </w:tc>
        <w:tc>
          <w:tcPr>
            <w:tcW w:w="6067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Види музичного мистецтва. Театральне мистецтво. Декоративні сади Відродження. Декоративне мистецтво (види кераміки). Мода Ренесансу. </w:t>
            </w:r>
          </w:p>
        </w:tc>
        <w:tc>
          <w:tcPr>
            <w:tcW w:w="2736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Послухати мадригал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Переглянути уривок із вистави «Ромео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Джульетта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Спробувати створити ескіз власної маски до відповідного образу.</w:t>
            </w:r>
          </w:p>
        </w:tc>
        <w:tc>
          <w:tcPr>
            <w:tcW w:w="3111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Підібрати фрагменти музичних творів, створених у добу Відродження, ілюстрації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театральних спектаклів.</w:t>
            </w:r>
          </w:p>
        </w:tc>
      </w:tr>
      <w:tr w:rsidR="00AB6D48" w:rsidRPr="004A34AF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Вітчизняні архітектурні пам’ятки епохи Ренесансу.</w:t>
            </w:r>
          </w:p>
        </w:tc>
        <w:tc>
          <w:tcPr>
            <w:tcW w:w="6067" w:type="dxa"/>
          </w:tcPr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Оборонні та міські споруди, споруди-замки, церковні будівлі.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пісні «Господи, помилуй нас»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муз.Т.Петриненка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6D48" w:rsidRPr="004A34AF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власну замальовку українського храму епохи Ренесансу</w:t>
            </w:r>
          </w:p>
        </w:tc>
        <w:tc>
          <w:tcPr>
            <w:tcW w:w="3111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Підібрати архітектурні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0B0B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епохи Ренесансу свого краю.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в культурі минулого (підсумковий урок)</w:t>
            </w:r>
          </w:p>
        </w:tc>
        <w:tc>
          <w:tcPr>
            <w:tcW w:w="6067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мандрівка до музеїв світу.</w:t>
            </w: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6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завдання.</w:t>
            </w:r>
          </w:p>
        </w:tc>
        <w:tc>
          <w:tcPr>
            <w:tcW w:w="3111" w:type="dxa"/>
          </w:tcPr>
          <w:p w:rsidR="00AB6D48" w:rsidRPr="00BB4B30" w:rsidRDefault="00AB6D48" w:rsidP="00CA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48" w:rsidTr="00CA466E">
        <w:tc>
          <w:tcPr>
            <w:tcW w:w="15304" w:type="dxa"/>
            <w:gridSpan w:val="6"/>
          </w:tcPr>
          <w:p w:rsidR="00AB6D48" w:rsidRPr="007C774C" w:rsidRDefault="00AB6D48" w:rsidP="00CA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СТИЛІ ТА НАПРЯМИ МИСТЕЦТВА: бароко, рококо, класицизм, романтизм, реалізм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бароко</w:t>
            </w:r>
          </w:p>
        </w:tc>
        <w:tc>
          <w:tcPr>
            <w:tcW w:w="6067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риси стилю.  Досягнення стилю бароко в мистецтві.  Архітектура, архітектурні комплекси та ансамблі, садово-паркова архітектура, </w:t>
            </w:r>
          </w:p>
        </w:tc>
        <w:tc>
          <w:tcPr>
            <w:tcW w:w="2736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презентацію «У світі архітектури. Стиль бароко» Створити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малюнок-замальовку тієї споруди, яка найбільше вразила.</w:t>
            </w:r>
          </w:p>
        </w:tc>
        <w:tc>
          <w:tcPr>
            <w:tcW w:w="3111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Спробувати із паперу створити макет замку у стилі бароко.</w:t>
            </w:r>
          </w:p>
        </w:tc>
      </w:tr>
      <w:tr w:rsidR="00AB6D48" w:rsidTr="00CA466E">
        <w:tc>
          <w:tcPr>
            <w:tcW w:w="561" w:type="dxa"/>
            <w:gridSpan w:val="2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бароко</w:t>
            </w:r>
          </w:p>
        </w:tc>
        <w:tc>
          <w:tcPr>
            <w:tcW w:w="6067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Живопис. Скульптура. Інтер</w:t>
            </w:r>
            <w:r w:rsidRPr="000B0B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Ювелірне мистецтво. Мода бароко. </w:t>
            </w:r>
          </w:p>
        </w:tc>
        <w:tc>
          <w:tcPr>
            <w:tcW w:w="2736" w:type="dxa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Порівняти засоби виразності скульптури бароко.</w:t>
            </w:r>
          </w:p>
        </w:tc>
        <w:tc>
          <w:tcPr>
            <w:tcW w:w="3111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ескіз костюма  в стилі бароко.</w:t>
            </w:r>
          </w:p>
        </w:tc>
      </w:tr>
      <w:tr w:rsidR="00AB6D48" w:rsidRPr="000F71ED" w:rsidTr="00CA466E">
        <w:tc>
          <w:tcPr>
            <w:tcW w:w="561" w:type="dxa"/>
            <w:gridSpan w:val="2"/>
          </w:tcPr>
          <w:p w:rsidR="00AB6D48" w:rsidRPr="000B0B56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Музичне і театральне мистецтво</w:t>
            </w:r>
          </w:p>
        </w:tc>
        <w:tc>
          <w:tcPr>
            <w:tcW w:w="6067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Барокова музика, жанри музики. Музичні інструменти бароко. Творчість композиторів бароко. Театральне мистецтво. </w:t>
            </w:r>
          </w:p>
        </w:tc>
        <w:tc>
          <w:tcPr>
            <w:tcW w:w="2736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уривку із циклу «Пори року»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Вівальді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Й.С.Бах «Органна хоральна прелюдія фа-мінор»</w:t>
            </w:r>
          </w:p>
        </w:tc>
        <w:tc>
          <w:tcPr>
            <w:tcW w:w="3111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власний диск «Музика бароко»</w:t>
            </w:r>
          </w:p>
        </w:tc>
      </w:tr>
      <w:tr w:rsidR="00AB6D48" w:rsidRPr="000F71ED" w:rsidTr="00CA466E">
        <w:tc>
          <w:tcPr>
            <w:tcW w:w="561" w:type="dxa"/>
            <w:gridSpan w:val="2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рококо</w:t>
            </w:r>
          </w:p>
        </w:tc>
        <w:tc>
          <w:tcPr>
            <w:tcW w:w="6067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риси стилю. Архітектура. Скульптура. Декоративне мистецтво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</w:t>
            </w:r>
            <w:proofErr w:type="spellEnd"/>
            <w:r w:rsidRPr="000F71E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дрібна пластика. Мода рококо. 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фільм «Архітектура рококо». Розказати свої враження.</w:t>
            </w:r>
          </w:p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мініатюрки посуду в стилі рококо із пластиліну.</w:t>
            </w:r>
          </w:p>
        </w:tc>
        <w:tc>
          <w:tcPr>
            <w:tcW w:w="3111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ескіз гостьової кімнати в стилі рококо, де ви б могли приймати своїх гостей.</w:t>
            </w:r>
          </w:p>
        </w:tc>
      </w:tr>
      <w:tr w:rsidR="00AB6D48" w:rsidRPr="000F71ED" w:rsidTr="00CA466E">
        <w:tc>
          <w:tcPr>
            <w:tcW w:w="561" w:type="dxa"/>
            <w:gridSpan w:val="2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Живописне, музичне та театральне 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мистецтво рококо</w:t>
            </w:r>
          </w:p>
        </w:tc>
        <w:tc>
          <w:tcPr>
            <w:tcW w:w="6067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Живопис та представники живопису. Музичне мистецтво. Театральне мистецтво. 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Спробувати створити власний натюрморт.</w:t>
            </w:r>
          </w:p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Слухання Ф.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Куперен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«Метелики». Пасторальна сюїта.</w:t>
            </w:r>
          </w:p>
        </w:tc>
        <w:tc>
          <w:tcPr>
            <w:tcW w:w="3111" w:type="dxa"/>
          </w:tcPr>
          <w:p w:rsidR="00AB6D48" w:rsidRPr="000F71E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Створити буклет на тему «Мистецтво рококо», використовуючи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ілюстрації цього стилю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Бароко і рококо в українському мистецтві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Козацьке бароко. Шедеври української барокової архітектури. Перебудови. Образотворче та декоративне мистецтво (іконостаси, живопис). Українське мистецтво рококо.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відеофільму «У світі українського мистецтва».</w:t>
            </w:r>
          </w:p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Розучування пісні «Хай цвіте червона калина» 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приклади архітектури рідного краю у стилі бароко і рококо.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класицизм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Визначальні риси класицизму. Архітектура. Шедеври архітектури класицизму. Садово-паркове мистецтво. Скульптура. Класичний стиль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увертюри до опери В.А.Моцарта «Чарівна флейта».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зразки архітектурних і скульптурних споруд стилю класицизму.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Живопис і мода класицизму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риси живопису.  Мода. 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приклади живопису класицизму.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Музика і театр епохи класицизму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 музики. Інструментальна музика стилю. Театральне мистецтво (головні вимоги )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мелодії з опери «Орфей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Еврідіка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(соло флейта). 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Фіігаро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(опера « Весілля Фігаро») В.А.Моцарта.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Спробувати створити невеликий шарж на образ Фігаро. 1ч. сонати №23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Бетховена Перегляд уривку із кінострічки «Амадей»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Підготувати рекламу театральної вистави за мотивами драматургів стилю класицизм.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26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Українські </w:t>
            </w:r>
            <w:proofErr w:type="spellStart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пам</w:t>
            </w:r>
            <w:proofErr w:type="spellEnd"/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ятки класицизму.</w:t>
            </w:r>
          </w:p>
        </w:tc>
        <w:tc>
          <w:tcPr>
            <w:tcW w:w="6067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Шедеври класицизму в архітектурі України. </w:t>
            </w:r>
          </w:p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завдання.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 А.Ведель «Богородице Діво, радуйся». Д.Бортнянський «Херувимська пісня №7»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міні-твір про розвиток мистецтва від бароко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класицизма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романтизм.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Етапи розвитку стилю. Архітектура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неоготика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романтичний історизм,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неовізантійський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напрям. Типи новітніх будівель.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Скульптура-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французький романтизм, наполеонівський ампір,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приклади скульптур. Зробити порівняльний аналіз.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ілюстрації архітектури та скульптури епохи романтизму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романтизму у живопису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Жанри живопису. Школи живопису. Види графіки.  Мода стилю романтизму.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ескіз одягу епохи романтизму.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 «Романтизм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мистетцві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Стиль романтизм в </w:t>
            </w: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музиці і театрі.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Характерні риси музичного романтизму.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Творчість композиторів. Театр. 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Слухання: Прелюдія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сонати до-мінор Ф.Шуберт.</w:t>
            </w: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Вальс №10 Ф.Шопен.</w:t>
            </w: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Уривок із концертної увертюри до комедії В.Шекспіра «Сон у літню ніч» Ф.Мендельсон.</w:t>
            </w: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«Кампанела»Ф.Ліст.</w:t>
            </w:r>
          </w:p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«Політ Валькірії» Р.Вагнер.</w:t>
            </w:r>
          </w:p>
          <w:p w:rsidR="00AB6D48" w:rsidRPr="00F5482D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про п</w:t>
            </w:r>
            <w:r w:rsidRPr="00F548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В.Гюго «Знедолені»</w:t>
            </w:r>
          </w:p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Змонтувати ролик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тему: «Музика стилю романтизму»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реалізм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Характерні риси стилю. Архітектура. Скульптура. 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скульптури та узагальнити образи відомих літераторів, створені у камені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міні – твір на тему « Мої враження від архітектури та пластики епохи реалізму»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Стиль реалізму (продовження)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Живопис. Творчість художників – передвижників. Особливості живопису стилю реалізм. Музичне мистецтво. Французькі автори жанру оперети. «Могутня купка» театральне мистецтво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репродукції картин, та визначити жанри.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Підібрати музичні приклади до стилю реалізму.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Українське мистецтво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Неоготика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Український романтичний історизм.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Неовізантійський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стиль. Романтизм в видах мистецтва України. Мистецтво стилю реалізму в Україні Живопис. Музичне мистецтво. Композиторська школа. 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Слухання: уривок з опери «Запорожець за Дунаєм» С.Гулак-Артемовський.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Детально дослідити вид мистецтва, який найбільше зацікавив.</w:t>
            </w: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Романтизм та реалізм у мистецтві 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 Віртуальна мандрівка до музеїв.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уривку із фільму «Стилі архітектури»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Зустрілися стилі в мистецтві</w:t>
            </w:r>
          </w:p>
        </w:tc>
        <w:tc>
          <w:tcPr>
            <w:tcW w:w="6067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Урок-подорож</w:t>
            </w:r>
          </w:p>
        </w:tc>
        <w:tc>
          <w:tcPr>
            <w:tcW w:w="2736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D48" w:rsidRPr="00CF64E3" w:rsidTr="00CA466E">
        <w:tc>
          <w:tcPr>
            <w:tcW w:w="561" w:type="dxa"/>
            <w:gridSpan w:val="2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29" w:type="dxa"/>
          </w:tcPr>
          <w:p w:rsidR="00AB6D48" w:rsidRPr="007C774C" w:rsidRDefault="00AB6D48" w:rsidP="00CA466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7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Стилі в мистецтві. Підсумковий урок</w:t>
            </w:r>
          </w:p>
        </w:tc>
        <w:tc>
          <w:tcPr>
            <w:tcW w:w="6067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мандрівка до музеїв світу.</w:t>
            </w:r>
          </w:p>
        </w:tc>
        <w:tc>
          <w:tcPr>
            <w:tcW w:w="2736" w:type="dxa"/>
          </w:tcPr>
          <w:p w:rsidR="00AB6D48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пісні «Україна – це ти» Сл. та муз.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Кароль</w:t>
            </w:r>
            <w:proofErr w:type="spellEnd"/>
          </w:p>
        </w:tc>
        <w:tc>
          <w:tcPr>
            <w:tcW w:w="3111" w:type="dxa"/>
          </w:tcPr>
          <w:p w:rsidR="00AB6D48" w:rsidRPr="00CF64E3" w:rsidRDefault="00AB6D48" w:rsidP="00CA46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6D48" w:rsidRPr="00CF64E3" w:rsidRDefault="00AB6D48" w:rsidP="00AB6D4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A0199" w:rsidRDefault="007A0199"/>
    <w:sectPr w:rsidR="007A0199" w:rsidSect="007C774C">
      <w:headerReference w:type="first" r:id="rId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4C" w:rsidRDefault="00AB6D48" w:rsidP="007C774C">
    <w:pPr>
      <w:pStyle w:val="a4"/>
      <w:jc w:val="center"/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</w:pPr>
    <w:r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  <w:t>КАЛЕНДАРНО-ТЕМАТИЧНЕ ПЛАНУВАННЯ З МИСТЕЦТВА 8 КЛАС</w:t>
    </w:r>
  </w:p>
  <w:p w:rsidR="007C774C" w:rsidRPr="007C774C" w:rsidRDefault="00AB6D48" w:rsidP="007C774C">
    <w:pPr>
      <w:pStyle w:val="a4"/>
      <w:jc w:val="center"/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</w:pPr>
    <w:r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  <w:t>( за підручником Л.</w:t>
    </w:r>
    <w:proofErr w:type="spellStart"/>
    <w:r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  <w:t>Кондратової</w:t>
    </w:r>
    <w:proofErr w:type="spellEnd"/>
    <w:r>
      <w:rPr>
        <w:rFonts w:ascii="Times New Roman" w:hAnsi="Times New Roman" w:cs="Times New Roman"/>
        <w:b/>
        <w:i/>
        <w:color w:val="FF0000"/>
        <w:sz w:val="32"/>
        <w:szCs w:val="32"/>
        <w:lang w:val="uk-U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D48"/>
    <w:rsid w:val="007A0199"/>
    <w:rsid w:val="00AB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48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D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B6D4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6603</Words>
  <Characters>3764</Characters>
  <Application>Microsoft Office Word</Application>
  <DocSecurity>0</DocSecurity>
  <Lines>31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Chernenko_PC</dc:creator>
  <cp:keywords/>
  <dc:description/>
  <cp:lastModifiedBy>Chernenko_PC</cp:lastModifiedBy>
  <cp:revision>2</cp:revision>
  <dcterms:created xsi:type="dcterms:W3CDTF">2016-06-07T07:28:00Z</dcterms:created>
  <dcterms:modified xsi:type="dcterms:W3CDTF">2016-06-07T07:29:00Z</dcterms:modified>
</cp:coreProperties>
</file>