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33" w:rsidRDefault="00487133" w:rsidP="004871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87133" w:rsidRPr="007B18AC" w:rsidRDefault="00487133" w:rsidP="00487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487133" w:rsidRPr="007B18AC" w:rsidRDefault="00487133" w:rsidP="00487133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487133" w:rsidRPr="001F7F36" w:rsidRDefault="00487133" w:rsidP="00487133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487133" w:rsidRPr="001F7F36" w:rsidRDefault="00487133" w:rsidP="00487133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Куземин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Охтирський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Сумська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область, 42752</w:t>
      </w:r>
    </w:p>
    <w:p w:rsidR="00487133" w:rsidRPr="008828F5" w:rsidRDefault="00487133" w:rsidP="00487133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proofErr w:type="spellEnd"/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487133" w:rsidRDefault="00487133" w:rsidP="0048713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133" w:rsidRDefault="00487133" w:rsidP="004871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487133" w:rsidRDefault="00487133" w:rsidP="00487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11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.12.202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                                                                                               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257</w:t>
      </w:r>
    </w:p>
    <w:p w:rsidR="00487133" w:rsidRDefault="00487133" w:rsidP="00487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</w:pPr>
    </w:p>
    <w:p w:rsidR="00487133" w:rsidRPr="00F81D2F" w:rsidRDefault="00487133" w:rsidP="00487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</w:pPr>
      <w:bookmarkStart w:id="0" w:name="_GoBack"/>
      <w:r w:rsidRPr="00F81D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 xml:space="preserve">Про підсумки роботи щодо </w:t>
      </w:r>
    </w:p>
    <w:p w:rsidR="00487133" w:rsidRPr="00347851" w:rsidRDefault="00487133" w:rsidP="00487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81D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попередження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val="uk-UA" w:eastAsia="ru-RU"/>
        </w:rPr>
        <w:t xml:space="preserve"> </w:t>
      </w:r>
      <w:r w:rsidRPr="003478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та профілактики</w:t>
      </w:r>
    </w:p>
    <w:p w:rsidR="00487133" w:rsidRDefault="00487133" w:rsidP="00487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</w:pPr>
      <w:r w:rsidRPr="003478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правопорушень, злочинності серед неповнолі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 xml:space="preserve">тніх </w:t>
      </w:r>
    </w:p>
    <w:p w:rsidR="00487133" w:rsidRPr="006B1CC5" w:rsidRDefault="00487133" w:rsidP="00487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за І семестр</w:t>
      </w:r>
      <w:r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2024/2025 навчального року</w:t>
      </w:r>
    </w:p>
    <w:bookmarkEnd w:id="0"/>
    <w:p w:rsidR="00487133" w:rsidRPr="006B1CC5" w:rsidRDefault="00487133" w:rsidP="00487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487133" w:rsidRPr="003960BE" w:rsidRDefault="00487133" w:rsidP="004871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0BE">
        <w:rPr>
          <w:rFonts w:ascii="Times New Roman" w:hAnsi="Times New Roman" w:cs="Times New Roman"/>
          <w:sz w:val="28"/>
          <w:szCs w:val="28"/>
          <w:lang w:val="uk-UA"/>
        </w:rPr>
        <w:t>Одним з найважливіших напрямків виховної роботи з дітьми є превентивне виховання та профілактична робота з подолання злочинності серед неповнолітніх.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Закону України «Про освіту»,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Pr="00FF4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виконання наказу Департаменту освіти і науки Сумської обласної державної адміністрації від 26.01.2023 № 19-ОД «Про затвердження Плану заходів щодо профілактики правопорушень серед дітей шкільного віку на період 2023 – 2025 років», з метою забезпечення систематичної роботи, спрямованої на профілактику правопорушень, девіантної поведінки в дитячому середовищі, формування здорового способу життя серед дітей та учнівської молоді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0BE">
        <w:rPr>
          <w:rFonts w:ascii="Times New Roman" w:hAnsi="Times New Roman" w:cs="Times New Roman"/>
          <w:sz w:val="28"/>
          <w:szCs w:val="28"/>
          <w:lang w:val="uk-UA"/>
        </w:rPr>
        <w:t>Куземинському</w:t>
      </w:r>
      <w:proofErr w:type="spellEnd"/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ліцеї видано наказ,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роботу щодо профілактики правопорушень серед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 22.02.2023 № 20 «</w:t>
      </w:r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заходів щодо профілактики правопорушень серед дітей та учнівської молоді </w:t>
      </w:r>
      <w:proofErr w:type="spellStart"/>
      <w:r w:rsidRPr="003960BE">
        <w:rPr>
          <w:rFonts w:ascii="Times New Roman" w:hAnsi="Times New Roman" w:cs="Times New Roman"/>
          <w:sz w:val="28"/>
          <w:szCs w:val="28"/>
          <w:lang w:val="uk-UA"/>
        </w:rPr>
        <w:t>Куземинського</w:t>
      </w:r>
      <w:proofErr w:type="spellEnd"/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ліцею ім. Василя ШАРЕНКА на період 2023 – 2025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396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7133" w:rsidRPr="00CC4128" w:rsidRDefault="00487133" w:rsidP="0048713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133" w:rsidRPr="00CC4128" w:rsidRDefault="00487133" w:rsidP="00487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128">
        <w:rPr>
          <w:rFonts w:ascii="Times New Roman" w:hAnsi="Times New Roman" w:cs="Times New Roman"/>
          <w:b/>
          <w:sz w:val="28"/>
          <w:szCs w:val="28"/>
        </w:rPr>
        <w:t>Н</w:t>
      </w:r>
      <w:r w:rsidRPr="00CC4128">
        <w:rPr>
          <w:rFonts w:ascii="Times New Roman" w:hAnsi="Times New Roman" w:cs="Times New Roman"/>
          <w:b/>
          <w:sz w:val="28"/>
          <w:szCs w:val="28"/>
          <w:lang w:val="uk-UA"/>
        </w:rPr>
        <w:t>АКАЗУЮ</w:t>
      </w:r>
      <w:r w:rsidRPr="00CC4128">
        <w:rPr>
          <w:rFonts w:ascii="Times New Roman" w:hAnsi="Times New Roman" w:cs="Times New Roman"/>
          <w:b/>
          <w:sz w:val="28"/>
          <w:szCs w:val="28"/>
        </w:rPr>
        <w:t>: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C412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педколективу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бездоглядності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задовільною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>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Маргариті ЩЕРБАК, з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аступнику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директора з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виховної</w:t>
      </w:r>
      <w:r w:rsidRPr="00CC4128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оботи</w:t>
      </w:r>
      <w:proofErr w:type="spellEnd"/>
      <w:r w:rsidRPr="00CC412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>2.1. Продовжити подальшу роботу по згурту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ванню зусиль педколективу ліцею 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спрямовану на зниження правопорушень та недопущення злочинності серед молоді.</w:t>
      </w:r>
    </w:p>
    <w:p w:rsidR="00487133" w:rsidRPr="008341A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8341A8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 семестру </w:t>
      </w:r>
      <w:r w:rsidRPr="008341A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</w:t>
      </w:r>
      <w:r w:rsidRPr="008341A8">
        <w:rPr>
          <w:rFonts w:ascii="Times New Roman" w:hAnsi="Times New Roman" w:cs="Times New Roman"/>
          <w:sz w:val="28"/>
          <w:szCs w:val="28"/>
          <w:lang w:val="uk-UA"/>
        </w:rPr>
        <w:t>року продовжувати систематично організовувати  лекторії з правової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1A8">
        <w:rPr>
          <w:rFonts w:ascii="Times New Roman" w:hAnsi="Times New Roman" w:cs="Times New Roman"/>
          <w:sz w:val="28"/>
          <w:szCs w:val="28"/>
          <w:lang w:val="uk-UA"/>
        </w:rPr>
        <w:t>профілактичної роботи щодо запобігання негативних явищ серед неповнолітніх.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відвідуванням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щотижня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загальношкільного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>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соціально-педагогічну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CC41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4128">
        <w:rPr>
          <w:rFonts w:ascii="Times New Roman" w:hAnsi="Times New Roman" w:cs="Times New Roman"/>
          <w:sz w:val="28"/>
          <w:szCs w:val="28"/>
        </w:rPr>
        <w:t>сім’ям</w:t>
      </w:r>
      <w:proofErr w:type="spellEnd"/>
      <w:r w:rsidRPr="00CC4128">
        <w:rPr>
          <w:rFonts w:ascii="Times New Roman" w:hAnsi="Times New Roman" w:cs="Times New Roman"/>
          <w:sz w:val="28"/>
          <w:szCs w:val="28"/>
          <w:lang w:val="uk-UA"/>
        </w:rPr>
        <w:t>, які потребують особливої уваги.</w:t>
      </w:r>
    </w:p>
    <w:p w:rsidR="00487133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>2.5. Забезпечити необхідні умови діяльності учнівського самоврядування з питань профілактики правопорушень.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lastRenderedPageBreak/>
        <w:t>3. Класним керівникам: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3.1. Розшири арсенал інтерактивних форм, методів, засобів і прийомів позаурочної роботи щодо попередження правопорушень </w:t>
      </w:r>
      <w:r>
        <w:rPr>
          <w:rFonts w:ascii="Times New Roman" w:hAnsi="Times New Roman" w:cs="Times New Roman"/>
          <w:sz w:val="28"/>
          <w:szCs w:val="28"/>
          <w:lang w:val="uk-UA"/>
        </w:rPr>
        <w:t>та злочинності серед учнів ліцею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>3.2. Постійно контролюват</w:t>
      </w:r>
      <w:r>
        <w:rPr>
          <w:rFonts w:ascii="Times New Roman" w:hAnsi="Times New Roman" w:cs="Times New Roman"/>
          <w:sz w:val="28"/>
          <w:szCs w:val="28"/>
          <w:lang w:val="uk-UA"/>
        </w:rPr>
        <w:t>и навчання та відвідування ліцею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 учнями із числа соціально незахищених.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3.3. Учнів, які  потребують  посиленої психолого-педагогічної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обов’язково залучати  до гур</w:t>
      </w:r>
      <w:r>
        <w:rPr>
          <w:rFonts w:ascii="Times New Roman" w:hAnsi="Times New Roman" w:cs="Times New Roman"/>
          <w:sz w:val="28"/>
          <w:szCs w:val="28"/>
          <w:lang w:val="uk-UA"/>
        </w:rPr>
        <w:t>ткової  та позакласної  роботи та різноманітних заходів.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Практичному п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сихологу</w:t>
      </w:r>
      <w:r>
        <w:rPr>
          <w:rFonts w:ascii="Times New Roman" w:hAnsi="Times New Roman" w:cs="Times New Roman"/>
          <w:sz w:val="28"/>
          <w:szCs w:val="28"/>
          <w:lang w:val="uk-UA"/>
        </w:rPr>
        <w:t>, соціальному працівнику закладу:</w:t>
      </w:r>
    </w:p>
    <w:p w:rsidR="00487133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4.1.Протягом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>ІІ семестру 2024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забезпечити складання та виконання планів індивідуального соціально-психологічного супроводу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пільгових категорій.</w:t>
      </w:r>
    </w:p>
    <w:p w:rsidR="00487133" w:rsidRPr="00CC4128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4.2. Надавати психологічну підтримку учасникам освітнього процесу протягом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 семестру 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24-2025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року.</w:t>
      </w:r>
    </w:p>
    <w:p w:rsidR="00487133" w:rsidRDefault="00487133" w:rsidP="0048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128">
        <w:rPr>
          <w:rFonts w:ascii="Times New Roman" w:hAnsi="Times New Roman" w:cs="Times New Roman"/>
          <w:sz w:val="28"/>
          <w:szCs w:val="28"/>
          <w:lang w:val="uk-UA"/>
        </w:rPr>
        <w:t xml:space="preserve">5.Контроль за виконанням наказу покласти на заступника директора з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навчально-виховної роботи Маргариту ЩЕРБАК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C412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16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Оксана РЕШІТЬКО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0C0A">
        <w:rPr>
          <w:rFonts w:ascii="Times New Roman" w:hAnsi="Times New Roman" w:cs="Times New Roman"/>
          <w:bCs/>
          <w:sz w:val="28"/>
          <w:szCs w:val="28"/>
          <w:lang w:val="uk-UA"/>
        </w:rPr>
        <w:t>З наказом ознайомлені: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Маргарита ЩЕРБАК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Валентина КУЛИК                                                   Лідія ШЕВЧЕНКО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Наталія КАЛЮЖНА                                                Світлана КРАВЧЕНКО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Ольга УГРІМОВА                                                    Тетяна РЕШІТЬКО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Ольга ЗОСИМОВА                                                  Юлія ЛЯШЕНКО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Світлана ОПРИШКОВА                                         Тамара ЗУБЧЕНКО</w:t>
      </w:r>
    </w:p>
    <w:p w:rsidR="00487133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Надія ДАВИДОВА                                                   Анастасія ГРИЦИНА</w:t>
      </w:r>
    </w:p>
    <w:p w:rsidR="00487133" w:rsidRPr="00DB0C0A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Тамара КАЛЮЖНА </w:t>
      </w:r>
    </w:p>
    <w:p w:rsidR="00487133" w:rsidRPr="00DB0C0A" w:rsidRDefault="00487133" w:rsidP="004871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2151C" w:rsidRDefault="0042151C"/>
    <w:sectPr w:rsidR="00421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CF"/>
    <w:rsid w:val="0042151C"/>
    <w:rsid w:val="00487133"/>
    <w:rsid w:val="00D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1EF7-B298-4AA6-B467-B564444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3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2478</Words>
  <Characters>1413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2025-08-11T17:48:00Z</dcterms:created>
  <dcterms:modified xsi:type="dcterms:W3CDTF">2025-08-11T17:48:00Z</dcterms:modified>
</cp:coreProperties>
</file>