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FA" w:rsidRDefault="00C85EFA" w:rsidP="00C85EF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633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C570902" wp14:editId="12017622">
            <wp:simplePos x="0" y="0"/>
            <wp:positionH relativeFrom="margin">
              <wp:posOffset>2842260</wp:posOffset>
            </wp:positionH>
            <wp:positionV relativeFrom="paragraph">
              <wp:posOffset>-1270</wp:posOffset>
            </wp:positionV>
            <wp:extent cx="437515" cy="616585"/>
            <wp:effectExtent l="0" t="0" r="635" b="0"/>
            <wp:wrapTopAndBottom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5EFA" w:rsidRPr="007B18AC" w:rsidRDefault="00C85EFA" w:rsidP="00C85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ВАСИЛЯ ШАРЕНКА</w:t>
      </w:r>
    </w:p>
    <w:p w:rsidR="00C85EFA" w:rsidRPr="007B18AC" w:rsidRDefault="00C85EFA" w:rsidP="00C85EF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ГРУНСЬКОЇ СІЛЬСЬКОЇ РАДИ ОХТИРСЬКОГО РАЙОНУ </w:t>
      </w:r>
    </w:p>
    <w:p w:rsidR="00C85EFA" w:rsidRPr="001F7F36" w:rsidRDefault="00C85EFA" w:rsidP="00C85EF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C85EFA" w:rsidRPr="001F7F36" w:rsidRDefault="00C85EFA" w:rsidP="00C85EF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Куземин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Охтирський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Сумська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область, 42752</w:t>
      </w:r>
    </w:p>
    <w:p w:rsidR="00C85EFA" w:rsidRPr="008828F5" w:rsidRDefault="00C85EFA" w:rsidP="00C85EF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proofErr w:type="spellEnd"/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C85EFA" w:rsidRDefault="00C85EFA" w:rsidP="00C85EF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EFA" w:rsidRDefault="00C85EFA" w:rsidP="00C85E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C85EFA" w:rsidRDefault="00C85EFA" w:rsidP="00C85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11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.12.202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                                                                                               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256</w:t>
      </w:r>
    </w:p>
    <w:p w:rsidR="00C85EFA" w:rsidRDefault="00C85EFA" w:rsidP="00C85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EFA" w:rsidRDefault="00C85EFA" w:rsidP="00C85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підсумки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стану</w:t>
      </w:r>
    </w:p>
    <w:p w:rsidR="00C85EFA" w:rsidRDefault="00C85EFA" w:rsidP="00C85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навчальних</w:t>
      </w:r>
      <w:proofErr w:type="spellEnd"/>
    </w:p>
    <w:p w:rsidR="00C85EFA" w:rsidRDefault="00C85EFA" w:rsidP="00C85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мови</w:t>
      </w:r>
      <w:proofErr w:type="spellEnd"/>
    </w:p>
    <w:p w:rsidR="00C85EFA" w:rsidRPr="00692037" w:rsidRDefault="00C85EFA" w:rsidP="00C85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авчальному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оці</w:t>
      </w:r>
    </w:p>
    <w:bookmarkEnd w:id="0"/>
    <w:p w:rsidR="00C85EFA" w:rsidRDefault="00C85EFA" w:rsidP="00C85EF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планом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адміністративного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листопада-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ліцеї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іноземної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комунікативної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комунікативних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оволодіння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уміннями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навичками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спілкуватися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усній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письмовій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мотивів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мовленнєвої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типових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сферах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85EFA" w:rsidRDefault="00C85EFA" w:rsidP="00C85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такими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EFA" w:rsidRDefault="00C85EFA" w:rsidP="00C85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Державного стандарту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(2018),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керівництвом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О.Я.Савченка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12.08.2022 № 743);</w:t>
      </w:r>
    </w:p>
    <w:p w:rsidR="00C85EFA" w:rsidRDefault="00C85EFA" w:rsidP="00C85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2-4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Державного стандарту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(2018),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1-2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керівництвом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12.08.2022 № 743);</w:t>
      </w:r>
    </w:p>
    <w:p w:rsidR="00C85EFA" w:rsidRDefault="00C85EFA" w:rsidP="00C85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циклу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5-6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МОН № 235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19.02.2021;</w:t>
      </w:r>
    </w:p>
    <w:p w:rsidR="00C85EFA" w:rsidRDefault="00C85EFA" w:rsidP="00C85EF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7-9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типовою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20.04.2018 № 405);</w:t>
      </w:r>
    </w:p>
    <w:p w:rsidR="00C85EFA" w:rsidRDefault="00C85EFA" w:rsidP="00C85EF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10-11-х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Типовими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загальноосвітніх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МОН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20.04. 2018 № 408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наказу МОН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28.11.2019 № 1493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 Державного стандарту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відвідані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уроки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1-11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календарні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поурочні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журналів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предмета,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словники; проведено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узагальнення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констатувати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інструктивно-методичних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календарне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кадрового складу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3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940"/>
        <w:gridCol w:w="1730"/>
        <w:gridCol w:w="1985"/>
        <w:gridCol w:w="1850"/>
        <w:gridCol w:w="1855"/>
      </w:tblGrid>
      <w:tr w:rsidR="00C85EFA" w:rsidTr="004E3BC3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</w:t>
            </w:r>
          </w:p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стаж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Кваліфікаційна</w:t>
            </w:r>
            <w:proofErr w:type="spellEnd"/>
          </w:p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Тижневе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викладає</w:t>
            </w:r>
            <w:proofErr w:type="spellEnd"/>
          </w:p>
        </w:tc>
      </w:tr>
      <w:tr w:rsidR="00C85EFA" w:rsidTr="004E3BC3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УГРІМОВА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годин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EFA" w:rsidRDefault="00C85EFA" w:rsidP="004E3B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1-11</w:t>
            </w:r>
          </w:p>
        </w:tc>
      </w:tr>
    </w:tbl>
    <w:p w:rsidR="00C85EFA" w:rsidRDefault="00C85EFA" w:rsidP="00C85EF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EFA" w:rsidRDefault="00C85EFA" w:rsidP="00C85EF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обізнана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предмету, листами МОН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предмету.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методичного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фахового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цікавиться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новинками психолого-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намагається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своїй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лінгафонного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іноземної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наближає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реального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житт</w:t>
      </w:r>
      <w:r>
        <w:rPr>
          <w:rFonts w:ascii="Times New Roman" w:eastAsia="Times New Roman" w:hAnsi="Times New Roman" w:cs="Times New Roman"/>
          <w:color w:val="4D5156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4D515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ставить перед собою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комунікативну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мовленнєвого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слух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тексту;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жанрів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У початковій школі учитель УГРІМОВА Ольга Михайлівна здійснює закладання психолінгвістичних основ іншомовної комунікативної компетенції, тренує  органи  чуття (слуху і зору) молодшого школяра для успішного сприйняття акустичних і графічних сигналів, тренує його артикуляційний апарат, формує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кінестетичні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образи звуків, букв, слів, коротких фраз за допомогою різноманітних видів навчальної діяльності: розігрування сценок, заучування напам’ять віршів, пісень, виконуючи які, учні імітують правильну вимову та інтонаційний малюнок. Учителька добирає таку систему вправ і завдань, яка допомагає учням переносити мовленнєві зразки у реальні ситуації спілкування в класі.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роздатковий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демонстраційний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змістовні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уроки.</w:t>
      </w:r>
    </w:p>
    <w:p w:rsidR="00C85EFA" w:rsidRDefault="00C85EFA" w:rsidP="00C85E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чітко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уявляв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граматичний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повинно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засвоєне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чітко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продумує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намагається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максимально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відкривало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росту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Важливим фактором піднесення ефективності уроку є правильне співвідношення діяльності вчителя і учнів у здобутті нових знань.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складати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монологи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діалоги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знаходити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необхідне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підручнику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головне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висловити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свою думку.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достатньому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вміють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словниками.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здобутими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Поліпшенню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навчально-виховного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урізноманітнення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намагається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поєднувати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індивідуальну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Пропонує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роботу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картками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малюнками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проводить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буквені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словникові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диктанти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мовленнєві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фонетичні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зарядки.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користується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словником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граматики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(особливо у 1-5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C85EFA" w:rsidRDefault="00C85EFA" w:rsidP="00C85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чином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уроку. Перш за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інтерактивного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(робота в парах,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Диктанти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тести,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картки-завдання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Але учителю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1-4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85EFA" w:rsidRDefault="00C85EFA" w:rsidP="00C85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вищезазначеним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85EFA" w:rsidRDefault="00C85EFA" w:rsidP="00C85EF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1.Вважати 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іноземної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у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семестрі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ньому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2.Вчителю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УГРІМОВІЙ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Ользі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Михайлівні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1.Продовжити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інструктивно-методичних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англійської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поповненням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навчально-методичної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систематизацією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дидактичних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2.Продовжити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інноваційних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4.Працювати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-методичного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</w:p>
    <w:p w:rsidR="00C85EFA" w:rsidRDefault="00C85EFA" w:rsidP="00C85E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здібними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обдарованими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олімпіадах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конкурсах,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турнірах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МАН.</w:t>
      </w:r>
    </w:p>
    <w:p w:rsidR="00C85EFA" w:rsidRDefault="00C85EFA" w:rsidP="00C85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Керівнику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методичного об’єднання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суспільно-гуманітарного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циклу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опрацювати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наказу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методичного об’єднання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директора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навчально-виховної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Маргариту ЩЕРБАК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EFA" w:rsidRDefault="00C85EFA" w:rsidP="00C85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85EFA" w:rsidRDefault="00C85EFA" w:rsidP="00C85E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Оксана РЕШІТЬКО</w:t>
      </w:r>
    </w:p>
    <w:p w:rsidR="00C85EFA" w:rsidRDefault="00C85EFA" w:rsidP="00C85E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5EFA" w:rsidRDefault="00C85EFA" w:rsidP="00C85EF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наказом ознайомлені: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Маргарита ЩЕРБАК</w:t>
      </w:r>
    </w:p>
    <w:p w:rsidR="00C85EFA" w:rsidRDefault="00C85EFA" w:rsidP="00C85EFA">
      <w:pPr>
        <w:ind w:left="4956" w:firstLine="708"/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Ольга УГРІМОВА</w:t>
      </w:r>
    </w:p>
    <w:p w:rsidR="0042151C" w:rsidRDefault="0042151C"/>
    <w:sectPr w:rsidR="00421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52"/>
    <w:rsid w:val="001C5852"/>
    <w:rsid w:val="0042151C"/>
    <w:rsid w:val="00C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9647-E25C-4500-A263-EA837ACC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F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5101</Words>
  <Characters>2909</Characters>
  <Application>Microsoft Office Word</Application>
  <DocSecurity>0</DocSecurity>
  <Lines>24</Lines>
  <Paragraphs>15</Paragraphs>
  <ScaleCrop>false</ScaleCrop>
  <Company>SPecialiST RePack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2025-08-11T17:45:00Z</dcterms:created>
  <dcterms:modified xsi:type="dcterms:W3CDTF">2025-08-11T17:46:00Z</dcterms:modified>
</cp:coreProperties>
</file>