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E1E7" w14:textId="52381730" w:rsidR="00A80205" w:rsidRDefault="00A80205" w:rsidP="00A8020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3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2E9F80E" wp14:editId="14DE3749">
            <wp:simplePos x="0" y="0"/>
            <wp:positionH relativeFrom="column">
              <wp:posOffset>2828290</wp:posOffset>
            </wp:positionH>
            <wp:positionV relativeFrom="paragraph">
              <wp:posOffset>-185420</wp:posOffset>
            </wp:positionV>
            <wp:extent cx="437515" cy="616585"/>
            <wp:effectExtent l="0" t="0" r="635" b="0"/>
            <wp:wrapTopAndBottom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4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5FB2A57" w14:textId="77777777" w:rsidR="00A80205" w:rsidRPr="004A7DBD" w:rsidRDefault="00A80205" w:rsidP="00A802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A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КУЗЕМИНСЬКОГО ЛІЦЕЮ ІМЕНІ ВАСИЛЯ ШАРЕНКА</w:t>
      </w:r>
    </w:p>
    <w:p w14:paraId="1F943A21" w14:textId="77777777" w:rsidR="00A80205" w:rsidRPr="004A7DBD" w:rsidRDefault="00A80205" w:rsidP="00A80205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A7D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ГРУНСЬКОЇ СІЛЬСЬКОЇ РАДИ ОХТИРСЬКОГО РАЙОНУ </w:t>
      </w:r>
    </w:p>
    <w:p w14:paraId="1486B465" w14:textId="77777777" w:rsidR="00A80205" w:rsidRPr="001F7F36" w:rsidRDefault="00A80205" w:rsidP="00A80205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F36">
        <w:rPr>
          <w:rFonts w:ascii="Times New Roman" w:eastAsia="Times New Roman" w:hAnsi="Times New Roman" w:cs="Times New Roman"/>
          <w:b/>
          <w:sz w:val="28"/>
          <w:szCs w:val="28"/>
        </w:rPr>
        <w:t>СУМСЬКОЇ ОБЛАСТІ</w:t>
      </w:r>
    </w:p>
    <w:p w14:paraId="0EC34735" w14:textId="77777777" w:rsidR="00A80205" w:rsidRPr="001F7F36" w:rsidRDefault="00A80205" w:rsidP="00A80205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Центральна,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F7F36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1F7F36">
        <w:rPr>
          <w:rFonts w:ascii="Times New Roman" w:eastAsia="Times New Roman" w:hAnsi="Times New Roman" w:cs="Times New Roman"/>
          <w:sz w:val="28"/>
          <w:szCs w:val="28"/>
        </w:rPr>
        <w:t>Куземин</w:t>
      </w:r>
      <w:proofErr w:type="spellEnd"/>
      <w:r w:rsidRPr="001F7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7F36">
        <w:rPr>
          <w:rFonts w:ascii="Times New Roman" w:eastAsia="Times New Roman" w:hAnsi="Times New Roman" w:cs="Times New Roman"/>
          <w:sz w:val="28"/>
          <w:szCs w:val="28"/>
        </w:rPr>
        <w:t>Охтирський</w:t>
      </w:r>
      <w:proofErr w:type="spellEnd"/>
      <w:r w:rsidRPr="001F7F36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1F7F36">
        <w:rPr>
          <w:rFonts w:ascii="Times New Roman" w:eastAsia="Times New Roman" w:hAnsi="Times New Roman" w:cs="Times New Roman"/>
          <w:sz w:val="28"/>
          <w:szCs w:val="28"/>
        </w:rPr>
        <w:t>Сумська</w:t>
      </w:r>
      <w:proofErr w:type="spellEnd"/>
      <w:r w:rsidRPr="001F7F36">
        <w:rPr>
          <w:rFonts w:ascii="Times New Roman" w:eastAsia="Times New Roman" w:hAnsi="Times New Roman" w:cs="Times New Roman"/>
          <w:sz w:val="28"/>
          <w:szCs w:val="28"/>
        </w:rPr>
        <w:t xml:space="preserve"> область, 42752</w:t>
      </w:r>
    </w:p>
    <w:p w14:paraId="748F7ECA" w14:textId="77777777" w:rsidR="00A80205" w:rsidRDefault="00A80205" w:rsidP="00A80205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F3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F7F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7F3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F7F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F7F36">
        <w:rPr>
          <w:rFonts w:ascii="Times New Roman" w:eastAsia="Times New Roman" w:hAnsi="Times New Roman" w:cs="Times New Roman"/>
          <w:sz w:val="28"/>
          <w:szCs w:val="28"/>
          <w:lang w:val="en-US"/>
        </w:rPr>
        <w:t>kuzemyn</w:t>
      </w:r>
      <w:proofErr w:type="spellEnd"/>
      <w:r w:rsidRPr="003F7FF5">
        <w:rPr>
          <w:rFonts w:ascii="Times New Roman" w:eastAsia="Times New Roman" w:hAnsi="Times New Roman" w:cs="Times New Roman"/>
          <w:sz w:val="28"/>
          <w:szCs w:val="28"/>
        </w:rPr>
        <w:t>2014@</w:t>
      </w:r>
      <w:r w:rsidRPr="001F7F36">
        <w:rPr>
          <w:rFonts w:ascii="Times New Roman" w:eastAsia="Times New Roman" w:hAnsi="Times New Roman" w:cs="Times New Roman"/>
          <w:sz w:val="28"/>
          <w:szCs w:val="28"/>
          <w:lang w:val="en-US"/>
        </w:rPr>
        <w:t>meta</w:t>
      </w:r>
      <w:r w:rsidRPr="003F7F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F7F36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</w:p>
    <w:p w14:paraId="3FFFF09C" w14:textId="77777777" w:rsidR="00A80205" w:rsidRDefault="00A80205" w:rsidP="00A802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58BE79CC" w14:textId="77777777" w:rsidR="00A80205" w:rsidRDefault="00A80205" w:rsidP="00A80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Н А К А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535AE2" w14:textId="77777777" w:rsidR="00A80205" w:rsidRPr="00170013" w:rsidRDefault="00A80205" w:rsidP="00A8020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14.06.202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DD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DD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108</w:t>
      </w:r>
    </w:p>
    <w:p w14:paraId="7ED2466C" w14:textId="77777777" w:rsidR="00A80205" w:rsidRPr="00DD647B" w:rsidRDefault="00A80205" w:rsidP="00A802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E49185" w14:textId="77777777" w:rsidR="00A80205" w:rsidRDefault="00A80205" w:rsidP="00A80205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AF97EC" w14:textId="77777777" w:rsidR="00A80205" w:rsidRDefault="00A80205" w:rsidP="00A80205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</w:p>
    <w:p w14:paraId="35641532" w14:textId="77777777" w:rsidR="00A80205" w:rsidRDefault="00A80205" w:rsidP="00A80205">
      <w:pPr>
        <w:spacing w:after="0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14:paraId="5B8DFE8C" w14:textId="77777777" w:rsidR="00A80205" w:rsidRDefault="00A80205" w:rsidP="00A802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Статутом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Куземинського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Василя ШАРЕНКА,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Грунської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Охтирського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31.01.2017,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Людмили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ЯВТУШЕНКО, заступника директора з НВР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Оксани РЕШІТЬКО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завгоспа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МАЛОВІЧКО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протипожежного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16B2376" w14:textId="77777777" w:rsidR="00A80205" w:rsidRDefault="00A80205" w:rsidP="00A8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Наказом</w:t>
      </w:r>
      <w:r w:rsidRPr="00353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01.09.202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13-Г</w:t>
      </w:r>
      <w:r w:rsidRPr="00353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C0025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затвердження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Плану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створення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безпечних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умов </w:t>
      </w:r>
      <w:r w:rsidRPr="002C0025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  <w:lang w:val="uk-UA"/>
        </w:rPr>
        <w:t>Куземинській</w:t>
      </w:r>
      <w:proofErr w:type="spellEnd"/>
      <w:r w:rsidRPr="002C0025">
        <w:rPr>
          <w:rFonts w:ascii="Times New Roman" w:eastAsia="Times New Roman" w:hAnsi="Times New Roman"/>
          <w:sz w:val="28"/>
          <w:szCs w:val="28"/>
          <w:lang w:val="uk-UA"/>
        </w:rPr>
        <w:t xml:space="preserve"> ЗОШ</w:t>
      </w:r>
      <w:r w:rsidRPr="002C00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0025">
        <w:rPr>
          <w:rFonts w:ascii="Times New Roman" w:eastAsia="Times New Roman" w:hAnsi="Times New Roman"/>
          <w:sz w:val="28"/>
          <w:szCs w:val="28"/>
          <w:lang w:val="uk-UA"/>
        </w:rPr>
        <w:t>І-ІІІ ступенів</w:t>
      </w:r>
      <w:r w:rsidRPr="002C002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умовах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воєнного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стану,забезпечення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пожежної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C0025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осінньо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-зимовий </w:t>
      </w:r>
      <w:proofErr w:type="spellStart"/>
      <w:r w:rsidRPr="002C0025">
        <w:rPr>
          <w:rFonts w:ascii="Times New Roman" w:eastAsia="Times New Roman" w:hAnsi="Times New Roman"/>
          <w:sz w:val="28"/>
          <w:szCs w:val="28"/>
        </w:rPr>
        <w:t>період</w:t>
      </w:r>
      <w:proofErr w:type="spellEnd"/>
      <w:r w:rsidRPr="002C0025">
        <w:rPr>
          <w:rFonts w:ascii="Times New Roman" w:eastAsia="Times New Roman" w:hAnsi="Times New Roman"/>
          <w:sz w:val="28"/>
          <w:szCs w:val="28"/>
        </w:rPr>
        <w:t xml:space="preserve"> 2022/2023н.р.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встановлено</w:t>
      </w:r>
      <w:proofErr w:type="spellEnd"/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протипожежний</w:t>
      </w:r>
      <w:proofErr w:type="spellEnd"/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 у </w:t>
      </w:r>
      <w:proofErr w:type="spellStart"/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закладі</w:t>
      </w:r>
      <w:proofErr w:type="spellEnd"/>
      <w:r w:rsidRPr="00DD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прибирання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знеструмлення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електроустаткування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дня;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вогневих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пожежонебезпечних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порядок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14:paraId="363C6792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записи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протипожежного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Журнал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5E0FB3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3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№8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кімнатах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№9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№10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службових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підсобних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приміщеннях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№12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шкільній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бібліотеці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№18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харчоблоку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№16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котельні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53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устаткування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пожежонебезпечних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порядок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пожежонебезпечних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разу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8D20B1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оформлено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нанесена  схема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шляхи й напрямки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пожежогасіння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вивішено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видному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переглядається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умов.)</w:t>
      </w:r>
    </w:p>
    <w:p w14:paraId="3E2BF7E6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перезарядження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вогнегасників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вогнегасників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нанесено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фарбою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таблички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вказівкою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перезарядження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вага заряду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Ведуться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первинних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пожежогасіння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Журнал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вогнегасників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D204FA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коридорів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тамбурів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пристроями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самозакривання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запорами,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забиватися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цвяхами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коридорах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сходових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клітках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автономним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15BD2B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стан горищ. Горища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замкнені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дверях і люках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горищних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6E600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Слухові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горищ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засклені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закритому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B25D80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легкозаймистих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складах.</w:t>
      </w:r>
    </w:p>
    <w:p w14:paraId="5CB9C69F" w14:textId="77777777" w:rsidR="00A80205" w:rsidRDefault="00A80205" w:rsidP="00A80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пожежно-технічна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наказ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ЦЗ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пожежогасіння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ДПД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05BAC5" w14:textId="77777777" w:rsidR="00A80205" w:rsidRPr="004A111A" w:rsidRDefault="00A80205" w:rsidP="00A80205">
      <w:pPr>
        <w:tabs>
          <w:tab w:val="left" w:pos="620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11A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14:paraId="1CDAFED2" w14:textId="77777777" w:rsidR="00A80205" w:rsidRDefault="00A80205" w:rsidP="00A80205">
      <w:pPr>
        <w:tabs>
          <w:tab w:val="left" w:pos="620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E7D4E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1.Відповідальному за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Яна МАЛОВІЧКО:</w:t>
      </w:r>
    </w:p>
    <w:p w14:paraId="61C9E9F5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станом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2146EE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</w:p>
    <w:p w14:paraId="09AAD3A8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69A89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відключення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розеток переносок,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електрощитів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E3770D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</w:p>
    <w:p w14:paraId="205AFC2D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3.Здійснити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ревізію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дверях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спортивного залу.</w:t>
      </w:r>
    </w:p>
    <w:p w14:paraId="5D8904A4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ревізію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вказаним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3ED8E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щитки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замкненому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3D4298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</w:p>
    <w:p w14:paraId="75308B2C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підписи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 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електрощитках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57FB89" w14:textId="77777777" w:rsidR="00A80205" w:rsidRDefault="00A80205" w:rsidP="00A80205">
      <w:pPr>
        <w:tabs>
          <w:tab w:val="left" w:pos="620"/>
        </w:tabs>
        <w:spacing w:after="0" w:line="240" w:lineRule="auto"/>
        <w:ind w:right="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10.07.2023 р.</w:t>
      </w:r>
    </w:p>
    <w:p w14:paraId="6459ADFB" w14:textId="77777777" w:rsidR="00A80205" w:rsidRDefault="00A80205" w:rsidP="00A80205">
      <w:pPr>
        <w:tabs>
          <w:tab w:val="left" w:pos="620"/>
        </w:tabs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14:paraId="5F744FA5" w14:textId="77777777" w:rsidR="00A80205" w:rsidRDefault="00A80205" w:rsidP="00A80205">
      <w:pPr>
        <w:tabs>
          <w:tab w:val="left" w:pos="620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06880" w14:textId="77777777" w:rsidR="00A80205" w:rsidRPr="00D87731" w:rsidRDefault="00A80205" w:rsidP="00A80205">
      <w:pPr>
        <w:tabs>
          <w:tab w:val="left" w:pos="620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В.о.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4A111A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4A11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 РЕШІТЬКО</w:t>
      </w:r>
    </w:p>
    <w:p w14:paraId="5255BE21" w14:textId="77777777" w:rsidR="00A80205" w:rsidRDefault="00A80205" w:rsidP="00A80205">
      <w:pPr>
        <w:tabs>
          <w:tab w:val="left" w:pos="620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BEAB4" w14:textId="77777777" w:rsidR="00A80205" w:rsidRDefault="00A80205" w:rsidP="00A80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Яна МАЛОВІЧКО</w:t>
      </w:r>
    </w:p>
    <w:p w14:paraId="4D17D8C0" w14:textId="77777777" w:rsidR="00A80205" w:rsidRDefault="00A80205" w:rsidP="00A80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E32407" w14:textId="77777777" w:rsidR="00A80205" w:rsidRDefault="00A80205" w:rsidP="00A80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160EDD" w14:textId="77777777" w:rsidR="00E21F8A" w:rsidRDefault="00E21F8A"/>
    <w:sectPr w:rsidR="00E21F8A" w:rsidSect="00A80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05"/>
    <w:rsid w:val="0077718D"/>
    <w:rsid w:val="00A80205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1E29"/>
  <w15:chartTrackingRefBased/>
  <w15:docId w15:val="{C50C5A62-4458-4284-9BF9-D9A69395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0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*</cp:lastModifiedBy>
  <cp:revision>2</cp:revision>
  <dcterms:created xsi:type="dcterms:W3CDTF">2024-04-11T12:30:00Z</dcterms:created>
  <dcterms:modified xsi:type="dcterms:W3CDTF">2024-04-11T12:30:00Z</dcterms:modified>
</cp:coreProperties>
</file>