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14" w:rsidRPr="00C57D83" w:rsidRDefault="00785160" w:rsidP="005C697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</w:t>
      </w:r>
      <w:r w:rsidR="00AB5DC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C0E14" w:rsidRPr="00C57D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4020">
        <w:rPr>
          <w:rFonts w:ascii="Times New Roman" w:hAnsi="Times New Roman" w:cs="Times New Roman"/>
          <w:b/>
          <w:sz w:val="28"/>
          <w:szCs w:val="28"/>
        </w:rPr>
        <w:t>Анімація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D40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4020">
        <w:rPr>
          <w:rFonts w:ascii="Times New Roman" w:hAnsi="Times New Roman" w:cs="Times New Roman"/>
          <w:b/>
          <w:sz w:val="28"/>
          <w:szCs w:val="28"/>
        </w:rPr>
        <w:t>слайдових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презентаціях</w:t>
      </w:r>
      <w:r w:rsidR="00732959" w:rsidRPr="00732959">
        <w:rPr>
          <w:rFonts w:ascii="Times New Roman" w:hAnsi="Times New Roman" w:cs="Times New Roman"/>
          <w:b/>
          <w:sz w:val="28"/>
          <w:szCs w:val="28"/>
        </w:rPr>
        <w:t>.</w:t>
      </w:r>
    </w:p>
    <w:p w:rsidR="008840EA" w:rsidRPr="00D63FA9" w:rsidRDefault="008840EA" w:rsidP="005C6975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88505D" w:rsidRPr="00D52E31" w:rsidRDefault="0088505D" w:rsidP="005C697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E31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D52E31">
        <w:rPr>
          <w:rFonts w:ascii="Times New Roman" w:hAnsi="Times New Roman" w:cs="Times New Roman"/>
          <w:sz w:val="28"/>
          <w:szCs w:val="28"/>
        </w:rPr>
        <w:t xml:space="preserve">: </w:t>
      </w:r>
      <w:r w:rsidR="00785160" w:rsidRPr="00785160">
        <w:rPr>
          <w:rFonts w:ascii="Times New Roman" w:hAnsi="Times New Roman" w:cs="Times New Roman"/>
          <w:sz w:val="28"/>
          <w:szCs w:val="28"/>
        </w:rPr>
        <w:t xml:space="preserve">дати уявлення про анімаційні ефекти, сформувати навички застосування анімаційних ефектів до </w:t>
      </w:r>
      <w:r w:rsidR="00785160">
        <w:rPr>
          <w:rFonts w:ascii="Times New Roman" w:hAnsi="Times New Roman" w:cs="Times New Roman"/>
          <w:sz w:val="28"/>
          <w:szCs w:val="28"/>
        </w:rPr>
        <w:t>об’єктів на слайдах;</w:t>
      </w:r>
    </w:p>
    <w:p w:rsidR="0088505D" w:rsidRPr="00417124" w:rsidRDefault="0088505D" w:rsidP="005C697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124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417124">
        <w:rPr>
          <w:rFonts w:ascii="Times New Roman" w:hAnsi="Times New Roman" w:cs="Times New Roman"/>
          <w:sz w:val="28"/>
          <w:szCs w:val="28"/>
        </w:rPr>
        <w:t>: розвивати світоглядні уявлення про роль інформаційних технологій у сучасному світі, логічне</w:t>
      </w:r>
      <w:r>
        <w:rPr>
          <w:rFonts w:ascii="Times New Roman" w:hAnsi="Times New Roman" w:cs="Times New Roman"/>
          <w:sz w:val="28"/>
          <w:szCs w:val="28"/>
        </w:rPr>
        <w:t xml:space="preserve"> мислення, дослідницькі навички;</w:t>
      </w:r>
    </w:p>
    <w:p w:rsidR="0088505D" w:rsidRPr="00403502" w:rsidRDefault="0088505D" w:rsidP="005C697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D4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997BD4">
        <w:rPr>
          <w:rFonts w:ascii="Times New Roman" w:hAnsi="Times New Roman" w:cs="Times New Roman"/>
          <w:sz w:val="28"/>
          <w:szCs w:val="28"/>
        </w:rPr>
        <w:t xml:space="preserve">: </w:t>
      </w:r>
      <w:r w:rsidRPr="00C863C7">
        <w:rPr>
          <w:rFonts w:ascii="Times New Roman" w:hAnsi="Times New Roman" w:cs="Times New Roman"/>
          <w:sz w:val="28"/>
          <w:szCs w:val="28"/>
        </w:rPr>
        <w:t>виховувати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31">
        <w:rPr>
          <w:rFonts w:ascii="Times New Roman" w:hAnsi="Times New Roman" w:cs="Times New Roman"/>
          <w:sz w:val="28"/>
          <w:szCs w:val="28"/>
        </w:rPr>
        <w:t>інформаційну культуру учнів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63C7">
        <w:rPr>
          <w:rFonts w:ascii="Times New Roman" w:hAnsi="Times New Roman" w:cs="Times New Roman"/>
          <w:sz w:val="28"/>
          <w:szCs w:val="28"/>
        </w:rPr>
        <w:t xml:space="preserve"> уважність та відповідальність, бажання мати глибокі та якісні знання.</w:t>
      </w:r>
    </w:p>
    <w:p w:rsidR="008840EA" w:rsidRPr="00D63FA9" w:rsidRDefault="008840EA" w:rsidP="005C697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Комбінований</w:t>
      </w:r>
      <w:r w:rsidRPr="00C863C7">
        <w:rPr>
          <w:rFonts w:ascii="Times New Roman" w:hAnsi="Times New Roman" w:cs="Times New Roman"/>
          <w:sz w:val="28"/>
          <w:szCs w:val="28"/>
        </w:rPr>
        <w:t>.</w:t>
      </w:r>
    </w:p>
    <w:p w:rsidR="008840EA" w:rsidRPr="00D63FA9" w:rsidRDefault="008840EA" w:rsidP="005C69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D63FA9">
        <w:rPr>
          <w:rFonts w:ascii="Times New Roman" w:hAnsi="Times New Roman" w:cs="Times New Roman"/>
          <w:sz w:val="28"/>
          <w:szCs w:val="28"/>
        </w:rPr>
        <w:t>: дошка, комп’ютери</w:t>
      </w:r>
      <w:r>
        <w:rPr>
          <w:rFonts w:ascii="Times New Roman" w:hAnsi="Times New Roman" w:cs="Times New Roman"/>
          <w:sz w:val="28"/>
          <w:szCs w:val="28"/>
        </w:rPr>
        <w:t xml:space="preserve"> з підключенням до мережі Інтернет, підручник</w:t>
      </w:r>
      <w:r w:rsidRPr="00D63FA9">
        <w:rPr>
          <w:rFonts w:ascii="Times New Roman" w:hAnsi="Times New Roman" w:cs="Times New Roman"/>
          <w:sz w:val="28"/>
          <w:szCs w:val="28"/>
        </w:rPr>
        <w:t>, навчальна презентація</w:t>
      </w:r>
      <w:r w:rsidR="009D4020">
        <w:rPr>
          <w:rFonts w:ascii="Times New Roman" w:hAnsi="Times New Roman" w:cs="Times New Roman"/>
          <w:sz w:val="28"/>
          <w:szCs w:val="28"/>
        </w:rPr>
        <w:t>, проектор, екран, хмаринки слів, долоньки</w:t>
      </w:r>
      <w:r w:rsidRPr="00D63FA9">
        <w:rPr>
          <w:rFonts w:ascii="Times New Roman" w:hAnsi="Times New Roman" w:cs="Times New Roman"/>
          <w:sz w:val="28"/>
          <w:szCs w:val="28"/>
        </w:rPr>
        <w:t>.</w:t>
      </w:r>
    </w:p>
    <w:p w:rsidR="008840EA" w:rsidRPr="00234498" w:rsidRDefault="008840EA" w:rsidP="005C69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 w:rsidRPr="00CF0E9D">
        <w:rPr>
          <w:rFonts w:ascii="Times New Roman" w:hAnsi="Times New Roman" w:cs="Times New Roman"/>
          <w:sz w:val="28"/>
          <w:szCs w:val="28"/>
        </w:rPr>
        <w:t xml:space="preserve">браузер, пакет </w:t>
      </w:r>
      <w:r>
        <w:rPr>
          <w:rFonts w:ascii="Times New Roman" w:hAnsi="Times New Roman" w:cs="Times New Roman"/>
          <w:sz w:val="28"/>
          <w:szCs w:val="28"/>
        </w:rPr>
        <w:t xml:space="preserve">офісних програм, </w:t>
      </w:r>
      <w:r w:rsidR="00234498">
        <w:rPr>
          <w:rFonts w:ascii="Times New Roman" w:hAnsi="Times New Roman" w:cs="Times New Roman"/>
          <w:sz w:val="28"/>
          <w:szCs w:val="28"/>
        </w:rPr>
        <w:t xml:space="preserve">редактор презентацій </w:t>
      </w:r>
      <w:r w:rsidR="00234498" w:rsidRPr="00234498">
        <w:rPr>
          <w:rFonts w:ascii="Times New Roman" w:hAnsi="Times New Roman" w:cs="Times New Roman"/>
          <w:sz w:val="28"/>
          <w:szCs w:val="28"/>
        </w:rPr>
        <w:t>Microsoft Office PowerPoint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0EA" w:rsidRPr="00D63FA9" w:rsidRDefault="008840EA" w:rsidP="005C697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8840EA" w:rsidRDefault="008840EA" w:rsidP="005C6975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8840EA" w:rsidRPr="009A0EBC" w:rsidRDefault="008840EA" w:rsidP="005C6975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</w:p>
    <w:p w:rsidR="008840EA" w:rsidRPr="009A0EBC" w:rsidRDefault="008840EA" w:rsidP="005C6975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</w:p>
    <w:p w:rsidR="008840EA" w:rsidRPr="009D4020" w:rsidRDefault="008840EA" w:rsidP="005C6975">
      <w:pPr>
        <w:pStyle w:val="a3"/>
        <w:numPr>
          <w:ilvl w:val="0"/>
          <w:numId w:val="5"/>
        </w:numPr>
        <w:spacing w:after="0" w:line="276" w:lineRule="auto"/>
        <w:ind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</w:p>
    <w:p w:rsidR="009D4020" w:rsidRPr="009D4020" w:rsidRDefault="009D4020" w:rsidP="005C6975">
      <w:pPr>
        <w:pStyle w:val="a3"/>
        <w:numPr>
          <w:ilvl w:val="0"/>
          <w:numId w:val="5"/>
        </w:numPr>
        <w:spacing w:after="0" w:line="276" w:lineRule="auto"/>
        <w:ind w:hanging="357"/>
        <w:rPr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тестування </w:t>
      </w:r>
      <w:hyperlink r:id="rId8" w:history="1">
        <w:r w:rsidRPr="009D4020">
          <w:rPr>
            <w:rStyle w:val="ab"/>
            <w:sz w:val="28"/>
            <w:szCs w:val="28"/>
            <w:lang w:val="ru-RU"/>
          </w:rPr>
          <w:t>https://onlinetestpad.com/ua/test/186731-hvg-1-test-kontrol-dlya-uchniv-6-klasu-z-temi-rozrobka-slajdovoi-prezentaci</w:t>
        </w:r>
      </w:hyperlink>
    </w:p>
    <w:p w:rsidR="009D4020" w:rsidRPr="00061C1C" w:rsidRDefault="009D4020" w:rsidP="005C6975">
      <w:pPr>
        <w:pStyle w:val="a3"/>
        <w:spacing w:after="0" w:line="276" w:lineRule="auto"/>
        <w:ind w:left="1429"/>
        <w:rPr>
          <w:rFonts w:ascii="Times New Roman" w:hAnsi="Times New Roman" w:cs="Times New Roman"/>
          <w:b/>
          <w:i/>
          <w:sz w:val="28"/>
          <w:szCs w:val="28"/>
        </w:rPr>
      </w:pPr>
    </w:p>
    <w:p w:rsidR="008840EA" w:rsidRDefault="008840EA" w:rsidP="005C6975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2D5F">
        <w:rPr>
          <w:rFonts w:ascii="Times New Roman" w:hAnsi="Times New Roman" w:cs="Times New Roman"/>
          <w:b/>
          <w:sz w:val="28"/>
          <w:szCs w:val="28"/>
        </w:rPr>
        <w:t>ІІ. Актуалізація оп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72D5F">
        <w:rPr>
          <w:rFonts w:ascii="Times New Roman" w:hAnsi="Times New Roman" w:cs="Times New Roman"/>
          <w:b/>
          <w:sz w:val="28"/>
          <w:szCs w:val="28"/>
        </w:rPr>
        <w:t>рних знань</w:t>
      </w:r>
    </w:p>
    <w:p w:rsidR="008840EA" w:rsidRPr="005F3203" w:rsidRDefault="009D4020" w:rsidP="005C69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20">
        <w:rPr>
          <w:rFonts w:ascii="Times New Roman" w:hAnsi="Times New Roman" w:cs="Times New Roman"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27976DD0" wp14:editId="775C94BC">
            <wp:simplePos x="0" y="0"/>
            <wp:positionH relativeFrom="column">
              <wp:posOffset>2599690</wp:posOffset>
            </wp:positionH>
            <wp:positionV relativeFrom="paragraph">
              <wp:posOffset>466090</wp:posOffset>
            </wp:positionV>
            <wp:extent cx="3924935" cy="2745105"/>
            <wp:effectExtent l="0" t="0" r="0" b="0"/>
            <wp:wrapSquare wrapText="bothSides"/>
            <wp:docPr id="7170" name="Picture 2" descr="L:\анімація в слайдових презентація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L:\анімація в слайдових презентаціях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77" b="98816" l="237" r="98817">
                                  <a14:foregroundMark x1="9231" y1="32826" x2="2959" y2="36379"/>
                                  <a14:foregroundMark x1="2959" y1="36887" x2="20473" y2="52115"/>
                                  <a14:foregroundMark x1="43669" y1="92047" x2="49349" y2="97124"/>
                                  <a14:foregroundMark x1="88284" y1="76311" x2="86509" y2="85110"/>
                                  <a14:foregroundMark x1="88166" y1="80034" x2="91124" y2="86633"/>
                                  <a14:foregroundMark x1="87574" y1="84941" x2="86036" y2="87479"/>
                                  <a14:foregroundMark x1="95503" y1="38579" x2="97041" y2="36717"/>
                                  <a14:foregroundMark x1="60947" y1="9306" x2="83432" y2="26227"/>
                                  <a14:foregroundMark x1="39645" y1="9475" x2="25680" y2="1912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27451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160" w:rsidRPr="008B2E64">
        <w:rPr>
          <w:rFonts w:ascii="Times New Roman" w:hAnsi="Times New Roman" w:cs="Times New Roman"/>
          <w:sz w:val="28"/>
          <w:szCs w:val="28"/>
        </w:rPr>
        <w:t>Фронтальне обговорення поняття «анімаційний ефект», способів застосування анімаційних ефе</w:t>
      </w:r>
      <w:r w:rsidR="00785160">
        <w:rPr>
          <w:rFonts w:ascii="Times New Roman" w:hAnsi="Times New Roman" w:cs="Times New Roman"/>
          <w:sz w:val="28"/>
          <w:szCs w:val="28"/>
        </w:rPr>
        <w:t>ктів до об’єктів на слайдах</w:t>
      </w:r>
      <w:r w:rsidR="00785160" w:rsidRPr="008B2E64">
        <w:rPr>
          <w:rFonts w:ascii="Times New Roman" w:hAnsi="Times New Roman" w:cs="Times New Roman"/>
          <w:sz w:val="28"/>
          <w:szCs w:val="28"/>
        </w:rPr>
        <w:t>.</w:t>
      </w:r>
    </w:p>
    <w:p w:rsidR="008840EA" w:rsidRDefault="008840EA" w:rsidP="005C6975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5F3203">
        <w:rPr>
          <w:rFonts w:ascii="Times New Roman" w:hAnsi="Times New Roman" w:cs="Times New Roman"/>
          <w:b/>
          <w:sz w:val="28"/>
          <w:szCs w:val="28"/>
        </w:rPr>
        <w:t>Формулювання</w:t>
      </w:r>
      <w:r w:rsidR="009D4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203">
        <w:rPr>
          <w:rFonts w:ascii="Times New Roman" w:hAnsi="Times New Roman" w:cs="Times New Roman"/>
          <w:b/>
          <w:sz w:val="28"/>
          <w:szCs w:val="28"/>
        </w:rPr>
        <w:t xml:space="preserve"> теми, мети й завдань уроку; мотивація навчальної діяльності</w:t>
      </w:r>
    </w:p>
    <w:p w:rsidR="009D4020" w:rsidRDefault="009D4020" w:rsidP="005C697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4020">
        <w:rPr>
          <w:rFonts w:ascii="Times New Roman" w:hAnsi="Times New Roman" w:cs="Times New Roman"/>
          <w:sz w:val="28"/>
          <w:szCs w:val="28"/>
        </w:rPr>
        <w:t xml:space="preserve">Учням пропонується хмаринки слів </w:t>
      </w:r>
      <w:r>
        <w:rPr>
          <w:rFonts w:ascii="Times New Roman" w:hAnsi="Times New Roman" w:cs="Times New Roman"/>
          <w:sz w:val="28"/>
          <w:szCs w:val="28"/>
        </w:rPr>
        <w:t xml:space="preserve">та ключове слово «ВЕСЕЛКА» за якою вони відгадують тему уроку. (За кольорами веселки червоний-анімація, помаранчевий –в,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жовтий-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зелений – презентаціях.</w:t>
      </w:r>
    </w:p>
    <w:p w:rsidR="009D4020" w:rsidRPr="009D4020" w:rsidRDefault="009D4020" w:rsidP="005C697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40EA" w:rsidRDefault="00785160" w:rsidP="005C697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471">
        <w:rPr>
          <w:rFonts w:ascii="Times New Roman" w:hAnsi="Times New Roman" w:cs="Times New Roman"/>
          <w:i/>
          <w:sz w:val="28"/>
          <w:szCs w:val="28"/>
        </w:rPr>
        <w:t>Слово вчителя.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E64">
        <w:rPr>
          <w:rFonts w:ascii="Times New Roman" w:hAnsi="Times New Roman" w:cs="Times New Roman"/>
          <w:sz w:val="28"/>
          <w:szCs w:val="28"/>
        </w:rPr>
        <w:t>Чим більше органів чуття задіяно людиною під час сприйняття інформації, тим краще в</w:t>
      </w:r>
      <w:r>
        <w:rPr>
          <w:rFonts w:ascii="Times New Roman" w:hAnsi="Times New Roman" w:cs="Times New Roman"/>
          <w:sz w:val="28"/>
          <w:szCs w:val="28"/>
        </w:rPr>
        <w:t>она запам’ятовується. Для ефект</w:t>
      </w:r>
      <w:r w:rsidRPr="008B2E64">
        <w:rPr>
          <w:rFonts w:ascii="Times New Roman" w:hAnsi="Times New Roman" w:cs="Times New Roman"/>
          <w:sz w:val="28"/>
          <w:szCs w:val="28"/>
        </w:rPr>
        <w:t xml:space="preserve">ного показу презентації </w:t>
      </w:r>
      <w:r w:rsidRPr="008B2E64">
        <w:rPr>
          <w:rFonts w:ascii="Times New Roman" w:hAnsi="Times New Roman" w:cs="Times New Roman"/>
          <w:sz w:val="28"/>
          <w:szCs w:val="28"/>
        </w:rPr>
        <w:lastRenderedPageBreak/>
        <w:t>можна зро</w:t>
      </w:r>
      <w:r>
        <w:rPr>
          <w:rFonts w:ascii="Times New Roman" w:hAnsi="Times New Roman" w:cs="Times New Roman"/>
          <w:sz w:val="28"/>
          <w:szCs w:val="28"/>
        </w:rPr>
        <w:t>бити об’єкти на слайдах рухомими</w:t>
      </w:r>
      <w:r w:rsidRPr="008B2E64">
        <w:rPr>
          <w:rFonts w:ascii="Times New Roman" w:hAnsi="Times New Roman" w:cs="Times New Roman"/>
          <w:sz w:val="28"/>
          <w:szCs w:val="28"/>
        </w:rPr>
        <w:t>. Як це зробити, ви дізнаєтеся з цього уроку.</w:t>
      </w:r>
    </w:p>
    <w:p w:rsidR="00D55BDE" w:rsidRPr="00C57D83" w:rsidRDefault="00D55BDE" w:rsidP="005C6975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5F3203" w:rsidRPr="00C57D83">
        <w:rPr>
          <w:rFonts w:ascii="Times New Roman" w:hAnsi="Times New Roman" w:cs="Times New Roman"/>
          <w:b/>
          <w:sz w:val="28"/>
          <w:szCs w:val="28"/>
        </w:rPr>
        <w:t>Сприйняття та усвідомлення нового матеріалу</w:t>
      </w:r>
    </w:p>
    <w:p w:rsidR="00D55BDE" w:rsidRPr="00C57D83" w:rsidRDefault="00D55BDE" w:rsidP="005C6975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 xml:space="preserve">Пояснення вчителя з елементами демонстрування </w:t>
      </w:r>
      <w:r w:rsidR="004A0A60" w:rsidRPr="00C57D83">
        <w:rPr>
          <w:rFonts w:ascii="Times New Roman" w:hAnsi="Times New Roman" w:cs="Times New Roman"/>
          <w:b/>
          <w:sz w:val="28"/>
          <w:szCs w:val="28"/>
        </w:rPr>
        <w:t>презентації</w:t>
      </w:r>
    </w:p>
    <w:p w:rsidR="002561FC" w:rsidRDefault="00D55BDE" w:rsidP="005C6975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(використовуються можливості проектор</w:t>
      </w:r>
      <w:r w:rsidR="009D4020">
        <w:rPr>
          <w:rFonts w:ascii="Times New Roman" w:hAnsi="Times New Roman" w:cs="Times New Roman"/>
          <w:i/>
          <w:sz w:val="28"/>
          <w:szCs w:val="28"/>
        </w:rPr>
        <w:t>а</w:t>
      </w:r>
      <w:r w:rsidRPr="00C57D83">
        <w:rPr>
          <w:rFonts w:ascii="Times New Roman" w:hAnsi="Times New Roman" w:cs="Times New Roman"/>
          <w:i/>
          <w:sz w:val="28"/>
          <w:szCs w:val="28"/>
        </w:rPr>
        <w:t>)</w:t>
      </w:r>
    </w:p>
    <w:p w:rsidR="0088505D" w:rsidRPr="00C57D83" w:rsidRDefault="0088505D" w:rsidP="005C6975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>Робота з підручником</w:t>
      </w:r>
      <w:r>
        <w:rPr>
          <w:rFonts w:ascii="Times New Roman" w:hAnsi="Times New Roman" w:cs="Times New Roman"/>
          <w:i/>
          <w:sz w:val="28"/>
          <w:szCs w:val="28"/>
        </w:rPr>
        <w:t>: § 2</w:t>
      </w:r>
      <w:r w:rsidRPr="00D63FA9">
        <w:rPr>
          <w:rFonts w:ascii="Times New Roman" w:hAnsi="Times New Roman" w:cs="Times New Roman"/>
          <w:i/>
          <w:sz w:val="28"/>
          <w:szCs w:val="28"/>
        </w:rPr>
        <w:t>.</w:t>
      </w:r>
      <w:r w:rsidR="00785160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</w:p>
    <w:p w:rsidR="00244464" w:rsidRPr="00C57D83" w:rsidRDefault="00023D06" w:rsidP="005C6975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>V</w:t>
      </w:r>
      <w:r w:rsidR="00244464" w:rsidRPr="00C57D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57D83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244464" w:rsidRPr="00C57D83" w:rsidRDefault="008840EA" w:rsidP="005C6975">
      <w:pPr>
        <w:spacing w:after="0" w:line="276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Практичне завдання.</w:t>
      </w:r>
    </w:p>
    <w:p w:rsidR="00244464" w:rsidRPr="00C57D83" w:rsidRDefault="00244464" w:rsidP="005C6975">
      <w:pPr>
        <w:spacing w:after="0" w:line="276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57D83">
        <w:rPr>
          <w:rFonts w:ascii="Times New Roman" w:hAnsi="Times New Roman" w:cs="Times New Roman"/>
          <w:b/>
          <w:i/>
          <w:sz w:val="28"/>
          <w:szCs w:val="28"/>
        </w:rPr>
        <w:t>Робота за комп’ютером</w:t>
      </w:r>
    </w:p>
    <w:p w:rsidR="00244464" w:rsidRPr="00C57D83" w:rsidRDefault="00244464" w:rsidP="005C697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244464" w:rsidRPr="00C57D83" w:rsidRDefault="00244464" w:rsidP="005C697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244464" w:rsidRPr="00C57D83" w:rsidRDefault="00244464" w:rsidP="005C697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5023D5" w:rsidRPr="00AB5DC7" w:rsidRDefault="005023D5" w:rsidP="005C6975">
      <w:pPr>
        <w:pStyle w:val="a3"/>
        <w:spacing w:after="0" w:line="276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7D83">
        <w:rPr>
          <w:rFonts w:ascii="Times New Roman" w:hAnsi="Times New Roman" w:cs="Times New Roman"/>
          <w:sz w:val="28"/>
          <w:szCs w:val="28"/>
        </w:rPr>
        <w:t xml:space="preserve">Підручник ст. </w:t>
      </w:r>
      <w:r w:rsidR="00AB5DC7">
        <w:rPr>
          <w:rFonts w:ascii="Times New Roman" w:hAnsi="Times New Roman" w:cs="Times New Roman"/>
          <w:sz w:val="28"/>
          <w:szCs w:val="28"/>
          <w:lang w:val="ru-RU"/>
        </w:rPr>
        <w:t>67</w:t>
      </w:r>
      <w:r w:rsidR="00785160">
        <w:rPr>
          <w:rFonts w:ascii="Times New Roman" w:hAnsi="Times New Roman" w:cs="Times New Roman"/>
          <w:sz w:val="28"/>
          <w:szCs w:val="28"/>
        </w:rPr>
        <w:t>-</w:t>
      </w:r>
      <w:r w:rsidR="00AB5DC7">
        <w:rPr>
          <w:rFonts w:ascii="Times New Roman" w:hAnsi="Times New Roman" w:cs="Times New Roman"/>
          <w:sz w:val="28"/>
          <w:szCs w:val="28"/>
          <w:lang w:val="ru-RU"/>
        </w:rPr>
        <w:t>68</w:t>
      </w:r>
    </w:p>
    <w:p w:rsidR="00244464" w:rsidRPr="00C57D83" w:rsidRDefault="00244464" w:rsidP="005C697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555C05" w:rsidRPr="00C57D83" w:rsidRDefault="00CF10BB" w:rsidP="005C6975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>VI</w:t>
      </w:r>
      <w:r w:rsidR="00555C05" w:rsidRPr="00C57D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3203" w:rsidRPr="00C57D83">
        <w:rPr>
          <w:rFonts w:ascii="Times New Roman" w:hAnsi="Times New Roman" w:cs="Times New Roman"/>
          <w:b/>
          <w:sz w:val="28"/>
          <w:szCs w:val="28"/>
        </w:rPr>
        <w:t>Підбиття підсумків уроку</w:t>
      </w:r>
    </w:p>
    <w:p w:rsidR="00E67C43" w:rsidRPr="00C57D83" w:rsidRDefault="00E67C43" w:rsidP="005C6975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57D83">
        <w:rPr>
          <w:rFonts w:ascii="Times New Roman" w:hAnsi="Times New Roman" w:cs="Times New Roman"/>
          <w:i/>
          <w:sz w:val="28"/>
          <w:szCs w:val="28"/>
        </w:rPr>
        <w:t>Фронтальне опитування</w:t>
      </w:r>
    </w:p>
    <w:p w:rsidR="0088505D" w:rsidRDefault="00785160" w:rsidP="005C6975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якою метою додаються анімацій</w:t>
      </w:r>
      <w:r w:rsidRPr="00785160">
        <w:rPr>
          <w:rFonts w:ascii="Times New Roman" w:hAnsi="Times New Roman" w:cs="Times New Roman"/>
          <w:sz w:val="28"/>
          <w:szCs w:val="28"/>
        </w:rPr>
        <w:t>ні ефекти до об'єктів на слайдах комп'ютерної презентації?</w:t>
      </w:r>
    </w:p>
    <w:p w:rsidR="00785160" w:rsidRDefault="00785160" w:rsidP="005C6975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5160">
        <w:rPr>
          <w:rFonts w:ascii="Times New Roman" w:hAnsi="Times New Roman" w:cs="Times New Roman"/>
          <w:sz w:val="28"/>
          <w:szCs w:val="28"/>
        </w:rPr>
        <w:t>Які існують групи ефектів анімації для об'єктів слайдів?</w:t>
      </w:r>
    </w:p>
    <w:p w:rsidR="00785160" w:rsidRDefault="00785160" w:rsidP="005C6975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5160">
        <w:rPr>
          <w:rFonts w:ascii="Times New Roman" w:hAnsi="Times New Roman" w:cs="Times New Roman"/>
          <w:sz w:val="28"/>
          <w:szCs w:val="28"/>
        </w:rPr>
        <w:t>Що відбувається з об'єктами, до яких додано анімаційні ефекти різних груп, під час відтворення ефектів?</w:t>
      </w:r>
    </w:p>
    <w:p w:rsidR="00785160" w:rsidRDefault="00785160" w:rsidP="005C6975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85160">
        <w:rPr>
          <w:rFonts w:ascii="Times New Roman" w:hAnsi="Times New Roman" w:cs="Times New Roman"/>
          <w:sz w:val="28"/>
          <w:szCs w:val="28"/>
        </w:rPr>
        <w:t>Як додати перший ефект анімації до об'єкта слайда? Як додати другий і наступні ефекти анімації до об'єкта?</w:t>
      </w:r>
    </w:p>
    <w:p w:rsidR="009D4020" w:rsidRDefault="009D4020" w:rsidP="005C6975">
      <w:pPr>
        <w:spacing w:after="0" w:line="276" w:lineRule="auto"/>
        <w:ind w:left="106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Рефлексія</w:t>
      </w:r>
    </w:p>
    <w:p w:rsidR="009D4020" w:rsidRDefault="009D4020" w:rsidP="005C6975">
      <w:pPr>
        <w:pStyle w:val="a3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Вправа «Долоньки»</w:t>
      </w:r>
    </w:p>
    <w:p w:rsidR="005C6975" w:rsidRPr="005C6975" w:rsidRDefault="005C6975" w:rsidP="005C6975">
      <w:pPr>
        <w:spacing w:after="0" w:line="276" w:lineRule="auto"/>
        <w:ind w:left="106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Учням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пропонується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аркуші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обвести свою руку.</w:t>
      </w:r>
    </w:p>
    <w:p w:rsidR="005C6975" w:rsidRPr="005C6975" w:rsidRDefault="005C6975" w:rsidP="005C6975">
      <w:pPr>
        <w:spacing w:after="0" w:line="276" w:lineRule="auto"/>
        <w:ind w:left="106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палець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якась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- то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позиція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C6975">
        <w:rPr>
          <w:rFonts w:ascii="Times New Roman" w:hAnsi="Times New Roman" w:cs="Times New Roman"/>
          <w:sz w:val="28"/>
          <w:szCs w:val="28"/>
          <w:lang w:val="ru-RU"/>
        </w:rPr>
        <w:t>як</w:t>
      </w:r>
      <w:proofErr w:type="gramEnd"/>
      <w:r w:rsidRPr="005C6975"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висловити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свою думку.</w:t>
      </w:r>
    </w:p>
    <w:p w:rsidR="005C6975" w:rsidRPr="005C6975" w:rsidRDefault="005C6975" w:rsidP="005C6975">
      <w:pPr>
        <w:spacing w:after="0" w:line="276" w:lineRule="auto"/>
        <w:ind w:left="106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Великий</w:t>
      </w:r>
      <w:proofErr w:type="gram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палець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- для мене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цікаво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C6975" w:rsidRPr="005C6975" w:rsidRDefault="005C6975" w:rsidP="005C6975">
      <w:pPr>
        <w:spacing w:after="0" w:line="276" w:lineRule="auto"/>
        <w:ind w:left="106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Вказівний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палець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важко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(не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сподобалося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C6975" w:rsidRPr="005C6975" w:rsidRDefault="005C6975" w:rsidP="005C6975">
      <w:pPr>
        <w:spacing w:after="0" w:line="276" w:lineRule="auto"/>
        <w:ind w:left="106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Середній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gram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мене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недостатньо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C6975" w:rsidRPr="005C6975" w:rsidRDefault="005C6975" w:rsidP="005C6975">
      <w:pPr>
        <w:spacing w:after="0" w:line="276" w:lineRule="auto"/>
        <w:ind w:left="106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Безіменний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палець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мій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настрій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C6975" w:rsidRPr="005C6975" w:rsidRDefault="005C6975" w:rsidP="005C6975">
      <w:pPr>
        <w:spacing w:after="0" w:line="276" w:lineRule="auto"/>
        <w:ind w:left="106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Мізинець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мої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6975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5C69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6975" w:rsidRDefault="005C6975" w:rsidP="005C6975">
      <w:pPr>
        <w:pStyle w:val="a3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 «Асоціації»</w:t>
      </w:r>
    </w:p>
    <w:p w:rsidR="009D4020" w:rsidRPr="009D4020" w:rsidRDefault="009D4020" w:rsidP="005C6975">
      <w:pPr>
        <w:spacing w:after="0" w:line="276" w:lineRule="auto"/>
        <w:ind w:left="1069"/>
        <w:rPr>
          <w:rFonts w:ascii="Times New Roman" w:hAnsi="Times New Roman" w:cs="Times New Roman"/>
          <w:i/>
          <w:sz w:val="28"/>
          <w:szCs w:val="28"/>
        </w:rPr>
      </w:pPr>
    </w:p>
    <w:p w:rsidR="009D4020" w:rsidRPr="009D4020" w:rsidRDefault="009D4020" w:rsidP="005C6975">
      <w:pPr>
        <w:spacing w:after="0" w:line="276" w:lineRule="auto"/>
        <w:ind w:left="106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3D06" w:rsidRPr="00C57D83" w:rsidRDefault="00CF10BB" w:rsidP="005C6975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>VІІ</w:t>
      </w:r>
      <w:r w:rsidR="00023D06" w:rsidRPr="00C57D83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5023D5" w:rsidRPr="00AB5DC7" w:rsidRDefault="00234498" w:rsidP="005C6975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Підручник § 2</w:t>
      </w:r>
      <w:r w:rsidR="005023D5" w:rsidRPr="00C57D83">
        <w:rPr>
          <w:rFonts w:ascii="Times New Roman" w:hAnsi="Times New Roman" w:cs="Times New Roman"/>
          <w:sz w:val="28"/>
          <w:szCs w:val="28"/>
        </w:rPr>
        <w:t>.</w:t>
      </w:r>
      <w:r w:rsidR="00785160">
        <w:rPr>
          <w:rFonts w:ascii="Times New Roman" w:hAnsi="Times New Roman" w:cs="Times New Roman"/>
          <w:sz w:val="28"/>
          <w:szCs w:val="28"/>
        </w:rPr>
        <w:t>3</w:t>
      </w:r>
      <w:r w:rsidR="005023D5" w:rsidRPr="00C57D83">
        <w:rPr>
          <w:rFonts w:ascii="Times New Roman" w:hAnsi="Times New Roman" w:cs="Times New Roman"/>
          <w:sz w:val="28"/>
          <w:szCs w:val="28"/>
        </w:rPr>
        <w:t xml:space="preserve"> ст. </w:t>
      </w:r>
      <w:r w:rsidR="00AB5DC7" w:rsidRPr="00AB5DC7">
        <w:rPr>
          <w:rFonts w:ascii="Times New Roman" w:hAnsi="Times New Roman" w:cs="Times New Roman"/>
          <w:sz w:val="28"/>
          <w:szCs w:val="28"/>
        </w:rPr>
        <w:t>58</w:t>
      </w:r>
      <w:r w:rsidR="00785160">
        <w:rPr>
          <w:rFonts w:ascii="Times New Roman" w:hAnsi="Times New Roman" w:cs="Times New Roman"/>
          <w:sz w:val="28"/>
          <w:szCs w:val="28"/>
        </w:rPr>
        <w:t>-</w:t>
      </w:r>
      <w:r w:rsidR="00AB5DC7" w:rsidRPr="00AB5DC7">
        <w:rPr>
          <w:rFonts w:ascii="Times New Roman" w:hAnsi="Times New Roman" w:cs="Times New Roman"/>
          <w:sz w:val="28"/>
          <w:szCs w:val="28"/>
        </w:rPr>
        <w:t>6</w:t>
      </w:r>
      <w:r w:rsidR="00AB5DC7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D55BDE" w:rsidRPr="00C57D83" w:rsidRDefault="00CF10BB" w:rsidP="005C6975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7D83">
        <w:rPr>
          <w:rFonts w:ascii="Times New Roman" w:hAnsi="Times New Roman" w:cs="Times New Roman"/>
          <w:b/>
          <w:sz w:val="28"/>
          <w:szCs w:val="28"/>
        </w:rPr>
        <w:t>VІІІ.</w:t>
      </w:r>
      <w:r w:rsidR="009077D9" w:rsidRPr="00C57D83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55C05" w:rsidRPr="00C57D83">
        <w:rPr>
          <w:rFonts w:ascii="Times New Roman" w:hAnsi="Times New Roman" w:cs="Times New Roman"/>
          <w:b/>
          <w:sz w:val="28"/>
          <w:szCs w:val="28"/>
        </w:rPr>
        <w:t>цінювання роботи учнів</w:t>
      </w:r>
    </w:p>
    <w:sectPr w:rsidR="00D55BDE" w:rsidRPr="00C57D83" w:rsidSect="009077D9">
      <w:headerReference w:type="default" r:id="rId11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DC" w:rsidRDefault="00C20EDC" w:rsidP="009E6ED4">
      <w:pPr>
        <w:spacing w:after="0" w:line="240" w:lineRule="auto"/>
      </w:pPr>
      <w:r>
        <w:separator/>
      </w:r>
    </w:p>
  </w:endnote>
  <w:endnote w:type="continuationSeparator" w:id="0">
    <w:p w:rsidR="00C20EDC" w:rsidRDefault="00C20EDC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DC" w:rsidRDefault="00C20EDC" w:rsidP="009E6ED4">
      <w:pPr>
        <w:spacing w:after="0" w:line="240" w:lineRule="auto"/>
      </w:pPr>
      <w:r>
        <w:separator/>
      </w:r>
    </w:p>
  </w:footnote>
  <w:footnote w:type="continuationSeparator" w:id="0">
    <w:p w:rsidR="00C20EDC" w:rsidRDefault="00C20EDC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05B" w:rsidRPr="00A00F1C" w:rsidRDefault="00FD40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234D7"/>
    <w:multiLevelType w:val="hybridMultilevel"/>
    <w:tmpl w:val="B99661E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653ADE"/>
    <w:multiLevelType w:val="hybridMultilevel"/>
    <w:tmpl w:val="B99661E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F11862"/>
    <w:multiLevelType w:val="hybridMultilevel"/>
    <w:tmpl w:val="3F0ABFEE"/>
    <w:lvl w:ilvl="0" w:tplc="FD4CC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74110E"/>
    <w:multiLevelType w:val="hybridMultilevel"/>
    <w:tmpl w:val="0E729B6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F5"/>
    <w:rsid w:val="00020896"/>
    <w:rsid w:val="00023D06"/>
    <w:rsid w:val="00027A82"/>
    <w:rsid w:val="00046BE0"/>
    <w:rsid w:val="00061C1C"/>
    <w:rsid w:val="000B0801"/>
    <w:rsid w:val="000B2515"/>
    <w:rsid w:val="000E0181"/>
    <w:rsid w:val="00106A61"/>
    <w:rsid w:val="001123C1"/>
    <w:rsid w:val="0012526F"/>
    <w:rsid w:val="001332E9"/>
    <w:rsid w:val="00151835"/>
    <w:rsid w:val="00163195"/>
    <w:rsid w:val="001645AC"/>
    <w:rsid w:val="001774C6"/>
    <w:rsid w:val="00177D9C"/>
    <w:rsid w:val="00182DF3"/>
    <w:rsid w:val="00195204"/>
    <w:rsid w:val="001A28F2"/>
    <w:rsid w:val="001B18F3"/>
    <w:rsid w:val="001B274B"/>
    <w:rsid w:val="001C38E6"/>
    <w:rsid w:val="001D27A8"/>
    <w:rsid w:val="001E19F2"/>
    <w:rsid w:val="002252DF"/>
    <w:rsid w:val="002311DE"/>
    <w:rsid w:val="00234498"/>
    <w:rsid w:val="002376ED"/>
    <w:rsid w:val="00244464"/>
    <w:rsid w:val="002561FC"/>
    <w:rsid w:val="002610A2"/>
    <w:rsid w:val="00264DCA"/>
    <w:rsid w:val="00266D75"/>
    <w:rsid w:val="00275BB0"/>
    <w:rsid w:val="0028033C"/>
    <w:rsid w:val="002B2946"/>
    <w:rsid w:val="002F6074"/>
    <w:rsid w:val="00323332"/>
    <w:rsid w:val="00325111"/>
    <w:rsid w:val="0035127C"/>
    <w:rsid w:val="00365E38"/>
    <w:rsid w:val="0037587D"/>
    <w:rsid w:val="00390B47"/>
    <w:rsid w:val="003928AD"/>
    <w:rsid w:val="00395299"/>
    <w:rsid w:val="003A7077"/>
    <w:rsid w:val="003B3A84"/>
    <w:rsid w:val="003F0683"/>
    <w:rsid w:val="00403502"/>
    <w:rsid w:val="00405DCE"/>
    <w:rsid w:val="00417124"/>
    <w:rsid w:val="00442DF6"/>
    <w:rsid w:val="00494A03"/>
    <w:rsid w:val="004A0A60"/>
    <w:rsid w:val="005023D5"/>
    <w:rsid w:val="00511885"/>
    <w:rsid w:val="005128E8"/>
    <w:rsid w:val="00525BB7"/>
    <w:rsid w:val="00526875"/>
    <w:rsid w:val="00546021"/>
    <w:rsid w:val="00555C05"/>
    <w:rsid w:val="00561A21"/>
    <w:rsid w:val="005960E1"/>
    <w:rsid w:val="005C069C"/>
    <w:rsid w:val="005C5471"/>
    <w:rsid w:val="005C6975"/>
    <w:rsid w:val="005F0D72"/>
    <w:rsid w:val="005F3203"/>
    <w:rsid w:val="00605A44"/>
    <w:rsid w:val="00624FE0"/>
    <w:rsid w:val="00635A78"/>
    <w:rsid w:val="006723F5"/>
    <w:rsid w:val="006742C2"/>
    <w:rsid w:val="006C0895"/>
    <w:rsid w:val="006D043D"/>
    <w:rsid w:val="006D7F21"/>
    <w:rsid w:val="006F4375"/>
    <w:rsid w:val="00701C8A"/>
    <w:rsid w:val="007203D0"/>
    <w:rsid w:val="007224DD"/>
    <w:rsid w:val="00731A2C"/>
    <w:rsid w:val="00732959"/>
    <w:rsid w:val="007473B0"/>
    <w:rsid w:val="00783468"/>
    <w:rsid w:val="00785160"/>
    <w:rsid w:val="007908C7"/>
    <w:rsid w:val="00792C7F"/>
    <w:rsid w:val="007B2ED1"/>
    <w:rsid w:val="007B585B"/>
    <w:rsid w:val="007E107D"/>
    <w:rsid w:val="007F4965"/>
    <w:rsid w:val="008068EE"/>
    <w:rsid w:val="00813653"/>
    <w:rsid w:val="00814B95"/>
    <w:rsid w:val="00835A07"/>
    <w:rsid w:val="00861C2E"/>
    <w:rsid w:val="008840EA"/>
    <w:rsid w:val="0088505D"/>
    <w:rsid w:val="00894779"/>
    <w:rsid w:val="008A7ABA"/>
    <w:rsid w:val="008B3D95"/>
    <w:rsid w:val="008C6C12"/>
    <w:rsid w:val="009077D9"/>
    <w:rsid w:val="00915A58"/>
    <w:rsid w:val="00942F15"/>
    <w:rsid w:val="0095770F"/>
    <w:rsid w:val="009644EA"/>
    <w:rsid w:val="00964D30"/>
    <w:rsid w:val="00975493"/>
    <w:rsid w:val="00980921"/>
    <w:rsid w:val="00997BD4"/>
    <w:rsid w:val="009A282F"/>
    <w:rsid w:val="009A385F"/>
    <w:rsid w:val="009A747B"/>
    <w:rsid w:val="009C1F68"/>
    <w:rsid w:val="009C33CB"/>
    <w:rsid w:val="009D4020"/>
    <w:rsid w:val="009E69D7"/>
    <w:rsid w:val="009E6ED4"/>
    <w:rsid w:val="00A00F1C"/>
    <w:rsid w:val="00A06410"/>
    <w:rsid w:val="00A1083D"/>
    <w:rsid w:val="00A40B08"/>
    <w:rsid w:val="00AB1E91"/>
    <w:rsid w:val="00AB5DC7"/>
    <w:rsid w:val="00AB70D1"/>
    <w:rsid w:val="00B2103C"/>
    <w:rsid w:val="00BA4C9B"/>
    <w:rsid w:val="00BB240C"/>
    <w:rsid w:val="00C01FE9"/>
    <w:rsid w:val="00C20EDC"/>
    <w:rsid w:val="00C22B29"/>
    <w:rsid w:val="00C5174E"/>
    <w:rsid w:val="00C57D83"/>
    <w:rsid w:val="00C7427C"/>
    <w:rsid w:val="00C863C7"/>
    <w:rsid w:val="00C9720F"/>
    <w:rsid w:val="00CF10BB"/>
    <w:rsid w:val="00D2726D"/>
    <w:rsid w:val="00D40B4A"/>
    <w:rsid w:val="00D42DEB"/>
    <w:rsid w:val="00D50FDF"/>
    <w:rsid w:val="00D52821"/>
    <w:rsid w:val="00D553E2"/>
    <w:rsid w:val="00D55BDE"/>
    <w:rsid w:val="00D63FA9"/>
    <w:rsid w:val="00D957DD"/>
    <w:rsid w:val="00D961EE"/>
    <w:rsid w:val="00DA23EA"/>
    <w:rsid w:val="00DA6DBB"/>
    <w:rsid w:val="00DB1119"/>
    <w:rsid w:val="00DB2426"/>
    <w:rsid w:val="00DB48EC"/>
    <w:rsid w:val="00DD0CC6"/>
    <w:rsid w:val="00E05447"/>
    <w:rsid w:val="00E07305"/>
    <w:rsid w:val="00E22875"/>
    <w:rsid w:val="00E27A9F"/>
    <w:rsid w:val="00E33496"/>
    <w:rsid w:val="00E364C7"/>
    <w:rsid w:val="00E43AEC"/>
    <w:rsid w:val="00E454E2"/>
    <w:rsid w:val="00E51961"/>
    <w:rsid w:val="00E66EF3"/>
    <w:rsid w:val="00E67C43"/>
    <w:rsid w:val="00E72D5F"/>
    <w:rsid w:val="00E95470"/>
    <w:rsid w:val="00EF5661"/>
    <w:rsid w:val="00F01366"/>
    <w:rsid w:val="00F040C3"/>
    <w:rsid w:val="00F112F4"/>
    <w:rsid w:val="00F227F8"/>
    <w:rsid w:val="00F415C9"/>
    <w:rsid w:val="00F5402C"/>
    <w:rsid w:val="00F667DE"/>
    <w:rsid w:val="00F71198"/>
    <w:rsid w:val="00F97D97"/>
    <w:rsid w:val="00FB1AD5"/>
    <w:rsid w:val="00FB5AAD"/>
    <w:rsid w:val="00FC0E14"/>
    <w:rsid w:val="00FD3DDA"/>
    <w:rsid w:val="00FD405B"/>
    <w:rsid w:val="00F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9D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02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D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9D40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9D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02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D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9D4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6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ua/test/186731-hvg-1-test-kontrol-dlya-uchniv-6-klasu-z-temi-rozrobka-slajdovoi-prezentac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Сергій</dc:creator>
  <cp:lastModifiedBy>Admin_PC</cp:lastModifiedBy>
  <cp:revision>2</cp:revision>
  <dcterms:created xsi:type="dcterms:W3CDTF">2019-11-19T13:20:00Z</dcterms:created>
  <dcterms:modified xsi:type="dcterms:W3CDTF">2019-11-19T13:20:00Z</dcterms:modified>
</cp:coreProperties>
</file>