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D7" w:rsidRDefault="00E113D7" w:rsidP="00F558A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uk-UA"/>
        </w:rPr>
      </w:pPr>
    </w:p>
    <w:p w:rsidR="00E113D7" w:rsidRPr="00052C18" w:rsidRDefault="00E113D7" w:rsidP="00052C1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052C18">
        <w:rPr>
          <w:rFonts w:ascii="Times New Roman" w:hAnsi="Times New Roman" w:cs="Times New Roman"/>
          <w:sz w:val="28"/>
          <w:szCs w:val="28"/>
          <w:lang w:eastAsia="uk-UA"/>
        </w:rPr>
        <w:t>ПОГОДЖЕНО</w:t>
      </w:r>
      <w:r w:rsidR="00D1053F" w:rsidRPr="00052C1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ЗАТВЕРДЖУЮ</w:t>
      </w:r>
    </w:p>
    <w:p w:rsidR="00E113D7" w:rsidRPr="00052C18" w:rsidRDefault="00052C18" w:rsidP="00052C1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052C1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5418833</wp:posOffset>
            </wp:positionH>
            <wp:positionV relativeFrom="page">
              <wp:posOffset>880110</wp:posOffset>
            </wp:positionV>
            <wp:extent cx="2298065" cy="1499235"/>
            <wp:effectExtent l="0" t="0" r="6985" b="5715"/>
            <wp:wrapNone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D7" w:rsidRPr="00052C18">
        <w:rPr>
          <w:rFonts w:ascii="Times New Roman" w:hAnsi="Times New Roman" w:cs="Times New Roman"/>
          <w:sz w:val="28"/>
          <w:szCs w:val="28"/>
          <w:lang w:eastAsia="uk-UA"/>
        </w:rPr>
        <w:t xml:space="preserve">на засіданні педагогічної ради </w:t>
      </w:r>
      <w:r w:rsidR="00D1053F" w:rsidRPr="00052C1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Директор </w:t>
      </w:r>
      <w:proofErr w:type="spellStart"/>
      <w:r w:rsidR="00D1053F" w:rsidRPr="00052C18">
        <w:rPr>
          <w:rFonts w:ascii="Times New Roman" w:hAnsi="Times New Roman" w:cs="Times New Roman"/>
          <w:sz w:val="28"/>
          <w:szCs w:val="28"/>
          <w:lang w:eastAsia="uk-UA"/>
        </w:rPr>
        <w:t>Куземинського</w:t>
      </w:r>
      <w:proofErr w:type="spellEnd"/>
      <w:r w:rsidR="00D1053F" w:rsidRPr="00052C18">
        <w:rPr>
          <w:rFonts w:ascii="Times New Roman" w:hAnsi="Times New Roman" w:cs="Times New Roman"/>
          <w:sz w:val="28"/>
          <w:szCs w:val="28"/>
          <w:lang w:eastAsia="uk-UA"/>
        </w:rPr>
        <w:t xml:space="preserve"> ліцею </w:t>
      </w:r>
    </w:p>
    <w:p w:rsidR="00E113D7" w:rsidRPr="00052C18" w:rsidRDefault="00E113D7" w:rsidP="00052C1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052C18">
        <w:rPr>
          <w:rFonts w:ascii="Times New Roman" w:hAnsi="Times New Roman" w:cs="Times New Roman"/>
          <w:sz w:val="28"/>
          <w:szCs w:val="28"/>
          <w:lang w:eastAsia="uk-UA"/>
        </w:rPr>
        <w:t>протокол № 4</w:t>
      </w:r>
      <w:r w:rsidR="00D1053F" w:rsidRPr="00052C1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імені Василя ШАРЕНКА</w:t>
      </w:r>
    </w:p>
    <w:p w:rsidR="00E113D7" w:rsidRDefault="00E113D7" w:rsidP="00052C1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052C18">
        <w:rPr>
          <w:rFonts w:ascii="Times New Roman" w:hAnsi="Times New Roman" w:cs="Times New Roman"/>
          <w:sz w:val="28"/>
          <w:szCs w:val="28"/>
          <w:lang w:eastAsia="uk-UA"/>
        </w:rPr>
        <w:t>від 29 грудня 2023 року</w:t>
      </w:r>
      <w:r w:rsidR="00D1053F" w:rsidRPr="00052C1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_________Людмила ЯВТУШЕНКО</w:t>
      </w:r>
    </w:p>
    <w:p w:rsidR="00052C18" w:rsidRDefault="00052C18" w:rsidP="00052C18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F558A7" w:rsidRPr="00D1053F" w:rsidRDefault="00D1053F" w:rsidP="00052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Графік курсів підвищення </w:t>
      </w:r>
      <w:r w:rsidR="00D55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кваліфікації</w:t>
      </w:r>
      <w:r w:rsidR="00F558A7" w:rsidRPr="00D1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2024 рік</w:t>
      </w:r>
      <w:bookmarkStart w:id="0" w:name="_GoBack"/>
      <w:bookmarkEnd w:id="0"/>
    </w:p>
    <w:tbl>
      <w:tblPr>
        <w:tblW w:w="16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35"/>
        <w:gridCol w:w="3262"/>
        <w:gridCol w:w="1536"/>
        <w:gridCol w:w="2172"/>
        <w:gridCol w:w="1649"/>
        <w:gridCol w:w="1979"/>
        <w:gridCol w:w="3549"/>
      </w:tblGrid>
      <w:tr w:rsidR="00F558A7" w:rsidRPr="00D1053F" w:rsidTr="00D1053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#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Початок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ПК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 курсів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проведення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проведення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освіти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Слухач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Корекційно-розвивальні технології навчання дітей з комплексними порушеннями розвитку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</w:t>
            </w:r>
            <w:r w:rsidR="004F4CC3"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імені Василя </w:t>
            </w:r>
            <w:proofErr w:type="spellStart"/>
            <w:r w:rsidR="004F4CC3"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Грицина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Анастасія Станіславівна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nosik.gritcina@gmail.com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0972890374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STEM-освіта в сучасних умовах: ідеї та можливості для реалізації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Давидова Надія Геннадіївна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nadindavidova2@gmail.com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0962983867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STEM-освіта в сучасних умовах: ідеї та можливості для реалізації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Щербак Маргарита Олексіївна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margaruta26@gmail.com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0685184435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05.02.24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Опришкова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Світлана Геннадіївна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sopryshkova@gmail.com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0661957847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12.02.24 -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сесія; 18.03.24 -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сесія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Заступники директора (новопризначені) з навчально-виховної роботи (усіх спеціальностей)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Фахові курси (156-180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F4CC3"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ліцей імені Василя </w:t>
            </w:r>
            <w:proofErr w:type="spellStart"/>
            <w:r w:rsidR="004F4CC3"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="004F4CC3"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Решітько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Оксана Вікторівна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dukhkseniya@gmail.com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0983982167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12.02.24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Кравченко Світлана Василівна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svetochkravchenko@gmail.com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0987443015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26.02.24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Кулик Валентина Володимирівна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valentinakulik072@gmail.com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0961459255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11.03.24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Решітько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Тетяна Василівна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tetyanareshitko007@gmail.com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0957024715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20.03.24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Рівні підтримки дітей з особливими освітніми потребами в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-освітньому просторі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Зосимова Ольга Вікторівна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zosymovaola@gmail.com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0987172140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20.03.24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Рівні підтримки дітей з особливими освітніми потребами в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-освітньому просторі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Назаренко Наталія Іванівна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1986nazarenko@gmail.com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0685644550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20.03.24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Рівні підтримки дітей з особливими освітніми потребами в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-освітньому просторі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Тимофіїва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Анна Євгеніївна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timofeevaanna86v@gmail.com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0955809813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20.03.24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Рівні підтримки дітей з особливими освітніми потребами в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-освітньому просторі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Торчило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Наталія Вікторівна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Natashator27@ukr.net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0953412077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08.04.24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Організація ефективного навчання на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історії, громадянської освіти, основ правознавства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Ляшенко Юлія Сергіївна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ulialasenko97@gmail.com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0671705760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20.05.24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 орієнтири викладання іноземної мови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Очна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Угрімова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Ольга Михайлівна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uhrimovaolha@gmail.com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0997448276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Зубченко Тамара Володимирівна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zubchenko.tamarav@gmail.com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0975107012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04.11.24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Викладацькі рішення у навчанні учнів з предметів соціальної 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здоров’язбережувальної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освітньої галузі: 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«Вчимося жити разом», «Етика», «Культура добросусідства», «Духовність і мораль у житті людини і суспільства»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Явтушенко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Людмила Олександрівна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yavtushenkoludmila@gmail.com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0984475079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11.11.24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Природничо-географічна освіта в контексті вимог Нової української школи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Кучер Світлана Василівна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kuchersvetlananvr2@gmail.com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0958970466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11.11.24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Лазуренко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Лідія Михайлівна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lidialazurenko_496@gmail.com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0994708434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25.11.24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Шевченко Лідія Василівна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shevysichka@gmail.com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0961524160</w:t>
            </w:r>
          </w:p>
        </w:tc>
      </w:tr>
      <w:tr w:rsidR="00F558A7" w:rsidRPr="00D1053F" w:rsidTr="00D1053F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1" w:right="588" w:hanging="2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18.12.24</w:t>
            </w:r>
          </w:p>
        </w:tc>
        <w:tc>
          <w:tcPr>
            <w:tcW w:w="3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Курси за вибором (30 годин)</w:t>
            </w:r>
          </w:p>
        </w:tc>
        <w:tc>
          <w:tcPr>
            <w:tcW w:w="21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Заочна (на платформі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Teams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КЗ СОІППО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4F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Куземинський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імені Василя </w:t>
            </w:r>
            <w:proofErr w:type="spellStart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Шаренка</w:t>
            </w:r>
            <w:proofErr w:type="spellEnd"/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58A7" w:rsidRPr="00D1053F" w:rsidRDefault="00F558A7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Кулик Валентина Олександрівна</w:t>
            </w:r>
            <w:r w:rsidRPr="00D105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vkulyk90@gmail.com</w:t>
            </w:r>
            <w:r w:rsidRPr="00D105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br/>
              <w:t>0660429623</w:t>
            </w:r>
          </w:p>
        </w:tc>
      </w:tr>
    </w:tbl>
    <w:p w:rsidR="00F83ABC" w:rsidRPr="00D1053F" w:rsidRDefault="00F83ABC">
      <w:pPr>
        <w:rPr>
          <w:rFonts w:ascii="Times New Roman" w:hAnsi="Times New Roman" w:cs="Times New Roman"/>
          <w:sz w:val="28"/>
          <w:szCs w:val="28"/>
        </w:rPr>
      </w:pPr>
    </w:p>
    <w:sectPr w:rsidR="00F83ABC" w:rsidRPr="00D1053F" w:rsidSect="004F4CC3">
      <w:pgSz w:w="16838" w:h="11906" w:orient="landscape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B80"/>
    <w:multiLevelType w:val="hybridMultilevel"/>
    <w:tmpl w:val="15EA13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A7"/>
    <w:rsid w:val="00052C18"/>
    <w:rsid w:val="00297988"/>
    <w:rsid w:val="004F4CC3"/>
    <w:rsid w:val="00D1053F"/>
    <w:rsid w:val="00D559E3"/>
    <w:rsid w:val="00E113D7"/>
    <w:rsid w:val="00F558A7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F4D"/>
  <w15:chartTrackingRefBased/>
  <w15:docId w15:val="{7A4114F4-62EC-454D-823F-7311822D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8A7"/>
    <w:rPr>
      <w:b/>
      <w:bCs/>
    </w:rPr>
  </w:style>
  <w:style w:type="paragraph" w:styleId="a4">
    <w:name w:val="List Paragraph"/>
    <w:basedOn w:val="a"/>
    <w:uiPriority w:val="34"/>
    <w:qFormat/>
    <w:rsid w:val="004F4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*</cp:lastModifiedBy>
  <cp:revision>6</cp:revision>
  <cp:lastPrinted>2024-03-11T05:14:00Z</cp:lastPrinted>
  <dcterms:created xsi:type="dcterms:W3CDTF">2024-02-12T13:28:00Z</dcterms:created>
  <dcterms:modified xsi:type="dcterms:W3CDTF">2024-03-27T11:30:00Z</dcterms:modified>
</cp:coreProperties>
</file>