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D9" w:rsidRDefault="008522D9" w:rsidP="0085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8522D9" w:rsidRDefault="008522D9" w:rsidP="0085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підсумкових контрольних робіт</w:t>
      </w:r>
    </w:p>
    <w:p w:rsidR="008522D9" w:rsidRDefault="008522D9" w:rsidP="0085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– 11 класи</w:t>
      </w:r>
    </w:p>
    <w:p w:rsidR="008522D9" w:rsidRDefault="008522D9" w:rsidP="0085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2D9" w:rsidRDefault="008522D9" w:rsidP="0085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1726"/>
        <w:gridCol w:w="4671"/>
        <w:gridCol w:w="506"/>
        <w:gridCol w:w="1276"/>
        <w:gridCol w:w="634"/>
        <w:gridCol w:w="1159"/>
      </w:tblGrid>
      <w:tr w:rsidR="008522D9" w:rsidRPr="008522D9" w:rsidTr="008522D9">
        <w:trPr>
          <w:cantSplit/>
          <w:trHeight w:val="1134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0" w:type="auto"/>
            <w:textDirection w:val="btLr"/>
          </w:tcPr>
          <w:p w:rsidR="008522D9" w:rsidRPr="008522D9" w:rsidRDefault="008522D9" w:rsidP="008522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0" w:type="auto"/>
          </w:tcPr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вчителя</w:t>
            </w:r>
          </w:p>
        </w:tc>
      </w:tr>
      <w:tr w:rsidR="008522D9" w:rsidRPr="008522D9" w:rsidTr="008522D9">
        <w:trPr>
          <w:trHeight w:val="636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 «Відомості з синтаксису та пунктуації»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702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 «Рідна Україна. Світ природи»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699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695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 «Гумористичні твори»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705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 «Службові частини мови»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971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Підсумкова контрольна робота з теми «Ми – українці (Олег Ольжич, 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О.Гаврош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А.Малишко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701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 «Речення з відокремленими членами»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710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 «З української прози. Український гумор»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977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 «Сучасна література. Зростання і взаємини зі світом»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892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 «Сучасна література. Я і світ»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  <w:tr w:rsidR="008522D9" w:rsidRPr="008522D9" w:rsidTr="008522D9">
        <w:trPr>
          <w:trHeight w:val="1168"/>
        </w:trPr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 з теми «Література ХХ – ХХІ ст. У пошуках себе і високого польоту»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(</w:t>
            </w:r>
            <w:proofErr w:type="spellStart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0" w:type="auto"/>
          </w:tcPr>
          <w:p w:rsidR="008522D9" w:rsidRPr="008522D9" w:rsidRDefault="008522D9" w:rsidP="001C00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0" w:type="auto"/>
          </w:tcPr>
          <w:p w:rsid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522D9" w:rsidRPr="008522D9" w:rsidRDefault="008522D9" w:rsidP="00852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В</w:t>
            </w:r>
          </w:p>
        </w:tc>
      </w:tr>
    </w:tbl>
    <w:p w:rsidR="0032231D" w:rsidRDefault="0032231D">
      <w:pPr>
        <w:rPr>
          <w:sz w:val="28"/>
          <w:szCs w:val="28"/>
          <w:lang w:val="uk-UA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44"/>
        <w:gridCol w:w="1722"/>
        <w:gridCol w:w="4717"/>
        <w:gridCol w:w="463"/>
        <w:gridCol w:w="1273"/>
        <w:gridCol w:w="630"/>
        <w:gridCol w:w="1216"/>
      </w:tblGrid>
      <w:tr w:rsidR="00284F60" w:rsidRPr="00284F60" w:rsidTr="00284F60">
        <w:trPr>
          <w:trHeight w:val="630"/>
        </w:trPr>
        <w:tc>
          <w:tcPr>
            <w:tcW w:w="1144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1722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4717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література.</w:t>
            </w:r>
          </w:p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колі добрих героїв</w:t>
            </w:r>
          </w:p>
        </w:tc>
        <w:tc>
          <w:tcPr>
            <w:tcW w:w="463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3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</w:t>
            </w:r>
          </w:p>
        </w:tc>
        <w:tc>
          <w:tcPr>
            <w:tcW w:w="630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216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</w:t>
            </w:r>
          </w:p>
        </w:tc>
      </w:tr>
      <w:tr w:rsidR="00284F60" w:rsidRPr="00284F60" w:rsidTr="00284F60">
        <w:trPr>
          <w:trHeight w:val="1407"/>
        </w:trPr>
        <w:tc>
          <w:tcPr>
            <w:tcW w:w="1144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1722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4717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Перехід до модернізму. Взаємодія символізму та імпресіонізму в ліриці. Драматургія кінця ХІХ-початку ХХ ст.</w:t>
            </w:r>
          </w:p>
        </w:tc>
        <w:tc>
          <w:tcPr>
            <w:tcW w:w="463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3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</w:t>
            </w:r>
          </w:p>
        </w:tc>
        <w:tc>
          <w:tcPr>
            <w:tcW w:w="630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216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</w:t>
            </w:r>
          </w:p>
        </w:tc>
      </w:tr>
      <w:tr w:rsidR="00284F60" w:rsidRPr="00284F60" w:rsidTr="00284F60">
        <w:trPr>
          <w:trHeight w:val="960"/>
        </w:trPr>
        <w:tc>
          <w:tcPr>
            <w:tcW w:w="1144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14.05</w:t>
            </w:r>
          </w:p>
        </w:tc>
        <w:tc>
          <w:tcPr>
            <w:tcW w:w="1722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4717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 другої половини ХХ – початку ХХІ ст.</w:t>
            </w:r>
          </w:p>
        </w:tc>
        <w:tc>
          <w:tcPr>
            <w:tcW w:w="463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3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</w:t>
            </w:r>
          </w:p>
        </w:tc>
        <w:tc>
          <w:tcPr>
            <w:tcW w:w="630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216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</w:t>
            </w:r>
          </w:p>
        </w:tc>
      </w:tr>
      <w:tr w:rsidR="00284F60" w:rsidRPr="00284F60" w:rsidTr="00284F60">
        <w:trPr>
          <w:trHeight w:val="645"/>
        </w:trPr>
        <w:tc>
          <w:tcPr>
            <w:tcW w:w="1144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1722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717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463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3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Диктант</w:t>
            </w:r>
          </w:p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</w:t>
            </w:r>
          </w:p>
        </w:tc>
        <w:tc>
          <w:tcPr>
            <w:tcW w:w="630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216" w:type="dxa"/>
          </w:tcPr>
          <w:p w:rsidR="00284F60" w:rsidRPr="00284F60" w:rsidRDefault="00284F60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Решітько</w:t>
            </w:r>
            <w:proofErr w:type="spellEnd"/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</w:t>
            </w:r>
          </w:p>
        </w:tc>
      </w:tr>
    </w:tbl>
    <w:tbl>
      <w:tblPr>
        <w:tblStyle w:val="2"/>
        <w:tblpPr w:leftFromText="180" w:rightFromText="180" w:vertAnchor="page" w:horzAnchor="margin" w:tblpY="3271"/>
        <w:tblW w:w="11165" w:type="dxa"/>
        <w:tblLook w:val="04A0" w:firstRow="1" w:lastRow="0" w:firstColumn="1" w:lastColumn="0" w:noHBand="0" w:noVBand="1"/>
      </w:tblPr>
      <w:tblGrid>
        <w:gridCol w:w="1296"/>
        <w:gridCol w:w="2008"/>
        <w:gridCol w:w="3783"/>
        <w:gridCol w:w="456"/>
        <w:gridCol w:w="1501"/>
        <w:gridCol w:w="750"/>
        <w:gridCol w:w="1371"/>
      </w:tblGrid>
      <w:tr w:rsidR="00D21628" w:rsidRPr="00AE3ADB" w:rsidTr="008111DE">
        <w:trPr>
          <w:trHeight w:val="558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D21628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598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638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678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12.05.2020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704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14.05.2020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885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22.05.2020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Онлайн-тестування з використанням освітньої платформи «На Урок»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1003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Онлайн-тестування з використанням освітньої платформи «На Урок»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842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Онлайн-тестування з використанням освітньої платформи «На Урок»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828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Онлайн-тестування з використанням освітньої платформи «На Урок»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801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25.05.2020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Онлайн-тестування з використанням освітньої платформи «На Урок»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829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Онлайн-тестування з використанням освітньої платформи «На Урок»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801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15.05.2020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Онлайн-тестування з використанням освітньої платформи «На Урок»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645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685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Письмова робота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D21628" w:rsidRPr="00AE3ADB" w:rsidTr="008111DE">
        <w:trPr>
          <w:trHeight w:val="847"/>
        </w:trPr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08.05.2020</w:t>
            </w:r>
          </w:p>
        </w:tc>
        <w:tc>
          <w:tcPr>
            <w:tcW w:w="0" w:type="auto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4687" w:type="dxa"/>
            <w:vAlign w:val="center"/>
          </w:tcPr>
          <w:p w:rsidR="00D21628" w:rsidRPr="00AE3ADB" w:rsidRDefault="00D21628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Онлайн-тестування з використанням освітньої платформи «На Урок»</w:t>
            </w:r>
          </w:p>
        </w:tc>
        <w:tc>
          <w:tcPr>
            <w:tcW w:w="45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AD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D21628" w:rsidRPr="00AE3ADB" w:rsidRDefault="00D21628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4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D21628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Давидова </w:t>
            </w:r>
          </w:p>
          <w:p w:rsidR="00D21628" w:rsidRPr="00284F60" w:rsidRDefault="00D21628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Г.</w:t>
            </w:r>
          </w:p>
        </w:tc>
      </w:tr>
      <w:tr w:rsidR="008111DE" w:rsidRPr="00AE3ADB" w:rsidTr="008111DE">
        <w:trPr>
          <w:trHeight w:val="847"/>
        </w:trPr>
        <w:tc>
          <w:tcPr>
            <w:tcW w:w="0" w:type="auto"/>
            <w:vAlign w:val="center"/>
          </w:tcPr>
          <w:p w:rsidR="008111DE" w:rsidRPr="00AE3ADB" w:rsidRDefault="008111DE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1D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  <w:vAlign w:val="center"/>
          </w:tcPr>
          <w:p w:rsidR="008111DE" w:rsidRPr="00AE3ADB" w:rsidRDefault="008111DE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8111DE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4687" w:type="dxa"/>
            <w:vAlign w:val="center"/>
          </w:tcPr>
          <w:p w:rsidR="008111DE" w:rsidRPr="00AE3ADB" w:rsidRDefault="008111DE" w:rsidP="00D216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8111DE" w:rsidRPr="00AE3ADB" w:rsidRDefault="008111DE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4" w:type="dxa"/>
          </w:tcPr>
          <w:p w:rsidR="008111DE" w:rsidRDefault="008111DE" w:rsidP="00D216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8111DE" w:rsidRPr="00284F60" w:rsidRDefault="008111DE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8111DE" w:rsidRDefault="008111DE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Явтушенко</w:t>
            </w:r>
            <w:proofErr w:type="spellEnd"/>
          </w:p>
          <w:p w:rsidR="008111DE" w:rsidRDefault="008111DE" w:rsidP="00D21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О.</w:t>
            </w:r>
          </w:p>
        </w:tc>
      </w:tr>
      <w:tr w:rsidR="008111DE" w:rsidRPr="00AE3ADB" w:rsidTr="008111DE">
        <w:trPr>
          <w:trHeight w:val="847"/>
        </w:trPr>
        <w:tc>
          <w:tcPr>
            <w:tcW w:w="0" w:type="auto"/>
            <w:vAlign w:val="center"/>
          </w:tcPr>
          <w:p w:rsidR="008111DE" w:rsidRP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0" w:type="auto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8111DE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4687" w:type="dxa"/>
            <w:vAlign w:val="center"/>
          </w:tcPr>
          <w:p w:rsidR="008111DE" w:rsidRPr="00AE3ADB" w:rsidRDefault="008111DE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8111DE" w:rsidRDefault="008111DE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Явтушенко</w:t>
            </w:r>
            <w:proofErr w:type="spellEnd"/>
          </w:p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О.</w:t>
            </w:r>
          </w:p>
        </w:tc>
      </w:tr>
      <w:tr w:rsidR="008111DE" w:rsidRPr="00AE3ADB" w:rsidTr="008111DE">
        <w:trPr>
          <w:trHeight w:val="847"/>
        </w:trPr>
        <w:tc>
          <w:tcPr>
            <w:tcW w:w="0" w:type="auto"/>
            <w:vAlign w:val="center"/>
          </w:tcPr>
          <w:p w:rsidR="008111DE" w:rsidRP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8111DE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4687" w:type="dxa"/>
            <w:vAlign w:val="center"/>
          </w:tcPr>
          <w:p w:rsidR="008111DE" w:rsidRPr="00AE3ADB" w:rsidRDefault="008111DE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8111DE" w:rsidRDefault="008111DE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Явтушенко</w:t>
            </w:r>
            <w:proofErr w:type="spellEnd"/>
          </w:p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О.</w:t>
            </w:r>
          </w:p>
        </w:tc>
      </w:tr>
      <w:tr w:rsidR="008111DE" w:rsidRPr="00AE3ADB" w:rsidTr="008111DE">
        <w:trPr>
          <w:trHeight w:val="847"/>
        </w:trPr>
        <w:tc>
          <w:tcPr>
            <w:tcW w:w="0" w:type="auto"/>
            <w:vAlign w:val="center"/>
          </w:tcPr>
          <w:p w:rsidR="008111DE" w:rsidRP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8111DE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4687" w:type="dxa"/>
            <w:vAlign w:val="center"/>
          </w:tcPr>
          <w:p w:rsidR="008111DE" w:rsidRPr="00AE3ADB" w:rsidRDefault="008111DE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8111DE" w:rsidRDefault="008111DE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Явтушенко</w:t>
            </w:r>
            <w:proofErr w:type="spellEnd"/>
          </w:p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О.</w:t>
            </w:r>
          </w:p>
        </w:tc>
      </w:tr>
      <w:tr w:rsidR="008111DE" w:rsidRPr="00AE3ADB" w:rsidTr="008111DE">
        <w:trPr>
          <w:trHeight w:val="847"/>
        </w:trPr>
        <w:tc>
          <w:tcPr>
            <w:tcW w:w="0" w:type="auto"/>
            <w:vAlign w:val="center"/>
          </w:tcPr>
          <w:p w:rsidR="008111DE" w:rsidRP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8111DE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4687" w:type="dxa"/>
            <w:vAlign w:val="center"/>
          </w:tcPr>
          <w:p w:rsidR="008111DE" w:rsidRPr="00AE3ADB" w:rsidRDefault="008111DE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8111DE" w:rsidRDefault="008111DE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Явтушенко</w:t>
            </w:r>
            <w:proofErr w:type="spellEnd"/>
          </w:p>
          <w:p w:rsidR="008111DE" w:rsidRDefault="008111D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О.</w:t>
            </w:r>
          </w:p>
        </w:tc>
      </w:tr>
      <w:tr w:rsidR="008111DE" w:rsidRPr="00AE3ADB" w:rsidTr="008111DE">
        <w:trPr>
          <w:trHeight w:val="847"/>
        </w:trPr>
        <w:tc>
          <w:tcPr>
            <w:tcW w:w="0" w:type="auto"/>
            <w:vAlign w:val="center"/>
          </w:tcPr>
          <w:p w:rsidR="008111DE" w:rsidRPr="008111DE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8.05  </w:t>
            </w:r>
          </w:p>
        </w:tc>
        <w:tc>
          <w:tcPr>
            <w:tcW w:w="0" w:type="auto"/>
            <w:vAlign w:val="center"/>
          </w:tcPr>
          <w:p w:rsidR="008111DE" w:rsidRPr="00484608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4687" w:type="dxa"/>
            <w:vAlign w:val="center"/>
          </w:tcPr>
          <w:p w:rsidR="008111DE" w:rsidRPr="00AE3ADB" w:rsidRDefault="008111DE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8111DE" w:rsidRDefault="00484608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8111DE" w:rsidRDefault="00484608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ізнорівнева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76" w:type="dxa"/>
            <w:vAlign w:val="center"/>
          </w:tcPr>
          <w:p w:rsidR="008111DE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8111DE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484608" w:rsidRPr="00AE3ADB" w:rsidTr="008111DE">
        <w:trPr>
          <w:trHeight w:val="847"/>
        </w:trPr>
        <w:tc>
          <w:tcPr>
            <w:tcW w:w="0" w:type="auto"/>
            <w:vAlign w:val="center"/>
          </w:tcPr>
          <w:p w:rsidR="00484608" w:rsidRPr="00484608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0" w:type="auto"/>
            <w:vAlign w:val="center"/>
          </w:tcPr>
          <w:p w:rsidR="00484608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4687" w:type="dxa"/>
            <w:vAlign w:val="center"/>
          </w:tcPr>
          <w:p w:rsidR="00484608" w:rsidRPr="00AE3ADB" w:rsidRDefault="00484608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484608" w:rsidRDefault="00484608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484608" w:rsidRPr="00484608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76" w:type="dxa"/>
            <w:vAlign w:val="center"/>
          </w:tcPr>
          <w:p w:rsidR="00484608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484608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484608" w:rsidRPr="00AE3ADB" w:rsidTr="008111DE">
        <w:trPr>
          <w:trHeight w:val="847"/>
        </w:trPr>
        <w:tc>
          <w:tcPr>
            <w:tcW w:w="0" w:type="auto"/>
            <w:vAlign w:val="center"/>
          </w:tcPr>
          <w:p w:rsidR="00484608" w:rsidRPr="00484608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  <w:vAlign w:val="center"/>
          </w:tcPr>
          <w:p w:rsidR="00484608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Правознавство </w:t>
            </w:r>
          </w:p>
        </w:tc>
        <w:tc>
          <w:tcPr>
            <w:tcW w:w="4687" w:type="dxa"/>
            <w:vAlign w:val="center"/>
          </w:tcPr>
          <w:p w:rsidR="00484608" w:rsidRPr="00AE3ADB" w:rsidRDefault="00484608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484608" w:rsidRDefault="00484608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484608" w:rsidRPr="00484608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484608" w:rsidRDefault="00484608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484608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484608" w:rsidRPr="00AE3ADB" w:rsidTr="008111DE">
        <w:trPr>
          <w:trHeight w:val="847"/>
        </w:trPr>
        <w:tc>
          <w:tcPr>
            <w:tcW w:w="0" w:type="auto"/>
            <w:vAlign w:val="center"/>
          </w:tcPr>
          <w:p w:rsidR="00484608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  <w:vAlign w:val="center"/>
          </w:tcPr>
          <w:p w:rsid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4687" w:type="dxa"/>
            <w:vAlign w:val="center"/>
          </w:tcPr>
          <w:p w:rsidR="00484608" w:rsidRPr="00AE3ADB" w:rsidRDefault="00484608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484608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1244" w:type="dxa"/>
          </w:tcPr>
          <w:p w:rsid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ізнорівнева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76" w:type="dxa"/>
            <w:vAlign w:val="center"/>
          </w:tcPr>
          <w:p w:rsid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 хв. 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484608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563173" w:rsidRPr="00AE3ADB" w:rsidTr="008E2158">
        <w:trPr>
          <w:trHeight w:val="365"/>
        </w:trPr>
        <w:tc>
          <w:tcPr>
            <w:tcW w:w="0" w:type="auto"/>
            <w:vAlign w:val="center"/>
          </w:tcPr>
          <w:p w:rsidR="00563173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  <w:vAlign w:val="center"/>
          </w:tcPr>
          <w:p w:rsidR="00563173" w:rsidRP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ромадянська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87" w:type="dxa"/>
            <w:vAlign w:val="center"/>
          </w:tcPr>
          <w:p w:rsidR="00563173" w:rsidRPr="00AE3ADB" w:rsidRDefault="00563173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563173" w:rsidRP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563173" w:rsidRPr="00AE3ADB" w:rsidTr="008E2158">
        <w:trPr>
          <w:trHeight w:val="417"/>
        </w:trPr>
        <w:tc>
          <w:tcPr>
            <w:tcW w:w="0" w:type="auto"/>
            <w:vAlign w:val="center"/>
          </w:tcPr>
          <w:p w:rsidR="00563173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юдина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4687" w:type="dxa"/>
            <w:vAlign w:val="center"/>
          </w:tcPr>
          <w:p w:rsidR="00563173" w:rsidRPr="00AE3ADB" w:rsidRDefault="00563173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563173" w:rsidRPr="00AE3ADB" w:rsidTr="008E2158">
        <w:trPr>
          <w:trHeight w:val="468"/>
        </w:trPr>
        <w:tc>
          <w:tcPr>
            <w:tcW w:w="0" w:type="auto"/>
            <w:vAlign w:val="center"/>
          </w:tcPr>
          <w:p w:rsidR="00563173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18.05  </w:t>
            </w:r>
          </w:p>
        </w:tc>
        <w:tc>
          <w:tcPr>
            <w:tcW w:w="0" w:type="auto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4687" w:type="dxa"/>
            <w:vAlign w:val="center"/>
          </w:tcPr>
          <w:p w:rsidR="00563173" w:rsidRPr="00AE3ADB" w:rsidRDefault="00563173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563173" w:rsidRPr="00AE3ADB" w:rsidTr="008E2158">
        <w:trPr>
          <w:trHeight w:val="642"/>
        </w:trPr>
        <w:tc>
          <w:tcPr>
            <w:tcW w:w="0" w:type="auto"/>
            <w:vAlign w:val="center"/>
          </w:tcPr>
          <w:p w:rsidR="00563173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19.05  </w:t>
            </w:r>
          </w:p>
        </w:tc>
        <w:tc>
          <w:tcPr>
            <w:tcW w:w="0" w:type="auto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4687" w:type="dxa"/>
            <w:vAlign w:val="center"/>
          </w:tcPr>
          <w:p w:rsidR="00563173" w:rsidRPr="00AE3ADB" w:rsidRDefault="00563173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4" w:type="dxa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7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563173" w:rsidRPr="00AE3ADB" w:rsidTr="008E2158">
        <w:trPr>
          <w:trHeight w:val="626"/>
        </w:trPr>
        <w:tc>
          <w:tcPr>
            <w:tcW w:w="0" w:type="auto"/>
            <w:vAlign w:val="center"/>
          </w:tcPr>
          <w:p w:rsidR="00563173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4687" w:type="dxa"/>
            <w:vAlign w:val="center"/>
          </w:tcPr>
          <w:p w:rsidR="00563173" w:rsidRPr="00AE3ADB" w:rsidRDefault="00563173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563173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7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563173" w:rsidRPr="00AE3ADB" w:rsidTr="008E2158">
        <w:trPr>
          <w:trHeight w:val="624"/>
        </w:trPr>
        <w:tc>
          <w:tcPr>
            <w:tcW w:w="0" w:type="auto"/>
            <w:vAlign w:val="center"/>
          </w:tcPr>
          <w:p w:rsidR="00563173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4687" w:type="dxa"/>
            <w:vAlign w:val="center"/>
          </w:tcPr>
          <w:p w:rsidR="00563173" w:rsidRPr="00AE3ADB" w:rsidRDefault="00563173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563173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484608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57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С.</w:t>
            </w:r>
          </w:p>
        </w:tc>
      </w:tr>
      <w:tr w:rsidR="00563173" w:rsidRPr="00AE3ADB" w:rsidTr="008E2158">
        <w:trPr>
          <w:trHeight w:val="548"/>
        </w:trPr>
        <w:tc>
          <w:tcPr>
            <w:tcW w:w="0" w:type="auto"/>
            <w:vAlign w:val="center"/>
          </w:tcPr>
          <w:p w:rsidR="00563173" w:rsidRPr="00484608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7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4687" w:type="dxa"/>
            <w:vAlign w:val="center"/>
          </w:tcPr>
          <w:p w:rsidR="00563173" w:rsidRPr="00AE3ADB" w:rsidRDefault="00563173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4" w:type="dxa"/>
          </w:tcPr>
          <w:p w:rsidR="00563173" w:rsidRP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Остапенко</w:t>
            </w:r>
          </w:p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С.</w:t>
            </w:r>
          </w:p>
        </w:tc>
      </w:tr>
      <w:tr w:rsidR="00563173" w:rsidRPr="00AE3ADB" w:rsidTr="00563173">
        <w:trPr>
          <w:trHeight w:val="606"/>
        </w:trPr>
        <w:tc>
          <w:tcPr>
            <w:tcW w:w="0" w:type="auto"/>
            <w:vAlign w:val="center"/>
          </w:tcPr>
          <w:p w:rsidR="00563173" w:rsidRP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7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4687" w:type="dxa"/>
            <w:vAlign w:val="center"/>
          </w:tcPr>
          <w:p w:rsidR="00563173" w:rsidRPr="00AE3ADB" w:rsidRDefault="00563173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563173" w:rsidRP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Остапенко</w:t>
            </w:r>
          </w:p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С.</w:t>
            </w:r>
          </w:p>
        </w:tc>
      </w:tr>
      <w:tr w:rsidR="00563173" w:rsidRPr="00AE3ADB" w:rsidTr="008E2158">
        <w:trPr>
          <w:trHeight w:val="416"/>
        </w:trPr>
        <w:tc>
          <w:tcPr>
            <w:tcW w:w="0" w:type="auto"/>
            <w:vAlign w:val="center"/>
          </w:tcPr>
          <w:p w:rsidR="00563173" w:rsidRP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7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Музика </w:t>
            </w:r>
          </w:p>
        </w:tc>
        <w:tc>
          <w:tcPr>
            <w:tcW w:w="4687" w:type="dxa"/>
            <w:vAlign w:val="center"/>
          </w:tcPr>
          <w:p w:rsidR="00563173" w:rsidRPr="00AE3ADB" w:rsidRDefault="00563173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563173" w:rsidRP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63173" w:rsidRDefault="005631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Остапенко</w:t>
            </w:r>
          </w:p>
          <w:p w:rsidR="00563173" w:rsidRDefault="005631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С.</w:t>
            </w:r>
          </w:p>
        </w:tc>
      </w:tr>
      <w:tr w:rsidR="008E2158" w:rsidRPr="00AE3ADB" w:rsidTr="008E2158">
        <w:trPr>
          <w:trHeight w:val="416"/>
        </w:trPr>
        <w:tc>
          <w:tcPr>
            <w:tcW w:w="0" w:type="auto"/>
            <w:vAlign w:val="center"/>
          </w:tcPr>
          <w:p w:rsidR="008E2158" w:rsidRPr="005631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0" w:type="auto"/>
            <w:vAlign w:val="center"/>
          </w:tcPr>
          <w:p w:rsidR="008E2158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(переклад тексту у письмовій формі)</w:t>
            </w:r>
          </w:p>
          <w:p w:rsidR="008E2158" w:rsidRPr="00AE3ADB" w:rsidRDefault="008E2158" w:rsidP="008111D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8E2158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4" w:type="dxa"/>
          </w:tcPr>
          <w:p w:rsidR="008E2158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8E2158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8E2158" w:rsidRDefault="001C00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563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тестового завдання)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Контроль письма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244" w:type="dxa"/>
          </w:tcPr>
          <w:p w:rsidR="001C0073" w:rsidRDefault="001C0073" w:rsidP="001C0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твору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читанн</w:t>
            </w:r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записати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 і виконати тест)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Контроль письма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твору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говорінн</w:t>
            </w:r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озвучити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вибрану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тему)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Говоріння 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переклад тексту, виконання тестового завдання)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тестового завдання)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Контроль письма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твору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говорінн</w:t>
            </w:r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озвучити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вибрану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тему)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Говоріння </w:t>
            </w:r>
          </w:p>
        </w:tc>
        <w:tc>
          <w:tcPr>
            <w:tcW w:w="57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1C0073" w:rsidP="001C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читанн</w:t>
            </w:r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записати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переклад,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тестове завдання)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1C0073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1C0073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1C0073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1C0073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Контроль письма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1C0073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твору</w:t>
            </w:r>
          </w:p>
        </w:tc>
        <w:tc>
          <w:tcPr>
            <w:tcW w:w="576" w:type="dxa"/>
            <w:vAlign w:val="center"/>
          </w:tcPr>
          <w:p w:rsidR="001C0073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1C0073" w:rsidRPr="00AE3ADB" w:rsidTr="008E2158">
        <w:trPr>
          <w:trHeight w:val="416"/>
        </w:trPr>
        <w:tc>
          <w:tcPr>
            <w:tcW w:w="0" w:type="auto"/>
            <w:vAlign w:val="center"/>
          </w:tcPr>
          <w:p w:rsidR="001C0073" w:rsidRPr="002B2A5E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0" w:type="auto"/>
            <w:vAlign w:val="center"/>
          </w:tcPr>
          <w:p w:rsidR="001C0073" w:rsidRDefault="001C0073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озвучити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вибрану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тему)</w:t>
            </w:r>
          </w:p>
          <w:p w:rsidR="001C0073" w:rsidRPr="002B2A5E" w:rsidRDefault="001C0073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C0073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1C0073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Говоріння </w:t>
            </w:r>
          </w:p>
        </w:tc>
        <w:tc>
          <w:tcPr>
            <w:tcW w:w="576" w:type="dxa"/>
            <w:vAlign w:val="center"/>
          </w:tcPr>
          <w:p w:rsidR="001C0073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0073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перекласти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текст і виконати тестове завдання)</w:t>
            </w:r>
          </w:p>
          <w:p w:rsidR="005C1C81" w:rsidRPr="002B2A5E" w:rsidRDefault="005C1C81" w:rsidP="001C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Контроль письма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озвучити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тему, скласти діалог)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діалог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перекласти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текст і виконати тестове завдання)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письма </w:t>
            </w:r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твір)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говорінн</w:t>
            </w:r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озвучити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тему, скласти діалог по цій темі)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перекласти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текст і виконати тестове завдання)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іювання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Контроль письма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0" w:type="auto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>озвучити</w:t>
            </w:r>
            <w:proofErr w:type="spellEnd"/>
            <w:r w:rsidRPr="002B2A5E">
              <w:rPr>
                <w:rFonts w:ascii="Times New Roman" w:hAnsi="Times New Roman" w:cs="Times New Roman"/>
                <w:sz w:val="24"/>
                <w:szCs w:val="24"/>
              </w:rPr>
              <w:t xml:space="preserve"> тему, скласти діалог).</w:t>
            </w:r>
          </w:p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5C1C81" w:rsidRDefault="00661857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</w:t>
            </w:r>
          </w:p>
        </w:tc>
        <w:tc>
          <w:tcPr>
            <w:tcW w:w="576" w:type="dxa"/>
            <w:vAlign w:val="center"/>
          </w:tcPr>
          <w:p w:rsidR="005C1C81" w:rsidRDefault="005C1C8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Угрімова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1C81" w:rsidRDefault="005C1C81" w:rsidP="005C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М.</w:t>
            </w:r>
            <w:bookmarkStart w:id="0" w:name="_GoBack"/>
            <w:bookmarkEnd w:id="0"/>
          </w:p>
        </w:tc>
      </w:tr>
      <w:tr w:rsidR="005C1C81" w:rsidRPr="00AE3ADB" w:rsidTr="008E2158">
        <w:trPr>
          <w:trHeight w:val="416"/>
        </w:trPr>
        <w:tc>
          <w:tcPr>
            <w:tcW w:w="0" w:type="auto"/>
            <w:vAlign w:val="center"/>
          </w:tcPr>
          <w:p w:rsidR="005C1C81" w:rsidRPr="002B2A5E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  <w:vAlign w:val="center"/>
          </w:tcPr>
          <w:p w:rsidR="005C1C81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4687" w:type="dxa"/>
            <w:vAlign w:val="center"/>
          </w:tcPr>
          <w:p w:rsidR="005C1C81" w:rsidRPr="002B2A5E" w:rsidRDefault="005C1C81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C1C81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4" w:type="dxa"/>
          </w:tcPr>
          <w:p w:rsidR="005C1C81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5C1C81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5C1C81" w:rsidRDefault="00661857" w:rsidP="00325B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  <w:proofErr w:type="spellEnd"/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 xml:space="preserve">20.05  </w:t>
            </w:r>
          </w:p>
        </w:tc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  <w:vAlign w:val="center"/>
          </w:tcPr>
          <w:p w:rsidR="002E4C39" w:rsidRPr="002E4C39" w:rsidRDefault="002E4C39" w:rsidP="002E4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іолог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  <w:proofErr w:type="spellEnd"/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  <w:vAlign w:val="center"/>
          </w:tcPr>
          <w:p w:rsidR="002E4C39" w:rsidRP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  <w:vAlign w:val="center"/>
          </w:tcPr>
          <w:p w:rsidR="002E4C39" w:rsidRP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імія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0" w:type="auto"/>
            <w:vAlign w:val="center"/>
          </w:tcPr>
          <w:p w:rsidR="002E4C39" w:rsidRP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іолог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  <w:proofErr w:type="spellEnd"/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325BD1">
        <w:trPr>
          <w:trHeight w:val="563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0" w:type="auto"/>
            <w:vAlign w:val="center"/>
          </w:tcPr>
          <w:p w:rsidR="002E4C39" w:rsidRP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іолог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  <w:proofErr w:type="spellEnd"/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  <w:vAlign w:val="center"/>
          </w:tcPr>
          <w:p w:rsidR="002E4C39" w:rsidRP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імія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  <w:vAlign w:val="center"/>
          </w:tcPr>
          <w:p w:rsidR="002E4C39" w:rsidRPr="00661857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  <w:proofErr w:type="spellEnd"/>
          </w:p>
        </w:tc>
        <w:tc>
          <w:tcPr>
            <w:tcW w:w="4687" w:type="dxa"/>
            <w:vAlign w:val="center"/>
          </w:tcPr>
          <w:p w:rsidR="002E4C39" w:rsidRPr="002B2A5E" w:rsidRDefault="002E4C39" w:rsidP="005C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2E4C39" w:rsidRDefault="002E4C3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661857" w:rsidRDefault="002E4C39" w:rsidP="003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57">
              <w:rPr>
                <w:rFonts w:ascii="Times New Roman" w:hAnsi="Times New Roman" w:cs="Times New Roman"/>
                <w:sz w:val="24"/>
                <w:szCs w:val="24"/>
              </w:rPr>
              <w:t>Зубченко Т.В.</w:t>
            </w:r>
          </w:p>
        </w:tc>
      </w:tr>
      <w:tr w:rsidR="002E4C39" w:rsidRPr="00AE3ADB" w:rsidTr="008E2158">
        <w:trPr>
          <w:trHeight w:val="416"/>
        </w:trPr>
        <w:tc>
          <w:tcPr>
            <w:tcW w:w="0" w:type="auto"/>
            <w:vAlign w:val="center"/>
          </w:tcPr>
          <w:p w:rsidR="002E4C39" w:rsidRP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0" w:type="auto"/>
            <w:vAlign w:val="center"/>
          </w:tcPr>
          <w:p w:rsidR="002E4C39" w:rsidRP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4687" w:type="dxa"/>
            <w:vAlign w:val="center"/>
          </w:tcPr>
          <w:p w:rsidR="002E4C39" w:rsidRPr="00487720" w:rsidRDefault="00487720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Біосфера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Природні комплекси. Планета людей.</w:t>
            </w:r>
          </w:p>
        </w:tc>
        <w:tc>
          <w:tcPr>
            <w:tcW w:w="456" w:type="dxa"/>
            <w:vAlign w:val="center"/>
          </w:tcPr>
          <w:p w:rsidR="002E4C39" w:rsidRDefault="00487720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2E4C39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E4C39" w:rsidRPr="00487720" w:rsidRDefault="00487720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В.</w:t>
            </w:r>
          </w:p>
        </w:tc>
      </w:tr>
      <w:tr w:rsidR="00487720" w:rsidRPr="00AE3ADB" w:rsidTr="008E2158">
        <w:trPr>
          <w:trHeight w:val="416"/>
        </w:trPr>
        <w:tc>
          <w:tcPr>
            <w:tcW w:w="0" w:type="auto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0" w:type="auto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4687" w:type="dxa"/>
            <w:vAlign w:val="center"/>
          </w:tcPr>
          <w:p w:rsidR="00487720" w:rsidRDefault="00487720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 людини на природу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материків і океанів.</w:t>
            </w:r>
          </w:p>
        </w:tc>
        <w:tc>
          <w:tcPr>
            <w:tcW w:w="456" w:type="dxa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244" w:type="dxa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хв.</w:t>
            </w:r>
          </w:p>
        </w:tc>
        <w:tc>
          <w:tcPr>
            <w:tcW w:w="1371" w:type="dxa"/>
          </w:tcPr>
          <w:p w:rsidR="00487720" w:rsidRDefault="00BE3CC1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Кучер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С. В.</w:t>
            </w:r>
          </w:p>
        </w:tc>
      </w:tr>
      <w:tr w:rsidR="00487720" w:rsidRPr="00AE3ADB" w:rsidTr="008E2158">
        <w:trPr>
          <w:trHeight w:val="416"/>
        </w:trPr>
        <w:tc>
          <w:tcPr>
            <w:tcW w:w="0" w:type="auto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27.05</w:t>
            </w:r>
          </w:p>
        </w:tc>
        <w:tc>
          <w:tcPr>
            <w:tcW w:w="0" w:type="auto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4687" w:type="dxa"/>
            <w:vAlign w:val="center"/>
          </w:tcPr>
          <w:p w:rsidR="00487720" w:rsidRDefault="00487720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та населення свого адміністративного регіону.</w:t>
            </w:r>
          </w:p>
        </w:tc>
        <w:tc>
          <w:tcPr>
            <w:tcW w:w="456" w:type="dxa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487720" w:rsidRDefault="00BE3CC1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В.</w:t>
            </w:r>
          </w:p>
        </w:tc>
      </w:tr>
      <w:tr w:rsidR="00487720" w:rsidRPr="00AE3ADB" w:rsidTr="008E2158">
        <w:trPr>
          <w:trHeight w:val="416"/>
        </w:trPr>
        <w:tc>
          <w:tcPr>
            <w:tcW w:w="0" w:type="auto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0" w:type="auto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4687" w:type="dxa"/>
            <w:vAlign w:val="center"/>
          </w:tcPr>
          <w:p w:rsidR="00487720" w:rsidRDefault="00487720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Третинний сектор господарства.</w:t>
            </w:r>
          </w:p>
        </w:tc>
        <w:tc>
          <w:tcPr>
            <w:tcW w:w="456" w:type="dxa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</w:t>
            </w:r>
          </w:p>
        </w:tc>
        <w:tc>
          <w:tcPr>
            <w:tcW w:w="576" w:type="dxa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487720" w:rsidRDefault="00BE3CC1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В.</w:t>
            </w:r>
          </w:p>
        </w:tc>
      </w:tr>
      <w:tr w:rsidR="00487720" w:rsidRPr="00AE3ADB" w:rsidTr="008E2158">
        <w:trPr>
          <w:trHeight w:val="416"/>
        </w:trPr>
        <w:tc>
          <w:tcPr>
            <w:tcW w:w="0" w:type="auto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0" w:type="auto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4687" w:type="dxa"/>
            <w:vAlign w:val="center"/>
          </w:tcPr>
          <w:p w:rsidR="00487720" w:rsidRDefault="00487720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Глобалізація.</w:t>
            </w:r>
          </w:p>
        </w:tc>
        <w:tc>
          <w:tcPr>
            <w:tcW w:w="456" w:type="dxa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487720" w:rsidRDefault="00487720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487720" w:rsidRDefault="00BE3CC1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В.</w:t>
            </w:r>
          </w:p>
        </w:tc>
      </w:tr>
      <w:tr w:rsidR="00487720" w:rsidRPr="00AE3ADB" w:rsidTr="008E2158">
        <w:trPr>
          <w:trHeight w:val="416"/>
        </w:trPr>
        <w:tc>
          <w:tcPr>
            <w:tcW w:w="0" w:type="auto"/>
            <w:vAlign w:val="center"/>
          </w:tcPr>
          <w:p w:rsidR="00487720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0" w:type="auto"/>
            <w:vAlign w:val="center"/>
          </w:tcPr>
          <w:p w:rsidR="00487720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4687" w:type="dxa"/>
            <w:vAlign w:val="center"/>
          </w:tcPr>
          <w:p w:rsidR="00487720" w:rsidRDefault="00BE3CC1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ділового та публічного спілкування.</w:t>
            </w:r>
          </w:p>
        </w:tc>
        <w:tc>
          <w:tcPr>
            <w:tcW w:w="456" w:type="dxa"/>
            <w:vAlign w:val="center"/>
          </w:tcPr>
          <w:p w:rsidR="00487720" w:rsidRDefault="00BE3CC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487720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487720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487720" w:rsidRDefault="00BE3CC1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В.</w:t>
            </w:r>
          </w:p>
        </w:tc>
      </w:tr>
      <w:tr w:rsidR="00BE3CC1" w:rsidRPr="00AE3ADB" w:rsidTr="008E2158">
        <w:trPr>
          <w:trHeight w:val="416"/>
        </w:trPr>
        <w:tc>
          <w:tcPr>
            <w:tcW w:w="0" w:type="auto"/>
            <w:vAlign w:val="center"/>
          </w:tcPr>
          <w:p w:rsidR="00BE3CC1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0" w:type="auto"/>
            <w:vAlign w:val="center"/>
          </w:tcPr>
          <w:p w:rsidR="00BE3CC1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4687" w:type="dxa"/>
            <w:vAlign w:val="center"/>
          </w:tcPr>
          <w:p w:rsidR="00BE3CC1" w:rsidRDefault="00BE3CC1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й екологія.</w:t>
            </w:r>
          </w:p>
        </w:tc>
        <w:tc>
          <w:tcPr>
            <w:tcW w:w="456" w:type="dxa"/>
            <w:vAlign w:val="center"/>
          </w:tcPr>
          <w:p w:rsidR="00BE3CC1" w:rsidRDefault="00BE3CC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BE3CC1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BE3CC1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BE3CC1" w:rsidRDefault="00BE3CC1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В.</w:t>
            </w:r>
          </w:p>
        </w:tc>
      </w:tr>
      <w:tr w:rsidR="00BE3CC1" w:rsidRPr="00AE3ADB" w:rsidTr="008E2158">
        <w:trPr>
          <w:trHeight w:val="416"/>
        </w:trPr>
        <w:tc>
          <w:tcPr>
            <w:tcW w:w="0" w:type="auto"/>
            <w:vAlign w:val="center"/>
          </w:tcPr>
          <w:p w:rsidR="00BE3CC1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0" w:type="auto"/>
            <w:vAlign w:val="center"/>
          </w:tcPr>
          <w:p w:rsidR="00BE3CC1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4687" w:type="dxa"/>
            <w:vAlign w:val="center"/>
          </w:tcPr>
          <w:p w:rsidR="00BE3CC1" w:rsidRDefault="00BE3CC1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Атомна та ядерна фізика.</w:t>
            </w:r>
          </w:p>
        </w:tc>
        <w:tc>
          <w:tcPr>
            <w:tcW w:w="456" w:type="dxa"/>
            <w:vAlign w:val="center"/>
          </w:tcPr>
          <w:p w:rsidR="00BE3CC1" w:rsidRDefault="00BE3CC1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BE3CC1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BE3CC1" w:rsidRDefault="00BE3CC1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BE3CC1" w:rsidRDefault="00BE3CC1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В.</w:t>
            </w:r>
          </w:p>
        </w:tc>
      </w:tr>
      <w:tr w:rsidR="00BE3CC1" w:rsidRPr="00AE3ADB" w:rsidTr="008E2158">
        <w:trPr>
          <w:trHeight w:val="416"/>
        </w:trPr>
        <w:tc>
          <w:tcPr>
            <w:tcW w:w="0" w:type="auto"/>
            <w:vAlign w:val="center"/>
          </w:tcPr>
          <w:p w:rsidR="00BE3CC1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0" w:type="auto"/>
            <w:vAlign w:val="center"/>
          </w:tcPr>
          <w:p w:rsidR="00BE3CC1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4687" w:type="dxa"/>
            <w:vAlign w:val="center"/>
          </w:tcPr>
          <w:p w:rsidR="00BE3CC1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«Текст. Речення».</w:t>
            </w:r>
          </w:p>
        </w:tc>
        <w:tc>
          <w:tcPr>
            <w:tcW w:w="456" w:type="dxa"/>
            <w:vAlign w:val="center"/>
          </w:tcPr>
          <w:p w:rsidR="00BE3CC1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4" w:type="dxa"/>
          </w:tcPr>
          <w:p w:rsidR="00BE3CC1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BE3CC1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BE3CC1" w:rsidRDefault="006567A9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6567A9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«Текст. Речення. Словосполучення»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4" w:type="dxa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«Текст. Речення. Словосполучення»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4" w:type="dxa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Пряма та непряма мова.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4" w:type="dxa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  ХХ – ХХІ ст.. Життя, історія. Культура.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 на одну з тем «Чорна Рада, Інститутка».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</w:t>
            </w:r>
          </w:p>
        </w:tc>
        <w:tc>
          <w:tcPr>
            <w:tcW w:w="57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Складні речення з різними видами сполучникового і безсполучникового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4" w:type="dxa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Твір на одну з тем «За творчістю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 Вороного, О. Олеся"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</w:t>
            </w:r>
          </w:p>
        </w:tc>
        <w:tc>
          <w:tcPr>
            <w:tcW w:w="57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Морфологічна норма.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4" w:type="dxa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Творчість В. Стуса.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хв.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6567A9" w:rsidRPr="00AE3ADB" w:rsidTr="008E2158">
        <w:trPr>
          <w:trHeight w:val="416"/>
        </w:trPr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0" w:type="auto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4687" w:type="dxa"/>
            <w:vAlign w:val="center"/>
          </w:tcPr>
          <w:p w:rsidR="006567A9" w:rsidRDefault="006567A9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риторика.</w:t>
            </w:r>
          </w:p>
        </w:tc>
        <w:tc>
          <w:tcPr>
            <w:tcW w:w="456" w:type="dxa"/>
            <w:vAlign w:val="center"/>
          </w:tcPr>
          <w:p w:rsidR="006567A9" w:rsidRDefault="006567A9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4" w:type="dxa"/>
          </w:tcPr>
          <w:p w:rsidR="006567A9" w:rsidRDefault="0027076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76" w:type="dxa"/>
            <w:vAlign w:val="center"/>
          </w:tcPr>
          <w:p w:rsidR="006567A9" w:rsidRDefault="0027076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хв</w:t>
            </w:r>
          </w:p>
        </w:tc>
        <w:tc>
          <w:tcPr>
            <w:tcW w:w="1371" w:type="dxa"/>
          </w:tcPr>
          <w:p w:rsidR="0027076E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67A9" w:rsidRDefault="0027076E" w:rsidP="00270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М.</w:t>
            </w:r>
          </w:p>
        </w:tc>
      </w:tr>
      <w:tr w:rsidR="0027076E" w:rsidRPr="00AE3ADB" w:rsidTr="008E2158">
        <w:trPr>
          <w:trHeight w:val="416"/>
        </w:trPr>
        <w:tc>
          <w:tcPr>
            <w:tcW w:w="0" w:type="auto"/>
            <w:vAlign w:val="center"/>
          </w:tcPr>
          <w:p w:rsidR="0027076E" w:rsidRDefault="0027076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7076E" w:rsidRDefault="0027076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vAlign w:val="center"/>
          </w:tcPr>
          <w:p w:rsidR="0027076E" w:rsidRDefault="0027076E" w:rsidP="005C1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27076E" w:rsidRDefault="0027076E" w:rsidP="00811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4" w:type="dxa"/>
          </w:tcPr>
          <w:p w:rsidR="0027076E" w:rsidRDefault="0027076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27076E" w:rsidRDefault="0027076E" w:rsidP="0081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27076E" w:rsidRDefault="0027076E" w:rsidP="002E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E3ADB" w:rsidRDefault="00AE3ADB">
      <w:pPr>
        <w:rPr>
          <w:sz w:val="28"/>
          <w:szCs w:val="28"/>
          <w:lang w:val="uk-UA"/>
        </w:rPr>
      </w:pPr>
    </w:p>
    <w:p w:rsidR="00661857" w:rsidRPr="00661857" w:rsidRDefault="00661857" w:rsidP="002E4C39">
      <w:pPr>
        <w:rPr>
          <w:rFonts w:ascii="Times New Roman" w:hAnsi="Times New Roman" w:cs="Times New Roman"/>
          <w:sz w:val="24"/>
          <w:szCs w:val="24"/>
        </w:rPr>
      </w:pPr>
      <w:r w:rsidRPr="0066185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11DE" w:rsidRPr="00661857" w:rsidRDefault="008111D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111DE" w:rsidRPr="00661857" w:rsidSect="008522D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D9"/>
    <w:rsid w:val="001C0073"/>
    <w:rsid w:val="0027076E"/>
    <w:rsid w:val="00284F60"/>
    <w:rsid w:val="002B2A5E"/>
    <w:rsid w:val="002E4C39"/>
    <w:rsid w:val="0032231D"/>
    <w:rsid w:val="00325BD1"/>
    <w:rsid w:val="00484608"/>
    <w:rsid w:val="00487720"/>
    <w:rsid w:val="00563173"/>
    <w:rsid w:val="005C1C81"/>
    <w:rsid w:val="006567A9"/>
    <w:rsid w:val="00661857"/>
    <w:rsid w:val="008111DE"/>
    <w:rsid w:val="008522D9"/>
    <w:rsid w:val="008E2158"/>
    <w:rsid w:val="00940ED3"/>
    <w:rsid w:val="00AE3ADB"/>
    <w:rsid w:val="00BE3CC1"/>
    <w:rsid w:val="00C463D9"/>
    <w:rsid w:val="00D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D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3A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E3A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D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3A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E3A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6</Pages>
  <Words>6157</Words>
  <Characters>3511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2020-05-12T14:30:00Z</dcterms:created>
  <dcterms:modified xsi:type="dcterms:W3CDTF">2020-05-13T20:37:00Z</dcterms:modified>
</cp:coreProperties>
</file>