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0D" w:rsidRDefault="00471A0D" w:rsidP="00471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1A0D" w:rsidRDefault="00471A0D" w:rsidP="00471A0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C3B53">
        <w:rPr>
          <w:rFonts w:ascii="Times New Roman" w:eastAsia="Times New Roman" w:hAnsi="Times New Roman" w:cs="Times New Roman"/>
          <w:b/>
          <w:bCs/>
          <w:noProof/>
          <w:sz w:val="6"/>
          <w:szCs w:val="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67BFD53" wp14:editId="5DB217CA">
            <wp:simplePos x="0" y="0"/>
            <wp:positionH relativeFrom="margin">
              <wp:posOffset>2917190</wp:posOffset>
            </wp:positionH>
            <wp:positionV relativeFrom="paragraph">
              <wp:posOffset>0</wp:posOffset>
            </wp:positionV>
            <wp:extent cx="437515" cy="616585"/>
            <wp:effectExtent l="0" t="0" r="635" b="0"/>
            <wp:wrapTopAndBottom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A0D" w:rsidRPr="007B18AC" w:rsidRDefault="00471A0D" w:rsidP="0047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1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КУЗЕМИНСЬКОГО ЛІЦЕЮ ІМЕНІ ВАСИЛЯ ШАРЕНКА</w:t>
      </w:r>
    </w:p>
    <w:p w:rsidR="00471A0D" w:rsidRPr="007B18AC" w:rsidRDefault="00471A0D" w:rsidP="00471A0D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18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ГРУНСЬКОЇ СІЛЬСЬКОЇ РАДИ ОХТИРСЬКОГО РАЙОНУ </w:t>
      </w:r>
    </w:p>
    <w:p w:rsidR="00471A0D" w:rsidRPr="001F7F36" w:rsidRDefault="00471A0D" w:rsidP="00471A0D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F36">
        <w:rPr>
          <w:rFonts w:ascii="Times New Roman" w:eastAsia="Times New Roman" w:hAnsi="Times New Roman" w:cs="Times New Roman"/>
          <w:b/>
          <w:sz w:val="28"/>
          <w:szCs w:val="28"/>
        </w:rPr>
        <w:t>СУМСЬКОЇ ОБЛАСТІ</w:t>
      </w:r>
    </w:p>
    <w:p w:rsidR="00471A0D" w:rsidRPr="001F7F36" w:rsidRDefault="00471A0D" w:rsidP="00471A0D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7F36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1F7F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Центральна, 22</w:t>
      </w:r>
      <w:r w:rsidRPr="001F7F36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1F7F36">
        <w:rPr>
          <w:rFonts w:ascii="Times New Roman" w:eastAsia="Times New Roman" w:hAnsi="Times New Roman" w:cs="Times New Roman"/>
          <w:sz w:val="28"/>
          <w:szCs w:val="28"/>
        </w:rPr>
        <w:t>Куземин</w:t>
      </w:r>
      <w:proofErr w:type="spellEnd"/>
      <w:r w:rsidRPr="001F7F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F7F36">
        <w:rPr>
          <w:rFonts w:ascii="Times New Roman" w:eastAsia="Times New Roman" w:hAnsi="Times New Roman" w:cs="Times New Roman"/>
          <w:sz w:val="28"/>
          <w:szCs w:val="28"/>
        </w:rPr>
        <w:t>Охтирський</w:t>
      </w:r>
      <w:proofErr w:type="spellEnd"/>
      <w:r w:rsidRPr="001F7F36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proofErr w:type="spellStart"/>
      <w:r w:rsidRPr="001F7F36">
        <w:rPr>
          <w:rFonts w:ascii="Times New Roman" w:eastAsia="Times New Roman" w:hAnsi="Times New Roman" w:cs="Times New Roman"/>
          <w:sz w:val="28"/>
          <w:szCs w:val="28"/>
        </w:rPr>
        <w:t>Сумська</w:t>
      </w:r>
      <w:proofErr w:type="spellEnd"/>
      <w:r w:rsidRPr="001F7F36">
        <w:rPr>
          <w:rFonts w:ascii="Times New Roman" w:eastAsia="Times New Roman" w:hAnsi="Times New Roman" w:cs="Times New Roman"/>
          <w:sz w:val="28"/>
          <w:szCs w:val="28"/>
        </w:rPr>
        <w:t xml:space="preserve"> область, 42752</w:t>
      </w:r>
    </w:p>
    <w:p w:rsidR="00471A0D" w:rsidRPr="008828F5" w:rsidRDefault="00471A0D" w:rsidP="00471A0D">
      <w:pPr>
        <w:tabs>
          <w:tab w:val="left" w:pos="567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3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828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7F3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828F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F7F36">
        <w:rPr>
          <w:rFonts w:ascii="Times New Roman" w:eastAsia="Times New Roman" w:hAnsi="Times New Roman" w:cs="Times New Roman"/>
          <w:sz w:val="28"/>
          <w:szCs w:val="28"/>
          <w:lang w:val="en-US"/>
        </w:rPr>
        <w:t>kuzemyn</w:t>
      </w:r>
      <w:proofErr w:type="spellEnd"/>
      <w:r w:rsidRPr="008828F5">
        <w:rPr>
          <w:rFonts w:ascii="Times New Roman" w:eastAsia="Times New Roman" w:hAnsi="Times New Roman" w:cs="Times New Roman"/>
          <w:sz w:val="28"/>
          <w:szCs w:val="28"/>
        </w:rPr>
        <w:t>2014@</w:t>
      </w:r>
      <w:r w:rsidRPr="001F7F36">
        <w:rPr>
          <w:rFonts w:ascii="Times New Roman" w:eastAsia="Times New Roman" w:hAnsi="Times New Roman" w:cs="Times New Roman"/>
          <w:sz w:val="28"/>
          <w:szCs w:val="28"/>
          <w:lang w:val="en-US"/>
        </w:rPr>
        <w:t>meta</w:t>
      </w:r>
      <w:r w:rsidRPr="008828F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F7F36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471A0D" w:rsidRDefault="00471A0D" w:rsidP="00471A0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A0D" w:rsidRDefault="00471A0D" w:rsidP="00471A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Н А К А З</w:t>
      </w:r>
    </w:p>
    <w:p w:rsidR="00471A0D" w:rsidRDefault="00471A0D" w:rsidP="00471A0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31.03.2025                                                                                                       № 31</w:t>
      </w:r>
    </w:p>
    <w:p w:rsidR="00471A0D" w:rsidRDefault="00471A0D" w:rsidP="0047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71A0D" w:rsidRPr="004C2621" w:rsidRDefault="00471A0D" w:rsidP="0047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Про </w:t>
      </w:r>
      <w:bookmarkStart w:id="0" w:name="_Hlk192714710"/>
      <w:r w:rsidRPr="004C2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звільнення у 2024-2025 навчальному році </w:t>
      </w:r>
    </w:p>
    <w:p w:rsidR="00471A0D" w:rsidRPr="004C2621" w:rsidRDefault="00471A0D" w:rsidP="0047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від проходження державної підсумкової атестації </w:t>
      </w:r>
    </w:p>
    <w:p w:rsidR="00471A0D" w:rsidRPr="004C2621" w:rsidRDefault="00471A0D" w:rsidP="0047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здобувачів освіти, які завершують здобуття початкової,  </w:t>
      </w:r>
    </w:p>
    <w:p w:rsidR="00471A0D" w:rsidRPr="004C2621" w:rsidRDefault="00471A0D" w:rsidP="00471A0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4C2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базової та загальної середньої освіти</w:t>
      </w:r>
    </w:p>
    <w:bookmarkEnd w:id="0"/>
    <w:p w:rsidR="00471A0D" w:rsidRPr="004C2621" w:rsidRDefault="00471A0D" w:rsidP="00471A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1A0D" w:rsidRPr="004C2621" w:rsidRDefault="00471A0D" w:rsidP="00471A0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C2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4C2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статті 17 Закону України «Про повну загальну середню освіту», </w:t>
      </w:r>
      <w:r w:rsidRPr="004C262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Указу Президента України від 24 лютого 2022 року № 64/2022 «Про введення воєнного стану в Україні», </w:t>
      </w:r>
      <w:r w:rsidRPr="004C2621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затвердженого Законом України від 24 лютого 2022 року № 2102-IX «Про затвердження Указу Президента України «Про введення воєнного стану в Україні»</w:t>
      </w:r>
      <w:r w:rsidRPr="004C262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(зі змінами, внесеними згідно з Указом Президента № 26/2025 від 14.01.2025), </w:t>
      </w:r>
      <w:r w:rsidRPr="004C2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Закону України від 29.10.2024  № 4034-IX «Про внесення змін до деяких законів України щодо державної підсумкової атестації та вступної кампанії 2025 року», пункту 3 розділу І, пункту 1 розділу IV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 (із змінами, внесеними згідно з Наказами Міністерства освіти і науки № 221 від 18.02.2019; № 246 від 19.02.2020; № 1431 від 24.12.2021; № 689 від 16.05.2024), </w:t>
      </w:r>
      <w:bookmarkStart w:id="1" w:name="_Hlk192714985"/>
      <w:r w:rsidRPr="004C2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педагогічної ради </w:t>
      </w:r>
      <w:proofErr w:type="spellStart"/>
      <w:r w:rsidRPr="004C2621">
        <w:rPr>
          <w:rFonts w:ascii="Times New Roman" w:eastAsia="Calibri" w:hAnsi="Times New Roman" w:cs="Times New Roman"/>
          <w:sz w:val="28"/>
          <w:szCs w:val="28"/>
          <w:lang w:val="uk-UA"/>
        </w:rPr>
        <w:t>Куземинського</w:t>
      </w:r>
      <w:proofErr w:type="spellEnd"/>
      <w:r w:rsidRPr="004C26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від 28.03.2025 (</w:t>
      </w:r>
      <w:r w:rsidRPr="004C262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протокол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C262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8)</w:t>
      </w:r>
      <w:bookmarkEnd w:id="1"/>
      <w:r w:rsidRPr="004C262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C2621">
        <w:rPr>
          <w:rFonts w:ascii="Times New Roman" w:eastAsia="Calibri" w:hAnsi="Times New Roman" w:cs="Times New Roman"/>
          <w:sz w:val="28"/>
          <w:szCs w:val="28"/>
          <w:lang w:val="uk-UA"/>
        </w:rPr>
        <w:t>та з метою збереження життя і здоров’я учнів в умовах дії правового режиму воєнного стану в Україні</w:t>
      </w:r>
    </w:p>
    <w:p w:rsidR="00471A0D" w:rsidRPr="004C2621" w:rsidRDefault="00471A0D" w:rsidP="0047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НАКАЗУЮ:</w:t>
      </w:r>
    </w:p>
    <w:p w:rsidR="00471A0D" w:rsidRPr="004C2621" w:rsidRDefault="00471A0D" w:rsidP="0047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71A0D" w:rsidRPr="004C2621" w:rsidRDefault="00471A0D" w:rsidP="0047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Звільнити у 2024-2025 навчальному році від проходження державної підсумкової атестації здобувачів освіти </w:t>
      </w:r>
      <w:proofErr w:type="spellStart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Куземинського</w:t>
      </w:r>
      <w:proofErr w:type="spellEnd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ліцею, які завершують здобуття початкової, базової та загальної середньої освіти.</w:t>
      </w:r>
    </w:p>
    <w:p w:rsidR="00471A0D" w:rsidRPr="004C2621" w:rsidRDefault="00471A0D" w:rsidP="00471A0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2. Класним     керівникам    4    класу    Світлані    КРАВЧЕНКО,  9 класу </w:t>
      </w:r>
    </w:p>
    <w:p w:rsidR="00471A0D" w:rsidRPr="004C2621" w:rsidRDefault="00471A0D" w:rsidP="00471A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Світлані ОПРИШКОВІЙ та 11 класу Надії ДАВИДОВІЙ:</w:t>
      </w:r>
    </w:p>
    <w:p w:rsidR="00471A0D" w:rsidRPr="004C2621" w:rsidRDefault="00471A0D" w:rsidP="0047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2.1. До 04.04.2025 провести інформаційно-роз’яснювальну роботу з учнями 4-го, 9-го та 11-го класів та їхніми батьками (особами, що їх замінюють) щодо звільнення у 2024-2025 навчальному році від проходження державної підсумкової атестації здобувачів освіти, які завершують здобуття початкової, базової та загальної середньої освіти на підставі Закону України від 29.10.2024 р. № 4034-IX «Про внесення змін до деяких законів України щодо державної підсумкової атестації та вступної кампанії 2025 року» та рішення педагогічної ради </w:t>
      </w:r>
      <w:proofErr w:type="spellStart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Куземинського</w:t>
      </w:r>
      <w:proofErr w:type="spellEnd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 від 28.03.2025 (</w:t>
      </w:r>
      <w:r w:rsidRPr="004C2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протокол №8).</w:t>
      </w:r>
    </w:p>
    <w:p w:rsidR="00471A0D" w:rsidRPr="004C2621" w:rsidRDefault="00471A0D" w:rsidP="0047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2.2. У </w:t>
      </w:r>
      <w:proofErr w:type="spellStart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свідоцтвах</w:t>
      </w:r>
      <w:proofErr w:type="spellEnd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про освіту учнів, звільнених від ДПА, зробити відповідний запис «звільнений(а)».</w:t>
      </w:r>
    </w:p>
    <w:p w:rsidR="00471A0D" w:rsidRPr="004C2621" w:rsidRDefault="00471A0D" w:rsidP="00471A0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Відповідальній особі за розміщення інформації та технічне обслуговування    </w:t>
      </w:r>
      <w:proofErr w:type="spellStart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вебсайту</w:t>
      </w:r>
      <w:proofErr w:type="spellEnd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proofErr w:type="spellStart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Куземинського</w:t>
      </w:r>
      <w:proofErr w:type="spellEnd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ліцею    вчителю  інформатики </w:t>
      </w:r>
    </w:p>
    <w:p w:rsidR="00471A0D" w:rsidRPr="004C2621" w:rsidRDefault="00471A0D" w:rsidP="00471A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Надії ДАВИДОВІЙ до 04.04.2025 розмістити даний наказ на офіційному </w:t>
      </w:r>
      <w:proofErr w:type="spellStart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вебсайті</w:t>
      </w:r>
      <w:proofErr w:type="spellEnd"/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ліцею.</w:t>
      </w:r>
    </w:p>
    <w:p w:rsidR="00471A0D" w:rsidRPr="004C2621" w:rsidRDefault="00471A0D" w:rsidP="00471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Контроль за виконанням наказу покласти на заступника директора з навчально-виховної роботи Маргариту ЩЕРБАК.</w:t>
      </w:r>
    </w:p>
    <w:p w:rsidR="00471A0D" w:rsidRPr="004C2621" w:rsidRDefault="00471A0D" w:rsidP="00471A0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71A0D" w:rsidRPr="004C2621" w:rsidRDefault="00471A0D" w:rsidP="0047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2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</w:t>
      </w:r>
      <w:r w:rsidRPr="004C2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2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2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2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2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2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C26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Оксана РЕШІТЬКО</w:t>
      </w:r>
    </w:p>
    <w:p w:rsidR="00CF0E94" w:rsidRDefault="00CF0E94">
      <w:bookmarkStart w:id="2" w:name="_GoBack"/>
      <w:bookmarkEnd w:id="2"/>
    </w:p>
    <w:sectPr w:rsidR="00CF0E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0D"/>
    <w:rsid w:val="00471A0D"/>
    <w:rsid w:val="00C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49A54-7E69-43A7-838C-D017D36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0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2025-04-02T09:40:00Z</dcterms:created>
  <dcterms:modified xsi:type="dcterms:W3CDTF">2025-04-02T09:41:00Z</dcterms:modified>
</cp:coreProperties>
</file>