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0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Правила поведінки здобувача освіти в закладі освіти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Загальні правила поведінки здобувачів освіти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1. Дисципліна і порядок у закладі освіти підтримуються на основі поваги людської гідності учнів, педагогів та інших працівників школи.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2. Застосування методів психологічного й фізичного насильства по відношенню до оточуючих не допускається.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3. Права й обов’язки учнів школи визначаються  Статутом навчального закладу, іншими передбаченими Статутом локальними актами.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4. Здобувачі освіти повинні виконувати Статут закладу освіти, сумлінно вчитися, дбайливо ставитися </w:t>
      </w:r>
      <w:proofErr w:type="gramStart"/>
      <w:r w:rsidRPr="00D963E3">
        <w:rPr>
          <w:lang w:val="ru-RU"/>
        </w:rPr>
        <w:t>до</w:t>
      </w:r>
      <w:proofErr w:type="gramEnd"/>
      <w:r w:rsidRPr="00D963E3">
        <w:rPr>
          <w:lang w:val="ru-RU"/>
        </w:rPr>
        <w:t xml:space="preserve"> майна, поважати честь і гідність інших учнів та працівників школи й дотримуватись внутрішнього розпорядку:</w:t>
      </w:r>
    </w:p>
    <w:p w:rsidR="00D963E3" w:rsidRPr="00D963E3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</w:t>
      </w:r>
      <w:r w:rsidR="00D963E3" w:rsidRPr="00D963E3">
        <w:rPr>
          <w:lang w:val="ru-RU"/>
        </w:rPr>
        <w:t>- дотримуватися розкладу занять (уроків, факультативів), не запізнюватися й не пропускати заняття без поважних причин;</w:t>
      </w:r>
    </w:p>
    <w:p w:rsidR="00D963E3" w:rsidRPr="00D963E3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</w:t>
      </w:r>
      <w:r w:rsidR="00D963E3" w:rsidRPr="00D963E3">
        <w:rPr>
          <w:lang w:val="ru-RU"/>
        </w:rPr>
        <w:t>- дотримуватись чистоти в школі й шкільному дворі;</w:t>
      </w:r>
    </w:p>
    <w:p w:rsidR="00D963E3" w:rsidRPr="00D963E3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</w:t>
      </w:r>
      <w:r w:rsidR="00D963E3" w:rsidRPr="00D963E3">
        <w:rPr>
          <w:lang w:val="ru-RU"/>
        </w:rPr>
        <w:t>- берегти шкільну будівлю, обладнання, майно;</w:t>
      </w:r>
    </w:p>
    <w:p w:rsidR="0049156E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</w:t>
      </w:r>
      <w:r w:rsidR="00D963E3" w:rsidRPr="00D963E3">
        <w:rPr>
          <w:lang w:val="ru-RU"/>
        </w:rPr>
        <w:t>- дбайливо ставитися до результатів праці інших людей і надавати посильну допомогу в прибиранні шкільних приміщень під час чергування по школі;</w:t>
      </w:r>
    </w:p>
    <w:p w:rsidR="00D963E3" w:rsidRPr="00D963E3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</w:t>
      </w:r>
      <w:r w:rsidR="00D963E3" w:rsidRPr="00D963E3">
        <w:rPr>
          <w:lang w:val="ru-RU"/>
        </w:rPr>
        <w:t xml:space="preserve">- </w:t>
      </w:r>
      <w:proofErr w:type="gramStart"/>
      <w:r w:rsidR="00D963E3" w:rsidRPr="00D963E3">
        <w:rPr>
          <w:lang w:val="ru-RU"/>
        </w:rPr>
        <w:t>п</w:t>
      </w:r>
      <w:proofErr w:type="gramEnd"/>
      <w:r w:rsidR="00D963E3" w:rsidRPr="00D963E3">
        <w:rPr>
          <w:lang w:val="ru-RU"/>
        </w:rPr>
        <w:t>ідтримувати порядок і чистоту в приміщеннях школи: їдальнях, роздягальнях, туалеті та ін..;</w:t>
      </w:r>
    </w:p>
    <w:p w:rsidR="00D963E3" w:rsidRPr="00D963E3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D963E3" w:rsidRPr="00D963E3">
        <w:rPr>
          <w:lang w:val="ru-RU"/>
        </w:rPr>
        <w:t>- приділяти належну увагу своєму здоров’ю й здоров’ю оточуючих;</w:t>
      </w:r>
    </w:p>
    <w:p w:rsidR="00D963E3" w:rsidRPr="00D963E3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</w:t>
      </w:r>
      <w:r w:rsidR="00D963E3" w:rsidRPr="00D963E3">
        <w:rPr>
          <w:lang w:val="ru-RU"/>
        </w:rPr>
        <w:t>- брати участь у колективних творчих заходах класу й школи;</w:t>
      </w:r>
    </w:p>
    <w:p w:rsidR="00D963E3" w:rsidRPr="00D963E3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</w:t>
      </w:r>
      <w:r w:rsidR="00D963E3" w:rsidRPr="00D963E3">
        <w:rPr>
          <w:lang w:val="ru-RU"/>
        </w:rPr>
        <w:t xml:space="preserve">- приходити до закладу совіти завчасно </w:t>
      </w:r>
      <w:proofErr w:type="gramStart"/>
      <w:r w:rsidR="00D963E3" w:rsidRPr="00D963E3">
        <w:rPr>
          <w:lang w:val="ru-RU"/>
        </w:rPr>
        <w:t>до</w:t>
      </w:r>
      <w:proofErr w:type="gramEnd"/>
      <w:r w:rsidR="00D963E3" w:rsidRPr="00D963E3">
        <w:rPr>
          <w:lang w:val="ru-RU"/>
        </w:rPr>
        <w:t xml:space="preserve"> початку занять, чистими й охайними, знімати в гардеробі верхній одяг, займати своє робоче місце й готувати всі необхідні навчальні приналежності до уроку за розкладом.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5. Не  </w:t>
      </w:r>
      <w:proofErr w:type="gramStart"/>
      <w:r w:rsidRPr="00D963E3">
        <w:rPr>
          <w:lang w:val="ru-RU"/>
        </w:rPr>
        <w:t>дозволяється</w:t>
      </w:r>
      <w:proofErr w:type="gramEnd"/>
      <w:r w:rsidRPr="00D963E3">
        <w:rPr>
          <w:lang w:val="ru-RU"/>
        </w:rPr>
        <w:t xml:space="preserve"> приносити на територію школи з будь-якою метою й використовувати в будь-який спосіб зброю, вибухові, вогненебезпечні речовини, алкогольні напої, інші одурманюючі засоби й отрути.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6. Не можна без дозволу педагогів або медичної сестри залишати територію школи в урочний час.</w:t>
      </w:r>
    </w:p>
    <w:p w:rsidR="0049156E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7. Вийти зі школи можна, лише пред’явивши записку від учителя чи медичного працівника черговому.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8. У разі пропуску занять до трьох днів учень повинен пред’явити  класному керівнику довідку або записку  від батьків </w:t>
      </w:r>
      <w:proofErr w:type="gramStart"/>
      <w:r w:rsidRPr="00D963E3">
        <w:rPr>
          <w:lang w:val="ru-RU"/>
        </w:rPr>
        <w:t xml:space="preserve">( </w:t>
      </w:r>
      <w:proofErr w:type="gramEnd"/>
      <w:r w:rsidRPr="00D963E3">
        <w:rPr>
          <w:lang w:val="ru-RU"/>
        </w:rPr>
        <w:t xml:space="preserve">осіб, які їх замінюють) про </w:t>
      </w:r>
      <w:r w:rsidRPr="00D963E3">
        <w:rPr>
          <w:lang w:val="ru-RU"/>
        </w:rPr>
        <w:lastRenderedPageBreak/>
        <w:t>причини відсутності на заняттях. У разі пропуску занять більше трьох днів учень зобов’язаний надати довідку з медичної установи.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9. Учень школи повинен проявляти повагу до старших, піклуватися про молодших. Школярі поступаються дорогою дорослим, старші – молодшим, хлопчики – дівчаткам.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10. Поза школою учні поводяться скрізь і всюди так, щоб не осоромити свою честь і гідність.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11. Здобувачі освіти бережуть майно, акуратно ставляться як до свого, так і до чужого майна, дотримуються чистоти й порядку на території школи. У разі заподіяння здобувачем освіти умисного пошкодження майна школи його батьки </w:t>
      </w:r>
      <w:proofErr w:type="gramStart"/>
      <w:r w:rsidRPr="00D963E3">
        <w:rPr>
          <w:lang w:val="ru-RU"/>
        </w:rPr>
        <w:t xml:space="preserve">( </w:t>
      </w:r>
      <w:proofErr w:type="gramEnd"/>
      <w:r w:rsidRPr="00D963E3">
        <w:rPr>
          <w:lang w:val="ru-RU"/>
        </w:rPr>
        <w:t>особи, які їх замінюють) відшкодовують нанесену шкоду.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12. Учням у всіх випадках слід з повагою ставитись  до чужої власності. Книги, одяг та інші особисті речі, що знаходяться на території школи, належать їх власникам.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13. Учням, які знайшли втрачені або забуті </w:t>
      </w:r>
      <w:proofErr w:type="gramStart"/>
      <w:r w:rsidRPr="00D963E3">
        <w:rPr>
          <w:lang w:val="ru-RU"/>
        </w:rPr>
        <w:t xml:space="preserve">( </w:t>
      </w:r>
      <w:proofErr w:type="gramEnd"/>
      <w:r w:rsidRPr="00D963E3">
        <w:rPr>
          <w:lang w:val="ru-RU"/>
        </w:rPr>
        <w:t>на їхню думку) речі, пропонується передати знайдене черговому, який у свою чергу розміщує оголошення про загублені речі.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14. До учнів, які привласнили чужі особисті речі, будуть застосовані дисциплінарні стягнення. Фізична конфронтація, залякування й знущання є неприпустимими формами поведінки.  Заклад освіти категорично  засуджує подібні спроби приниження, </w:t>
      </w:r>
      <w:proofErr w:type="gramStart"/>
      <w:r w:rsidRPr="00D963E3">
        <w:rPr>
          <w:lang w:val="ru-RU"/>
        </w:rPr>
        <w:t>п</w:t>
      </w:r>
      <w:proofErr w:type="gramEnd"/>
      <w:r w:rsidRPr="00D963E3">
        <w:rPr>
          <w:lang w:val="ru-RU"/>
        </w:rPr>
        <w:t>ідпорядкування або маніпулювання людьми.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15. На уроках не дозволяється жувати жувальну гумку, вживати їжу чи напої, користуватися мобільним телефоном (грати, розмовляти, включати звук дзвінка) та навушниками.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16. Учень зобов’язаний виконувати домашні завдання.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17. </w:t>
      </w:r>
      <w:proofErr w:type="gramStart"/>
      <w:r w:rsidRPr="00D963E3">
        <w:rPr>
          <w:lang w:val="ru-RU"/>
        </w:rPr>
        <w:t>На</w:t>
      </w:r>
      <w:proofErr w:type="gramEnd"/>
      <w:r w:rsidRPr="00D963E3">
        <w:rPr>
          <w:lang w:val="ru-RU"/>
        </w:rPr>
        <w:t xml:space="preserve"> </w:t>
      </w:r>
      <w:proofErr w:type="gramStart"/>
      <w:r w:rsidRPr="00D963E3">
        <w:rPr>
          <w:lang w:val="ru-RU"/>
        </w:rPr>
        <w:t>першу</w:t>
      </w:r>
      <w:proofErr w:type="gramEnd"/>
      <w:r w:rsidRPr="00D963E3">
        <w:rPr>
          <w:lang w:val="ru-RU"/>
        </w:rPr>
        <w:t xml:space="preserve"> вимогу вчителя слід надавати щоденник.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18. Щодня  записувати домашнє завдання до щоденника.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19. Приносити на заняття всі необхідні підручники, зошити, посібники, інструменти, письмове приладдя.</w:t>
      </w:r>
    </w:p>
    <w:p w:rsidR="00D963E3" w:rsidRPr="00D963E3" w:rsidRDefault="00D963E3" w:rsidP="00D963E3">
      <w:pPr>
        <w:rPr>
          <w:lang w:val="ru-RU"/>
        </w:rPr>
      </w:pPr>
    </w:p>
    <w:p w:rsidR="00D963E3" w:rsidRDefault="00D963E3" w:rsidP="00D963E3">
      <w:pPr>
        <w:rPr>
          <w:lang w:val="ru-RU"/>
        </w:rPr>
      </w:pPr>
    </w:p>
    <w:p w:rsidR="0049156E" w:rsidRDefault="0049156E" w:rsidP="00D963E3">
      <w:pPr>
        <w:rPr>
          <w:lang w:val="ru-RU"/>
        </w:rPr>
      </w:pPr>
    </w:p>
    <w:p w:rsidR="0049156E" w:rsidRPr="00D963E3" w:rsidRDefault="0049156E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lastRenderedPageBreak/>
        <w:t>Поведінка на заняттях.</w:t>
      </w: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 xml:space="preserve">1. Не спізнюватися на урок. Коли вчитель  входить до класу, учні </w:t>
      </w:r>
      <w:proofErr w:type="gramStart"/>
      <w:r w:rsidRPr="00D963E3">
        <w:rPr>
          <w:lang w:val="ru-RU"/>
        </w:rPr>
        <w:t>п</w:t>
      </w:r>
      <w:proofErr w:type="gramEnd"/>
      <w:r w:rsidRPr="00D963E3">
        <w:rPr>
          <w:lang w:val="ru-RU"/>
        </w:rPr>
        <w:t>ідводяться, вітаючи вчителя.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2. Кожен учитель визначає правила поведінки учнів на своїх заняттях; ці правила не повинні принижувати гідність учня й суперечити Статуту школи.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3. Під час уроку не можна гомоніти, відволікатися самому й відволікати однокласників від занять сторонніми розмовами, іграми та іншими діями, що не стосуються уроку.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4. Якщо під час занять учню необхідно вийти з класу, то він повинен спитати дозволу педагога.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5. Якщо учень хоче поставити питання вчителю або відповісти на його запитання, він підносить руку.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6. Під час уроку учень має право ставити питання вчителеві, якщо не зрозумів матеріал під час пояснення.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7. Учень має право відстоювати свій погляд і свої переконання під час обговорення різних спірних і неоднозначних питань, дотримуючись коректної форми.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8. На уроках учні мають право користуватися шкільним інвентарем, ставитися до нього дбайливо й акуратно. Після заняття повертати його вчителеві.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9. Учні не повинні розмовляти на сторонні теми на уроках, бо вони цим порушують права інших на отримання необхідних знань.</w:t>
      </w: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 xml:space="preserve">Поведінка здобувачів освіти до початку, на перервах і </w:t>
      </w:r>
      <w:proofErr w:type="gramStart"/>
      <w:r w:rsidRPr="00D963E3">
        <w:rPr>
          <w:lang w:val="ru-RU"/>
        </w:rPr>
        <w:t>п</w:t>
      </w:r>
      <w:proofErr w:type="gramEnd"/>
      <w:r w:rsidRPr="00D963E3">
        <w:rPr>
          <w:lang w:val="ru-RU"/>
        </w:rPr>
        <w:t>ісля закінчення занять.</w:t>
      </w: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49156E" w:rsidP="00D963E3">
      <w:pPr>
        <w:rPr>
          <w:lang w:val="ru-RU"/>
        </w:rPr>
      </w:pPr>
      <w:r>
        <w:rPr>
          <w:lang w:val="ru-RU"/>
        </w:rPr>
        <w:t xml:space="preserve">        </w:t>
      </w:r>
      <w:r w:rsidR="00D963E3" w:rsidRPr="00D963E3">
        <w:rPr>
          <w:lang w:val="ru-RU"/>
        </w:rPr>
        <w:t xml:space="preserve"> Під час перерви учень зобов’язаний:</w:t>
      </w: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- навести чистоту й порядок на своєму робочому місці;</w:t>
      </w:r>
    </w:p>
    <w:p w:rsidR="00D963E3" w:rsidRPr="00D963E3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D963E3" w:rsidRPr="00D963E3">
        <w:rPr>
          <w:lang w:val="ru-RU"/>
        </w:rPr>
        <w:t>- на прохання вчителя вийти з класу;</w:t>
      </w: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lastRenderedPageBreak/>
        <w:t>- виконувати вимоги чергового вчителя.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2. Час перерви – особистий час кожного учня. Він може його проводити на свій розсуд, проте не заважати іншим.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3. </w:t>
      </w:r>
      <w:proofErr w:type="gramStart"/>
      <w:r w:rsidRPr="00D963E3">
        <w:rPr>
          <w:lang w:val="ru-RU"/>
        </w:rPr>
        <w:t>П</w:t>
      </w:r>
      <w:proofErr w:type="gramEnd"/>
      <w:r w:rsidRPr="00D963E3">
        <w:rPr>
          <w:lang w:val="ru-RU"/>
        </w:rPr>
        <w:t>ід час перерви учні можуть вільно пересуватися школою, окрім тих місць, де їм заборонено знаходитися з метою безпеки ( горище, підвал, кухня, фізична і хімічна лабораторія).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4. Черговий клас допомагає вчителям, які чергують стежити за дотриманням дисципліни під час перерви.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5. На перервах школярі можуть звернутися до свого класного керівника, чергового вчителя чи адміністратора за допомогою, якщо проти них здійснюються протиправні дії.</w:t>
      </w: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Учням забороняється:</w:t>
      </w: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1. Під час перерв бігати сходами, поблизу віконних отворів і в інших місцях, не пристосованих для ігор.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2. Штовхати одне одного, кидатися предметами й застосовувати фізичну силу.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3. Вживати непристойні вирази й жести, галасувати, заважати відпочивати іншим.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4. Виходити зі школи без дозволу класного керівника або чергового адміністратора.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5. Курити.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>6. Самовільно розкривати вікна, сидіти на підвіконні.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7. Приносити зброю </w:t>
      </w:r>
      <w:proofErr w:type="gramStart"/>
      <w:r w:rsidRPr="00D963E3">
        <w:rPr>
          <w:lang w:val="ru-RU"/>
        </w:rPr>
        <w:t xml:space="preserve">( </w:t>
      </w:r>
      <w:proofErr w:type="gramEnd"/>
      <w:r w:rsidRPr="00D963E3">
        <w:rPr>
          <w:lang w:val="ru-RU"/>
        </w:rPr>
        <w:t>у т.ч. ножі), вибухові, вогненебезпечні речовини, алкогольні напої, цигарки, наркотики та інші одурманюючі засоби.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8. </w:t>
      </w:r>
      <w:proofErr w:type="gramStart"/>
      <w:r w:rsidRPr="00D963E3">
        <w:rPr>
          <w:lang w:val="ru-RU"/>
        </w:rPr>
        <w:t>Зап</w:t>
      </w:r>
      <w:proofErr w:type="gramEnd"/>
      <w:r w:rsidRPr="00D963E3">
        <w:rPr>
          <w:lang w:val="ru-RU"/>
        </w:rPr>
        <w:t>ізнюватись  на заняття.</w:t>
      </w:r>
    </w:p>
    <w:p w:rsidR="00D963E3" w:rsidRPr="00D963E3" w:rsidRDefault="00D963E3" w:rsidP="0049156E">
      <w:pPr>
        <w:ind w:firstLine="0"/>
        <w:rPr>
          <w:lang w:val="ru-RU"/>
        </w:rPr>
      </w:pPr>
      <w:r w:rsidRPr="00D963E3">
        <w:rPr>
          <w:lang w:val="ru-RU"/>
        </w:rPr>
        <w:t xml:space="preserve">9.Вчиняти залякування, знущання, приниження особистості, дискримінацію за національною або </w:t>
      </w:r>
      <w:proofErr w:type="gramStart"/>
      <w:r w:rsidRPr="00D963E3">
        <w:rPr>
          <w:lang w:val="ru-RU"/>
        </w:rPr>
        <w:t>расовою</w:t>
      </w:r>
      <w:proofErr w:type="gramEnd"/>
      <w:r w:rsidRPr="00D963E3">
        <w:rPr>
          <w:lang w:val="ru-RU"/>
        </w:rPr>
        <w:t xml:space="preserve"> ознакою на адресу всіх учасників освітнього процесу.</w:t>
      </w:r>
    </w:p>
    <w:p w:rsidR="00D963E3" w:rsidRDefault="00D963E3" w:rsidP="00D963E3">
      <w:pPr>
        <w:rPr>
          <w:lang w:val="ru-RU"/>
        </w:rPr>
      </w:pPr>
    </w:p>
    <w:p w:rsidR="0049156E" w:rsidRDefault="0049156E" w:rsidP="00D963E3">
      <w:pPr>
        <w:rPr>
          <w:lang w:val="ru-RU"/>
        </w:rPr>
      </w:pPr>
    </w:p>
    <w:p w:rsidR="0049156E" w:rsidRPr="00D963E3" w:rsidRDefault="0049156E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lastRenderedPageBreak/>
        <w:t>Обов’язки чергового класу</w:t>
      </w:r>
    </w:p>
    <w:p w:rsidR="00D963E3" w:rsidRPr="00D963E3" w:rsidRDefault="00D963E3" w:rsidP="00D963E3">
      <w:pPr>
        <w:rPr>
          <w:lang w:val="ru-RU"/>
        </w:rPr>
      </w:pP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1. Чергування по школі здійснюється за допомогою учнів 8-11(12) класів.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2. Черговий носить бедж.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>3. Графік чергування по школі встановлюється заступником директора з виховної роботи спільно з класними керівниками 8-11(12) класів.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 xml:space="preserve">4.Учні чергового класу разом з класним керівником приходять до школи  о </w:t>
      </w:r>
      <w:r w:rsidR="0049156E">
        <w:rPr>
          <w:lang w:val="ru-RU"/>
        </w:rPr>
        <w:t>8</w:t>
      </w:r>
      <w:r w:rsidRPr="00D963E3">
        <w:rPr>
          <w:lang w:val="ru-RU"/>
        </w:rPr>
        <w:t xml:space="preserve"> годині 30 хвилин і йдуть додому  </w:t>
      </w:r>
      <w:proofErr w:type="gramStart"/>
      <w:r w:rsidRPr="00D963E3">
        <w:rPr>
          <w:lang w:val="ru-RU"/>
        </w:rPr>
        <w:t>п</w:t>
      </w:r>
      <w:proofErr w:type="gramEnd"/>
      <w:r w:rsidRPr="00D963E3">
        <w:rPr>
          <w:lang w:val="ru-RU"/>
        </w:rPr>
        <w:t>ісля останнього уроку по закладу освіти.</w:t>
      </w:r>
    </w:p>
    <w:p w:rsidR="00D963E3" w:rsidRPr="00D963E3" w:rsidRDefault="00D963E3" w:rsidP="00D963E3">
      <w:pPr>
        <w:rPr>
          <w:lang w:val="ru-RU"/>
        </w:rPr>
      </w:pPr>
    </w:p>
    <w:p w:rsidR="00D963E3" w:rsidRPr="00396219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D963E3" w:rsidRPr="00396219">
        <w:rPr>
          <w:lang w:val="ru-RU"/>
        </w:rPr>
        <w:t xml:space="preserve">5. </w:t>
      </w:r>
      <w:r>
        <w:rPr>
          <w:lang w:val="ru-RU"/>
        </w:rPr>
        <w:t>Чергові в їдальні чергують до 13</w:t>
      </w:r>
      <w:r w:rsidR="00D963E3" w:rsidRPr="00396219">
        <w:rPr>
          <w:lang w:val="ru-RU"/>
        </w:rPr>
        <w:t>.00.</w:t>
      </w:r>
    </w:p>
    <w:p w:rsidR="00D963E3" w:rsidRPr="00396219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</w:t>
      </w:r>
      <w:r w:rsidR="00D963E3" w:rsidRPr="00396219">
        <w:rPr>
          <w:lang w:val="ru-RU"/>
        </w:rPr>
        <w:t xml:space="preserve">6. Чергові учні допомагають молодшим школярам  переодягатися, на своїх постах  стежать за дотриманням дисципліни й порядку </w:t>
      </w:r>
      <w:proofErr w:type="gramStart"/>
      <w:r w:rsidR="00D963E3" w:rsidRPr="00396219">
        <w:rPr>
          <w:lang w:val="ru-RU"/>
        </w:rPr>
        <w:t>п</w:t>
      </w:r>
      <w:proofErr w:type="gramEnd"/>
      <w:r w:rsidR="00D963E3" w:rsidRPr="00396219">
        <w:rPr>
          <w:lang w:val="ru-RU"/>
        </w:rPr>
        <w:t>ід час перерв, зауваження порушникам робляться в тактовній формі ( у разі непорозуміння звертаються до чергового вчителя, класного керівника по допомогу).</w:t>
      </w:r>
    </w:p>
    <w:p w:rsidR="00D963E3" w:rsidRPr="00396219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</w:t>
      </w:r>
      <w:r w:rsidR="00D963E3" w:rsidRPr="00396219">
        <w:rPr>
          <w:lang w:val="ru-RU"/>
        </w:rPr>
        <w:t>7. Надають необхідну допомогу в організації навчально-виховного процесу вчителям і адміністрації школи.</w:t>
      </w:r>
    </w:p>
    <w:p w:rsidR="00D963E3" w:rsidRPr="00396219" w:rsidRDefault="0049156E" w:rsidP="0049156E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D963E3" w:rsidRPr="00396219">
        <w:rPr>
          <w:lang w:val="ru-RU"/>
        </w:rPr>
        <w:t>8. Протягом усього чергування класу ведеться «Журнал чергування», до якого записуються зауваження, побажання та ін.. (</w:t>
      </w:r>
      <w:proofErr w:type="gramStart"/>
      <w:r w:rsidR="00D963E3" w:rsidRPr="00396219">
        <w:rPr>
          <w:lang w:val="ru-RU"/>
        </w:rPr>
        <w:t>пр</w:t>
      </w:r>
      <w:proofErr w:type="gramEnd"/>
      <w:r w:rsidR="00D963E3" w:rsidRPr="00396219">
        <w:rPr>
          <w:lang w:val="ru-RU"/>
        </w:rPr>
        <w:t>ізвища тих, хто запізнився, відсутній чи порушує дисципліну тощо).</w:t>
      </w:r>
    </w:p>
    <w:p w:rsidR="00D963E3" w:rsidRPr="00396219" w:rsidRDefault="00D963E3" w:rsidP="00D963E3">
      <w:pPr>
        <w:rPr>
          <w:lang w:val="ru-RU"/>
        </w:rPr>
      </w:pPr>
    </w:p>
    <w:p w:rsidR="00D963E3" w:rsidRPr="00396219" w:rsidRDefault="00D963E3" w:rsidP="00D963E3">
      <w:pPr>
        <w:rPr>
          <w:lang w:val="ru-RU"/>
        </w:rPr>
      </w:pPr>
      <w:r w:rsidRPr="00396219">
        <w:rPr>
          <w:lang w:val="ru-RU"/>
        </w:rPr>
        <w:t xml:space="preserve"> </w:t>
      </w:r>
    </w:p>
    <w:p w:rsidR="00D963E3" w:rsidRPr="00396219" w:rsidRDefault="00D963E3" w:rsidP="00D963E3">
      <w:pPr>
        <w:rPr>
          <w:lang w:val="ru-RU"/>
        </w:rPr>
      </w:pPr>
    </w:p>
    <w:p w:rsidR="00D963E3" w:rsidRPr="00396219" w:rsidRDefault="00D963E3" w:rsidP="00D963E3">
      <w:pPr>
        <w:rPr>
          <w:lang w:val="ru-RU"/>
        </w:rPr>
      </w:pPr>
      <w:r w:rsidRPr="00396219">
        <w:rPr>
          <w:lang w:val="ru-RU"/>
        </w:rPr>
        <w:t xml:space="preserve"> </w:t>
      </w:r>
    </w:p>
    <w:p w:rsidR="00D963E3" w:rsidRDefault="0049156E" w:rsidP="00D963E3">
      <w:pPr>
        <w:rPr>
          <w:lang w:val="ru-RU"/>
        </w:rPr>
      </w:pPr>
      <w:r>
        <w:rPr>
          <w:lang w:val="ru-RU"/>
        </w:rPr>
        <w:t xml:space="preserve"> </w:t>
      </w:r>
    </w:p>
    <w:p w:rsidR="0049156E" w:rsidRDefault="0049156E" w:rsidP="00D963E3">
      <w:pPr>
        <w:rPr>
          <w:lang w:val="ru-RU"/>
        </w:rPr>
      </w:pPr>
    </w:p>
    <w:p w:rsidR="0049156E" w:rsidRDefault="0049156E" w:rsidP="00D963E3">
      <w:pPr>
        <w:rPr>
          <w:lang w:val="ru-RU"/>
        </w:rPr>
      </w:pPr>
    </w:p>
    <w:p w:rsidR="0049156E" w:rsidRDefault="0049156E" w:rsidP="00D963E3">
      <w:pPr>
        <w:rPr>
          <w:lang w:val="ru-RU"/>
        </w:rPr>
      </w:pPr>
    </w:p>
    <w:p w:rsidR="0049156E" w:rsidRDefault="0049156E" w:rsidP="00D963E3">
      <w:pPr>
        <w:rPr>
          <w:lang w:val="ru-RU"/>
        </w:rPr>
      </w:pPr>
    </w:p>
    <w:p w:rsidR="0049156E" w:rsidRDefault="0049156E" w:rsidP="00D963E3">
      <w:pPr>
        <w:rPr>
          <w:lang w:val="ru-RU"/>
        </w:rPr>
      </w:pPr>
    </w:p>
    <w:p w:rsidR="0049156E" w:rsidRPr="00396219" w:rsidRDefault="0049156E" w:rsidP="00D963E3">
      <w:pPr>
        <w:rPr>
          <w:lang w:val="ru-RU"/>
        </w:rPr>
      </w:pPr>
    </w:p>
    <w:p w:rsidR="00D963E3" w:rsidRPr="00396219" w:rsidRDefault="00D963E3" w:rsidP="00D963E3">
      <w:pPr>
        <w:rPr>
          <w:lang w:val="ru-RU"/>
        </w:rPr>
      </w:pPr>
      <w:r w:rsidRPr="00396219">
        <w:rPr>
          <w:lang w:val="ru-RU"/>
        </w:rPr>
        <w:lastRenderedPageBreak/>
        <w:t>Поведінка учнів  у їдальні</w:t>
      </w:r>
    </w:p>
    <w:p w:rsidR="00D963E3" w:rsidRPr="00396219" w:rsidRDefault="00D963E3" w:rsidP="00D963E3">
      <w:pPr>
        <w:rPr>
          <w:lang w:val="ru-RU"/>
        </w:rPr>
      </w:pPr>
    </w:p>
    <w:p w:rsidR="00D963E3" w:rsidRPr="00396219" w:rsidRDefault="00D963E3" w:rsidP="0049156E">
      <w:pPr>
        <w:rPr>
          <w:lang w:val="ru-RU"/>
        </w:rPr>
      </w:pPr>
      <w:r w:rsidRPr="00396219">
        <w:rPr>
          <w:lang w:val="ru-RU"/>
        </w:rPr>
        <w:t>1. Під час приймання їжі в їдальні учням слід дотримуватися правил етикету.</w:t>
      </w:r>
    </w:p>
    <w:p w:rsidR="00D963E3" w:rsidRPr="00396219" w:rsidRDefault="00D963E3" w:rsidP="0049156E">
      <w:pPr>
        <w:rPr>
          <w:lang w:val="ru-RU"/>
        </w:rPr>
      </w:pPr>
      <w:r w:rsidRPr="00396219">
        <w:rPr>
          <w:lang w:val="ru-RU"/>
        </w:rPr>
        <w:t>2. Учні повинні шанобливо ставитися до працівників їдальні.</w:t>
      </w:r>
    </w:p>
    <w:p w:rsidR="00D963E3" w:rsidRPr="00396219" w:rsidRDefault="00D963E3" w:rsidP="0049156E">
      <w:pPr>
        <w:rPr>
          <w:lang w:val="ru-RU"/>
        </w:rPr>
      </w:pPr>
      <w:r w:rsidRPr="00396219">
        <w:rPr>
          <w:lang w:val="ru-RU"/>
        </w:rPr>
        <w:t>3. Не слід розмовляти.</w:t>
      </w:r>
    </w:p>
    <w:p w:rsidR="00D963E3" w:rsidRPr="00396219" w:rsidRDefault="00D963E3" w:rsidP="0049156E">
      <w:pPr>
        <w:rPr>
          <w:lang w:val="ru-RU"/>
        </w:rPr>
      </w:pPr>
      <w:r w:rsidRPr="00396219">
        <w:rPr>
          <w:lang w:val="ru-RU"/>
        </w:rPr>
        <w:t xml:space="preserve">4. Учні мають  прибрати за собою посуд </w:t>
      </w:r>
      <w:proofErr w:type="gramStart"/>
      <w:r w:rsidRPr="00396219">
        <w:rPr>
          <w:lang w:val="ru-RU"/>
        </w:rPr>
        <w:t>п</w:t>
      </w:r>
      <w:proofErr w:type="gramEnd"/>
      <w:r w:rsidRPr="00396219">
        <w:rPr>
          <w:lang w:val="ru-RU"/>
        </w:rPr>
        <w:t>ісля приймання їжі, поставити на місце стільці. Учні дбайливо ставляться до майна шкільної їдальні.</w:t>
      </w:r>
    </w:p>
    <w:p w:rsidR="00D963E3" w:rsidRPr="00396219" w:rsidRDefault="00D963E3" w:rsidP="0049156E">
      <w:pPr>
        <w:rPr>
          <w:lang w:val="ru-RU"/>
        </w:rPr>
      </w:pPr>
      <w:r w:rsidRPr="00396219">
        <w:rPr>
          <w:lang w:val="ru-RU"/>
        </w:rPr>
        <w:t>5. Забороняється приходити до їдальні у верхньому одязі.</w:t>
      </w:r>
    </w:p>
    <w:p w:rsidR="00D963E3" w:rsidRPr="00396219" w:rsidRDefault="00D963E3" w:rsidP="00D963E3">
      <w:pPr>
        <w:rPr>
          <w:lang w:val="ru-RU"/>
        </w:rPr>
      </w:pPr>
      <w:r w:rsidRPr="00396219">
        <w:rPr>
          <w:lang w:val="ru-RU"/>
        </w:rPr>
        <w:t>6. Учні, які чергують у їдальні, допомагають персоналу накривати столи, прибирати посуд, витирають столи, розставляють на місце стільці.</w:t>
      </w:r>
    </w:p>
    <w:p w:rsidR="00D963E3" w:rsidRPr="00396219" w:rsidRDefault="00D963E3" w:rsidP="00D963E3">
      <w:pPr>
        <w:rPr>
          <w:lang w:val="ru-RU"/>
        </w:rPr>
      </w:pPr>
    </w:p>
    <w:p w:rsidR="00D963E3" w:rsidRPr="00396219" w:rsidRDefault="00D963E3" w:rsidP="00D963E3">
      <w:pPr>
        <w:rPr>
          <w:lang w:val="ru-RU"/>
        </w:rPr>
      </w:pPr>
      <w:r w:rsidRPr="00396219">
        <w:rPr>
          <w:lang w:val="ru-RU"/>
        </w:rPr>
        <w:t xml:space="preserve"> </w:t>
      </w:r>
    </w:p>
    <w:p w:rsidR="00D963E3" w:rsidRPr="00396219" w:rsidRDefault="00D963E3" w:rsidP="00D963E3">
      <w:pPr>
        <w:rPr>
          <w:lang w:val="ru-RU"/>
        </w:rPr>
      </w:pPr>
    </w:p>
    <w:p w:rsidR="00D963E3" w:rsidRPr="00396219" w:rsidRDefault="00D963E3" w:rsidP="00D963E3">
      <w:pPr>
        <w:rPr>
          <w:lang w:val="ru-RU"/>
        </w:rPr>
      </w:pPr>
      <w:r w:rsidRPr="00396219">
        <w:rPr>
          <w:lang w:val="ru-RU"/>
        </w:rPr>
        <w:t>Правила користування бібліотекою</w:t>
      </w:r>
    </w:p>
    <w:p w:rsidR="00D963E3" w:rsidRPr="00396219" w:rsidRDefault="00D963E3" w:rsidP="00D963E3">
      <w:pPr>
        <w:rPr>
          <w:lang w:val="ru-RU"/>
        </w:rPr>
      </w:pPr>
    </w:p>
    <w:p w:rsidR="00D963E3" w:rsidRPr="00396219" w:rsidRDefault="00D963E3" w:rsidP="001C367D">
      <w:pPr>
        <w:rPr>
          <w:lang w:val="ru-RU"/>
        </w:rPr>
      </w:pPr>
      <w:r w:rsidRPr="00396219">
        <w:rPr>
          <w:lang w:val="ru-RU"/>
        </w:rPr>
        <w:t>1. Підручники обгорнути спеціальною обкладинкою.</w:t>
      </w:r>
    </w:p>
    <w:p w:rsidR="00D963E3" w:rsidRPr="00396219" w:rsidRDefault="00D963E3" w:rsidP="001C367D">
      <w:pPr>
        <w:rPr>
          <w:lang w:val="ru-RU"/>
        </w:rPr>
      </w:pPr>
      <w:r w:rsidRPr="00396219">
        <w:rPr>
          <w:lang w:val="ru-RU"/>
        </w:rPr>
        <w:t>2. Не загинати сторінки підручника, користуватися закладкою.</w:t>
      </w:r>
    </w:p>
    <w:p w:rsidR="00D963E3" w:rsidRPr="00396219" w:rsidRDefault="00D963E3" w:rsidP="001C367D">
      <w:pPr>
        <w:rPr>
          <w:lang w:val="ru-RU"/>
        </w:rPr>
      </w:pPr>
      <w:r w:rsidRPr="00396219">
        <w:rPr>
          <w:lang w:val="ru-RU"/>
        </w:rPr>
        <w:t>3. Не закладати в підручник ручку або олівець: від цього псується книжка.</w:t>
      </w:r>
    </w:p>
    <w:p w:rsidR="00D963E3" w:rsidRPr="00396219" w:rsidRDefault="00D963E3" w:rsidP="001C367D">
      <w:pPr>
        <w:rPr>
          <w:lang w:val="ru-RU"/>
        </w:rPr>
      </w:pPr>
      <w:r w:rsidRPr="00396219">
        <w:rPr>
          <w:lang w:val="ru-RU"/>
        </w:rPr>
        <w:t>4. Не писати й не малювати в підручниках: це суспільна власність.</w:t>
      </w:r>
    </w:p>
    <w:p w:rsidR="00D963E3" w:rsidRPr="00D963E3" w:rsidRDefault="00D963E3" w:rsidP="001C367D">
      <w:pPr>
        <w:rPr>
          <w:lang w:val="ru-RU"/>
        </w:rPr>
      </w:pPr>
      <w:r w:rsidRPr="00D963E3">
        <w:rPr>
          <w:lang w:val="ru-RU"/>
        </w:rPr>
        <w:t>5. Не брати підручник брудними руками й не читати його під час приймання їжі.</w:t>
      </w:r>
    </w:p>
    <w:p w:rsidR="00D963E3" w:rsidRPr="00D963E3" w:rsidRDefault="00D963E3" w:rsidP="001C367D">
      <w:pPr>
        <w:rPr>
          <w:lang w:val="ru-RU"/>
        </w:rPr>
      </w:pPr>
      <w:r w:rsidRPr="00D963E3">
        <w:rPr>
          <w:lang w:val="ru-RU"/>
        </w:rPr>
        <w:t>6. Класти підручник тільки на чистий стіл або парту.</w:t>
      </w:r>
    </w:p>
    <w:p w:rsidR="00D963E3" w:rsidRPr="00D963E3" w:rsidRDefault="00D963E3" w:rsidP="00D963E3">
      <w:pPr>
        <w:rPr>
          <w:lang w:val="ru-RU"/>
        </w:rPr>
      </w:pPr>
      <w:r w:rsidRPr="00D963E3">
        <w:rPr>
          <w:lang w:val="ru-RU"/>
        </w:rPr>
        <w:t xml:space="preserve">7. За втрачену або зіпсовану книгу принести заміну або відшкодувати згідно з чинним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3E3" w:rsidRDefault="00D963E3" w:rsidP="00D963E3">
      <w:pPr>
        <w:rPr>
          <w:lang w:val="ru-RU"/>
        </w:rPr>
      </w:pPr>
    </w:p>
    <w:p w:rsidR="00396219" w:rsidRDefault="00396219" w:rsidP="00D963E3">
      <w:pPr>
        <w:rPr>
          <w:lang w:val="ru-RU"/>
        </w:rPr>
      </w:pPr>
    </w:p>
    <w:p w:rsidR="001C367D" w:rsidRDefault="001C367D" w:rsidP="00D963E3">
      <w:pPr>
        <w:rPr>
          <w:lang w:val="ru-RU"/>
        </w:rPr>
      </w:pPr>
    </w:p>
    <w:p w:rsidR="001C367D" w:rsidRDefault="001C367D" w:rsidP="00D963E3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lastRenderedPageBreak/>
        <w:t>Права та обов'язки здбувачів освіти</w:t>
      </w: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Основні права та обов’язки здобувачів освіти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Основні права та обов’язки здобувачів освіти, до яких належать учні закладу загальної середньої освіти, визначені статтею 53 Закону України «Про освіту»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Здобувачі освіти мають право на:</w:t>
      </w: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- навчання впродовж життя та академічну мобільність;</w:t>
      </w:r>
    </w:p>
    <w:p w:rsidR="00396219" w:rsidRPr="00396219" w:rsidRDefault="00396219" w:rsidP="00396219">
      <w:pPr>
        <w:rPr>
          <w:lang w:val="ru-RU"/>
        </w:rPr>
      </w:pPr>
    </w:p>
    <w:p w:rsidR="001C367D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індивідуальну освітню траєкторію, що реалізується, зокрема, через вільний вибір видів, форм і темпу здобуття освіти, запропонованих освітніх програм, навчальних дисциплін та рівня їх складності, методів і засобів навчання;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якісні освітні послуги;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справедливе та об’єктивне оцінювання  результатів навчання;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відзначення успіхів у своїй діяльності;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свободу творчої, спортивної, оздоровчої, культурної, просвітницької, наукової і науково- технічної діяльності тощо;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безпечні та нешкідливі умови навчання, утримання і праці;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повагу людської гідності;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 xml:space="preserve">-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</w:t>
      </w:r>
      <w:proofErr w:type="gramStart"/>
      <w:r w:rsidRPr="00396219">
        <w:rPr>
          <w:lang w:val="ru-RU"/>
        </w:rPr>
        <w:t>п</w:t>
      </w:r>
      <w:proofErr w:type="gramEnd"/>
      <w:r w:rsidRPr="00396219">
        <w:rPr>
          <w:lang w:val="ru-RU"/>
        </w:rPr>
        <w:t>ідрозділів у порядку, встановленому закладом освіти відповідно до спеціальних законів;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доступ до інформаційних ресурсів і комунікацій, що використовуються в освітньому процесі і науковій діяльності</w:t>
      </w:r>
      <w:proofErr w:type="gramStart"/>
      <w:r w:rsidRPr="00396219">
        <w:rPr>
          <w:lang w:val="ru-RU"/>
        </w:rPr>
        <w:t>;д</w:t>
      </w:r>
      <w:proofErr w:type="gramEnd"/>
      <w:r w:rsidRPr="00396219">
        <w:rPr>
          <w:lang w:val="ru-RU"/>
        </w:rPr>
        <w:t xml:space="preserve">оступ до інформаційних ресурсів і комунікацій, що використовуються в освітньому процесі і науковій діяльності;доступ до інформаційних ресурсів і </w:t>
      </w:r>
      <w:r w:rsidRPr="00396219">
        <w:rPr>
          <w:lang w:val="ru-RU"/>
        </w:rPr>
        <w:lastRenderedPageBreak/>
        <w:t>комунікацій, що використовуються в освітньому процесі і науковій діяльності;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 xml:space="preserve">- трудову діяльність </w:t>
      </w:r>
      <w:proofErr w:type="gramStart"/>
      <w:r w:rsidRPr="00396219">
        <w:rPr>
          <w:lang w:val="ru-RU"/>
        </w:rPr>
        <w:t>у</w:t>
      </w:r>
      <w:proofErr w:type="gramEnd"/>
      <w:r w:rsidRPr="00396219">
        <w:rPr>
          <w:lang w:val="ru-RU"/>
        </w:rPr>
        <w:t xml:space="preserve"> поза навчальний час;</w:t>
      </w:r>
    </w:p>
    <w:p w:rsidR="00396219" w:rsidRPr="00396219" w:rsidRDefault="00396219" w:rsidP="001C367D">
      <w:pPr>
        <w:rPr>
          <w:lang w:val="ru-RU"/>
        </w:rPr>
      </w:pPr>
      <w:r w:rsidRPr="00396219">
        <w:rPr>
          <w:lang w:val="ru-RU"/>
        </w:rPr>
        <w:t>- особисту або через своїх законних представників участь у громадському самоврядуванні та управлінні закладом освіти;</w:t>
      </w: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-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 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Здобувачі освіти зобов’язані: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- виконувати вимого освітньої програми ( 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- поважати гідність, права, свободи та законні інтереси всіх учасників освітнього процесу, дотримуватись етичних норм;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- відповідально та дбайливо ставитися до власного здоров’я, здоров’я оточуючих, довкілля;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- дотримуватися установчих документів, правил внутрішнього розпорядку закладу освіти, а також умов договору про надання освітніх послуг.    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 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Здобувач освіти має право: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lastRenderedPageBreak/>
        <w:t>1. На свободу думки, совісті й релігії, вільне вираження власних думок і переконань, свободу отримання інформації, на повагу людської гідності й захист від втручання в особисте життя.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2. Захист від економічної експлуатації та роботи, яка може бути перешкодою в отриманні освіти чи завдавати шкоди здоров’ю.    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3. Розвиток особистості, талантів, розумових  і фізичних здібностей.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4. Захист від застосування методів фізичного й психічного насильства.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5. Отримання безкоштовної освіти відповідно до державних освітніх стандартів.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6. Додаткову безкоштовну допомогу вчителя в отриманні знань на спеціальних заняттях, передбачених графіком роботи школи  й учителя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7. Навчання в  межах державних освітніх стандартів за індивідуальними навчальними планами, у тому числі навчання вдома  за медичними показниками, прискорений курс навчання.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8. Вільне відвідування заходів, не передбачених навчальним планом.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9. Вибір форми отримання освіти.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10. Переведення до іншого навчального закладу, що реалізує освітню програму відповідного рівня.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11. Отримання додаткових ( у тому числі платних) освітніх послуг, що надаються відповідно до Статуту школи. Платні послуги можуть бути надані тільки за бажанням учня й тільки в межах основної освітньої діяльності, передбаченої державними освітніми стандартами.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12. Безкоштовне користування бібліотечно-інформаційними ресурсами школи. 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13. Добровільне залучення до праці. Учень не може бути знятий з уроків для виконання будь-якої роботи, не пов’язаної з навчальним процесом.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14. Отримання оцінки виключно відповідно до своїх знань і вмінь.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15. Отримання інформації про поставлені оцінки, як за усні, так і за письмові відповіді. Конфіденційність інформації про оцінки за письмові роботи.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16. Об’єктивну оцінку своїх знань, роз’яснення підстав і критеріїв поставленої оцінки.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17. Апеляцію щодо об’єктивності виставлення оцінки за семестр, якщо він не  згоден з нею.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18. Користування шкільним майном, яке повертається вчителю після закінчення занять у збереженому стані.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19. Відстоювання своїх поглядів і переконань при обговоренні спірних і неоднозначних питань у коректній формі. Виклад класному керівнику, психологу, директору школи, іншим вчителям своїх проблем і отримання від них допомоги, пояснень, відповідей.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20. Представлення школи на конкурсах, оглядах, змаганнях та інших заходах відповідно до своїх можливостей і вмінь.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21. Умови навчання, що гарантують охорону й зміцнення здоров’я.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22. Завчасне повідомлення про терміни й обсяги письмових контрольних робіт, що проводяться відповідно до графіка.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23. Відсутність домашнього завдання на вихідні дня в 1 по 4 класи (крім читання художньої літератури), а також відсутність завдання на канікули для учнів усіх класів. 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24. Обсяг часу на виконання обов’язкової частини домашнього завдання, що не перевищує 50 % обсягу аудиторного навантаження з відповідного предмета.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25. Відпочинок у перервах між уроками й у канікулярний час, додаткові тижневі канікули у першому класі.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26. Участь у культурному житті школи, організованих у ній заходах, що відповідають її віку.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27. Відкрите висловлювання своєї думки, пропозицій про зміни в освітній діяльності, про якість освітнього процесу на Раді школи.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28. Участь в управлінні школою згідно зі Статутом. 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 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Обов’язки учнів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1. Сумлінно вчитися.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2. Виконувати вимоги Статуту школи.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lastRenderedPageBreak/>
        <w:t>3. Гідно, культурно поводитися в школі й за її межами, піклуватися про честь і підтримку традицій школи, її авторитет.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4. Поважати честь і гідність інших учнів і працівників школи.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5. Берегти майно школи, дотримуватися чистоти й порядку на території школи.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6. Брати участь у заходах із благоустрою території школи, прибирання класів  і чергувань за їхньої згоди й згоди батьків (законних представників).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7. Поважати право власності й розуміти, що шкільне приладдя, одяг та інші речі учасників освітнього процесу, що знаходяться в школі, належать їх власникам.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8. Приходити до школи за 15-20 хвилин до початку занять, знімати верхній одяг і здавати його в гардероб, займати робоче місце з першим дзвінком й готувати всі необхідні навчальні приналежності до уроку.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9. Приносити на заняття всі необхідні підручники, зошити, посібники, інструменти й письмове приладдя.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10. Виконувати домашні завдання у встановлені терміни.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11. Щодня вести запис домашніх завдань у щоденнику, на першу вимогу вчителя надавати щоденник. Щоденник учня є основним документом, у якому фіксуються всі пов’язані з процесом навчання факти.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12. На урок фізичної культури приходити в спортивній формі. Учень, який не має форми, а також звільнений від занять, повинен знаходитися в спортивній залі.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lastRenderedPageBreak/>
        <w:t>13. Дотримуватися правил поведінки, встановлених учителем на заняттях.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14. У разі пропуску занять приносити записку від батьків або довідку медичного закладу.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Рекомендації щодо зовнішнього вигляду учнів.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1. До школи учні повинні приходити в охайному одязі, призначеному для занять.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2. Одяг повинен відповідати віку, виражати повагу до людини, до самої себе й суспільства.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3. У школі заборонено носити одяг і аксесуари, що рекламують неформальні рухи, агресію й насильство, у т.ч. зображення листків канабісу.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4. Рекомендується не застосовувати зайву косметику й не носити багато прикрас на заняття.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5. Перебувати в школі у верхньому одязі без особливих на те причин забороняється.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6. Не дозволяється ходити в школі з оголеним животом, з пірсінгом; дівчатам рекомендується ходити у взутті на низьких або середніх підборах.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7. Спортивний одяг призначений для уроку фізичної культури, на інших уроках він недоречний.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>8. На урочисті загальношкільні заходи учні приходять у відповідному ошатно-діловому одязі.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lastRenderedPageBreak/>
        <w:t>9. На святкові вечори, концерти учні вибирають одяг за рекомендацією батьків і на свій     розсуд.</w:t>
      </w:r>
    </w:p>
    <w:p w:rsidR="00396219" w:rsidRPr="00396219" w:rsidRDefault="00396219" w:rsidP="00396219">
      <w:pPr>
        <w:rPr>
          <w:lang w:val="ru-RU"/>
        </w:rPr>
      </w:pPr>
    </w:p>
    <w:p w:rsidR="00396219" w:rsidRPr="00396219" w:rsidRDefault="00396219" w:rsidP="00396219">
      <w:pPr>
        <w:rPr>
          <w:lang w:val="ru-RU"/>
        </w:rPr>
      </w:pPr>
      <w:r w:rsidRPr="00396219">
        <w:rPr>
          <w:lang w:val="ru-RU"/>
        </w:rPr>
        <w:t xml:space="preserve"> </w:t>
      </w:r>
    </w:p>
    <w:p w:rsidR="00396219" w:rsidRPr="00396219" w:rsidRDefault="00396219" w:rsidP="00396219">
      <w:pPr>
        <w:rPr>
          <w:lang w:val="ru-RU"/>
        </w:rPr>
      </w:pPr>
    </w:p>
    <w:p w:rsidR="00396219" w:rsidRPr="00D963E3" w:rsidRDefault="00396219" w:rsidP="00396219">
      <w:pPr>
        <w:rPr>
          <w:lang w:val="ru-RU"/>
        </w:rPr>
      </w:pPr>
      <w:r w:rsidRPr="00396219">
        <w:rPr>
          <w:lang w:val="ru-RU"/>
        </w:rPr>
        <w:t xml:space="preserve">       </w:t>
      </w:r>
    </w:p>
    <w:p w:rsidR="002F7003" w:rsidRPr="002F7003" w:rsidRDefault="00D963E3" w:rsidP="009466CE">
      <w:pPr>
        <w:rPr>
          <w:rFonts w:ascii="Tahoma" w:eastAsia="Times New Roman" w:hAnsi="Tahoma" w:cs="Tahoma"/>
          <w:color w:val="002951"/>
          <w:sz w:val="21"/>
          <w:szCs w:val="21"/>
          <w:lang w:val="ru-RU"/>
        </w:rPr>
      </w:pPr>
      <w:r w:rsidRPr="00D963E3">
        <w:rPr>
          <w:lang w:val="ru-RU"/>
        </w:rPr>
        <w:t xml:space="preserve"> </w:t>
      </w:r>
      <w:bookmarkStart w:id="0" w:name="_GoBack"/>
      <w:bookmarkEnd w:id="0"/>
    </w:p>
    <w:p w:rsidR="00331A97" w:rsidRPr="00D963E3" w:rsidRDefault="00331A97" w:rsidP="00D963E3">
      <w:pPr>
        <w:rPr>
          <w:lang w:val="ru-RU"/>
        </w:rPr>
      </w:pPr>
    </w:p>
    <w:sectPr w:rsidR="00331A97" w:rsidRPr="00D963E3" w:rsidSect="00E3653A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F8"/>
    <w:rsid w:val="001C367D"/>
    <w:rsid w:val="002F7003"/>
    <w:rsid w:val="00331A97"/>
    <w:rsid w:val="00396219"/>
    <w:rsid w:val="0049156E"/>
    <w:rsid w:val="00503F58"/>
    <w:rsid w:val="008047F8"/>
    <w:rsid w:val="009466CE"/>
    <w:rsid w:val="00B37E2A"/>
    <w:rsid w:val="00D963E3"/>
    <w:rsid w:val="00E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484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997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3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11026</Words>
  <Characters>6285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2020-07-15T18:59:00Z</dcterms:created>
  <dcterms:modified xsi:type="dcterms:W3CDTF">2020-07-18T09:06:00Z</dcterms:modified>
</cp:coreProperties>
</file>