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65" w:rsidRDefault="00512365" w:rsidP="00512365">
      <w:pPr>
        <w:ind w:left="6946"/>
        <w:rPr>
          <w:rFonts w:ascii="Times New Roman" w:hAnsi="Times New Roman" w:cs="Times New Roman"/>
          <w:lang w:val="en-US"/>
        </w:rPr>
      </w:pPr>
    </w:p>
    <w:p w:rsidR="004D7AB7" w:rsidRDefault="004D7AB7" w:rsidP="00512365">
      <w:pPr>
        <w:ind w:left="6946"/>
        <w:rPr>
          <w:rFonts w:ascii="Times New Roman" w:hAnsi="Times New Roman" w:cs="Times New Roman"/>
          <w:lang w:val="en-US"/>
        </w:rPr>
      </w:pPr>
    </w:p>
    <w:p w:rsidR="004D7AB7" w:rsidRPr="004D7AB7" w:rsidRDefault="004D7AB7" w:rsidP="00512365">
      <w:pPr>
        <w:ind w:left="6946"/>
        <w:rPr>
          <w:rFonts w:ascii="Times New Roman" w:hAnsi="Times New Roman" w:cs="Times New Roman"/>
          <w:lang w:val="en-US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P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2365">
        <w:rPr>
          <w:rFonts w:ascii="Times New Roman" w:hAnsi="Times New Roman" w:cs="Times New Roman"/>
          <w:b/>
          <w:bCs/>
          <w:sz w:val="32"/>
          <w:szCs w:val="32"/>
        </w:rPr>
        <w:t xml:space="preserve">Індивідуальний план роботи </w:t>
      </w:r>
    </w:p>
    <w:p w:rsidR="004D7AB7" w:rsidRPr="00146506" w:rsidRDefault="004D7AB7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вчителя інформатики</w:t>
      </w:r>
    </w:p>
    <w:p w:rsidR="00512365" w:rsidRDefault="00AE337C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КЗ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Кутинська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загальноосвітня школа І – ІІІ ступенів»</w:t>
      </w:r>
    </w:p>
    <w:p w:rsidR="00AE337C" w:rsidRDefault="00AE337C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Артюха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Ігоря Володимировича</w:t>
      </w: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7AB7" w:rsidRDefault="004D7AB7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6496" w:rsidRDefault="002E6496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6496" w:rsidRDefault="002E6496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7AB7" w:rsidRDefault="004D7AB7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080"/>
      </w:tblGrid>
      <w:tr w:rsidR="002B7DEC" w:rsidTr="002B7DEC">
        <w:trPr>
          <w:trHeight w:val="423"/>
          <w:tblHeader/>
        </w:trPr>
        <w:tc>
          <w:tcPr>
            <w:tcW w:w="675" w:type="dxa"/>
            <w:vAlign w:val="center"/>
          </w:tcPr>
          <w:p w:rsidR="002B7DEC" w:rsidRPr="002E6496" w:rsidRDefault="002B7DE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2B7DEC" w:rsidRPr="002E6496" w:rsidRDefault="002B7DE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1701" w:type="dxa"/>
            <w:vAlign w:val="center"/>
          </w:tcPr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тижня, дата</w:t>
            </w:r>
          </w:p>
        </w:tc>
        <w:tc>
          <w:tcPr>
            <w:tcW w:w="8080" w:type="dxa"/>
            <w:vAlign w:val="center"/>
          </w:tcPr>
          <w:p w:rsidR="002B7DEC" w:rsidRPr="002E6496" w:rsidRDefault="002B7DE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організаційно-методичної роботи</w:t>
            </w:r>
          </w:p>
        </w:tc>
      </w:tr>
      <w:tr w:rsidR="002B7DEC" w:rsidTr="006109FD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433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Четвер,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12.03.20</w:t>
            </w:r>
          </w:p>
        </w:tc>
        <w:tc>
          <w:tcPr>
            <w:tcW w:w="8080" w:type="dxa"/>
          </w:tcPr>
          <w:p w:rsidR="002B7DEC" w:rsidRPr="002E6496" w:rsidRDefault="002B7DEC" w:rsidP="006109FD">
            <w:pPr>
              <w:pStyle w:val="a4"/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Ознайомлення з новими нормативними документами (постанова «</w:t>
            </w:r>
            <w:r w:rsidRPr="002E64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Про запобігання поширенню на території України </w:t>
            </w:r>
            <w:proofErr w:type="spellStart"/>
            <w:r w:rsidRPr="002E64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2E64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COVID-19</w:t>
            </w: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</w:t>
            </w:r>
          </w:p>
          <w:p w:rsidR="002B7DEC" w:rsidRPr="002E6496" w:rsidRDefault="002B7DEC" w:rsidP="006109FD">
            <w:pPr>
              <w:pStyle w:val="a4"/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2.Розробка персонального сайту для розміщення матеріалів для дистанційної освіти </w:t>
            </w:r>
          </w:p>
          <w:p w:rsidR="00146506" w:rsidRPr="002E6496" w:rsidRDefault="00460596" w:rsidP="006109FD">
            <w:pPr>
              <w:pStyle w:val="a4"/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hyperlink r:id="rId5" w:history="1">
              <w:r w:rsidR="00146506" w:rsidRPr="002E64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https://sites.google.com/view/kutin-znze-schoolsinf/%D0%B3%D0%BE%D0%BB%D0%BE%D0%B2%D0%BD%D0%B0-%D1%81%D1%82%D0%BE%D1%80%D1%96%D0%BD%D0%BA%D0%B0</w:t>
              </w:r>
            </w:hyperlink>
          </w:p>
        </w:tc>
      </w:tr>
      <w:tr w:rsidR="002B7DEC" w:rsidTr="006109FD">
        <w:trPr>
          <w:trHeight w:val="423"/>
        </w:trPr>
        <w:tc>
          <w:tcPr>
            <w:tcW w:w="675" w:type="dxa"/>
            <w:vAlign w:val="center"/>
          </w:tcPr>
          <w:p w:rsidR="002B7DEC" w:rsidRPr="002E6496" w:rsidRDefault="002B7DEC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П’ятниця,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13.03.20</w:t>
            </w:r>
          </w:p>
        </w:tc>
        <w:tc>
          <w:tcPr>
            <w:tcW w:w="8080" w:type="dxa"/>
          </w:tcPr>
          <w:p w:rsidR="002B7DEC" w:rsidRPr="002E6496" w:rsidRDefault="002B7DEC" w:rsidP="006109FD">
            <w:pPr>
              <w:ind w:firstLine="142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Пошук та розміщення матеріалів з інформатики для 8-х класів; розробка онлайн-тестів та публікація їх на сайті.</w:t>
            </w:r>
          </w:p>
          <w:p w:rsidR="002B7DEC" w:rsidRPr="002E6496" w:rsidRDefault="002B7DEC" w:rsidP="006109FD">
            <w:pPr>
              <w:ind w:firstLine="142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2. Пошук та розміщення матеріалів з інформатики для 9-х класів</w:t>
            </w:r>
          </w:p>
          <w:p w:rsidR="002B7DEC" w:rsidRPr="002E6496" w:rsidRDefault="002B7DEC" w:rsidP="006109FD">
            <w:pPr>
              <w:pStyle w:val="a4"/>
              <w:numPr>
                <w:ilvl w:val="0"/>
                <w:numId w:val="1"/>
              </w:numPr>
              <w:spacing w:line="256" w:lineRule="auto"/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Дослідження досвіду передових вчителів і науковців щодо дистанційного навчання</w:t>
            </w:r>
          </w:p>
          <w:p w:rsidR="002B7DEC" w:rsidRPr="002E6496" w:rsidRDefault="002B7DEC" w:rsidP="006109FD">
            <w:pPr>
              <w:ind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2B7DEC" w:rsidTr="006109FD">
        <w:trPr>
          <w:trHeight w:val="423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Понеділок,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16.03.20</w:t>
            </w:r>
          </w:p>
        </w:tc>
        <w:tc>
          <w:tcPr>
            <w:tcW w:w="8080" w:type="dxa"/>
          </w:tcPr>
          <w:p w:rsidR="002B7DEC" w:rsidRPr="002E6496" w:rsidRDefault="002B7DEC" w:rsidP="006109FD">
            <w:pPr>
              <w:pStyle w:val="a4"/>
              <w:numPr>
                <w:ilvl w:val="0"/>
                <w:numId w:val="6"/>
              </w:numPr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Пошук та розміщення матеріалів з інформатики для 6-х класів;</w:t>
            </w:r>
          </w:p>
          <w:p w:rsidR="002B7DEC" w:rsidRPr="002E6496" w:rsidRDefault="00146506" w:rsidP="006109FD">
            <w:pPr>
              <w:ind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2</w:t>
            </w:r>
            <w:r w:rsidR="002B7DEC"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.Розробка онлайн-т</w:t>
            </w:r>
            <w:r w:rsidR="006109F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естів та публікація їх на сайті.</w:t>
            </w:r>
          </w:p>
        </w:tc>
      </w:tr>
      <w:tr w:rsidR="002B7DEC" w:rsidTr="006109FD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Вівторок,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17.03.20</w:t>
            </w:r>
          </w:p>
        </w:tc>
        <w:tc>
          <w:tcPr>
            <w:tcW w:w="8080" w:type="dxa"/>
          </w:tcPr>
          <w:p w:rsidR="002B7DEC" w:rsidRPr="002E6496" w:rsidRDefault="002B7DEC" w:rsidP="006109FD">
            <w:pPr>
              <w:pStyle w:val="a4"/>
              <w:numPr>
                <w:ilvl w:val="0"/>
                <w:numId w:val="7"/>
              </w:numPr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Пошук та розміщення матеріалів з інформатики для 2-х та 9-х класів; розробка онлайн-тестів та публікація їх на сайті</w:t>
            </w:r>
          </w:p>
          <w:p w:rsidR="002B7DEC" w:rsidRPr="002E6496" w:rsidRDefault="002B7DEC" w:rsidP="006109FD">
            <w:pPr>
              <w:pStyle w:val="a4"/>
              <w:numPr>
                <w:ilvl w:val="0"/>
                <w:numId w:val="7"/>
              </w:numPr>
              <w:spacing w:line="256" w:lineRule="auto"/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:rsidR="002B7DEC" w:rsidRPr="002E6496" w:rsidRDefault="002B7DEC" w:rsidP="006109FD">
            <w:pPr>
              <w:pStyle w:val="a4"/>
              <w:numPr>
                <w:ilvl w:val="0"/>
                <w:numId w:val="7"/>
              </w:numPr>
              <w:spacing w:line="256" w:lineRule="auto"/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Робота над власним сайтом</w:t>
            </w:r>
          </w:p>
        </w:tc>
      </w:tr>
      <w:tr w:rsidR="002B7DEC" w:rsidTr="006109FD">
        <w:trPr>
          <w:trHeight w:val="423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Середа,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18.03.20</w:t>
            </w:r>
          </w:p>
        </w:tc>
        <w:tc>
          <w:tcPr>
            <w:tcW w:w="8080" w:type="dxa"/>
          </w:tcPr>
          <w:p w:rsidR="002B7DEC" w:rsidRPr="002E6496" w:rsidRDefault="002B7DEC" w:rsidP="006109FD">
            <w:pPr>
              <w:pStyle w:val="a4"/>
              <w:numPr>
                <w:ilvl w:val="0"/>
                <w:numId w:val="8"/>
              </w:numPr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</w:t>
            </w:r>
          </w:p>
          <w:p w:rsidR="002B7DEC" w:rsidRPr="002E6496" w:rsidRDefault="002B7DEC" w:rsidP="006109FD">
            <w:pPr>
              <w:pStyle w:val="a4"/>
              <w:numPr>
                <w:ilvl w:val="0"/>
                <w:numId w:val="8"/>
              </w:numPr>
              <w:ind w:left="0"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Пошук та розміщення матеріалів з інформатики для 8-х класів;</w:t>
            </w:r>
          </w:p>
          <w:p w:rsidR="002B7DEC" w:rsidRPr="002E6496" w:rsidRDefault="002B7DEC" w:rsidP="006109FD">
            <w:pPr>
              <w:ind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3.</w:t>
            </w:r>
            <w:r w:rsidR="00146506"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</w:t>
            </w: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озробка онлайн-т</w:t>
            </w:r>
            <w:r w:rsidR="006109F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естів та публікація їх на сайті</w:t>
            </w:r>
          </w:p>
        </w:tc>
      </w:tr>
      <w:tr w:rsidR="002B7DEC" w:rsidTr="006109FD">
        <w:trPr>
          <w:trHeight w:val="423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Четвер,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19.03.20</w:t>
            </w:r>
          </w:p>
        </w:tc>
        <w:tc>
          <w:tcPr>
            <w:tcW w:w="8080" w:type="dxa"/>
          </w:tcPr>
          <w:p w:rsidR="002B7DEC" w:rsidRPr="002E6496" w:rsidRDefault="002B7DEC" w:rsidP="006109FD">
            <w:pPr>
              <w:pStyle w:val="a4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Пошук та розміщення матеріалів з інформатики для 2-х класів</w:t>
            </w:r>
          </w:p>
          <w:p w:rsidR="002B7DEC" w:rsidRPr="002E6496" w:rsidRDefault="002B7DEC" w:rsidP="006109FD">
            <w:pPr>
              <w:pStyle w:val="a4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Збів</w:t>
            </w:r>
            <w:proofErr w:type="spellEnd"/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результатів виконаних тестів</w:t>
            </w:r>
          </w:p>
          <w:p w:rsidR="002B7DEC" w:rsidRPr="002E6496" w:rsidRDefault="002B7DEC" w:rsidP="006109FD">
            <w:pPr>
              <w:pStyle w:val="a4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Робота над власним сайтом</w:t>
            </w:r>
          </w:p>
        </w:tc>
      </w:tr>
      <w:tr w:rsidR="002B7DEC" w:rsidTr="006109FD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П’ятниця,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20.03.20</w:t>
            </w:r>
          </w:p>
        </w:tc>
        <w:tc>
          <w:tcPr>
            <w:tcW w:w="8080" w:type="dxa"/>
          </w:tcPr>
          <w:p w:rsidR="002B7DEC" w:rsidRPr="002E6496" w:rsidRDefault="002B7DEC" w:rsidP="006109FD">
            <w:pPr>
              <w:pStyle w:val="1"/>
              <w:shd w:val="clear" w:color="auto" w:fill="F9F9F9"/>
              <w:spacing w:before="0"/>
              <w:ind w:firstLine="142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uk-UA"/>
              </w:rPr>
              <w:t xml:space="preserve">1.Перегляд </w:t>
            </w:r>
            <w:proofErr w:type="spellStart"/>
            <w:r w:rsidRPr="002E649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uk-UA"/>
              </w:rPr>
              <w:t>вебінару</w:t>
            </w:r>
            <w:proofErr w:type="spellEnd"/>
            <w:r w:rsidRPr="002E649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uk-UA"/>
              </w:rPr>
              <w:t xml:space="preserve"> «</w:t>
            </w:r>
            <w:r w:rsidRPr="002E649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Зміни у підвищенні кваліфікації шкільних педагогів: МОН роз’яснює та відповідає на запитання»</w:t>
            </w:r>
          </w:p>
          <w:p w:rsidR="002B7DEC" w:rsidRPr="002E6496" w:rsidRDefault="002B7DEC" w:rsidP="006109FD">
            <w:pPr>
              <w:ind w:firstLine="142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2. Пошук та розміщення матеріалів з інформатики для 8-х класів.</w:t>
            </w:r>
          </w:p>
          <w:p w:rsidR="002B7DEC" w:rsidRPr="002E6496" w:rsidRDefault="002B7DEC" w:rsidP="006109FD">
            <w:pPr>
              <w:ind w:firstLine="14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3. Пошук та розміщення матеріалів з інформатики для 9-х класів</w:t>
            </w:r>
          </w:p>
        </w:tc>
      </w:tr>
      <w:tr w:rsidR="002B7DEC" w:rsidTr="006109FD">
        <w:trPr>
          <w:trHeight w:val="597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Понеділок,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23.03.20</w:t>
            </w:r>
          </w:p>
        </w:tc>
        <w:tc>
          <w:tcPr>
            <w:tcW w:w="8080" w:type="dxa"/>
          </w:tcPr>
          <w:p w:rsidR="002B7DEC" w:rsidRPr="006109FD" w:rsidRDefault="002B7DEC" w:rsidP="006109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09F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1.Перегляд </w:t>
            </w:r>
            <w:proofErr w:type="spellStart"/>
            <w:r w:rsidRPr="006109FD">
              <w:rPr>
                <w:rFonts w:ascii="Times New Roman" w:hAnsi="Times New Roman"/>
                <w:sz w:val="24"/>
                <w:szCs w:val="24"/>
                <w:lang w:eastAsia="uk-UA"/>
              </w:rPr>
              <w:t>вебінару</w:t>
            </w:r>
            <w:proofErr w:type="spellEnd"/>
            <w:r w:rsidRPr="006109F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6109FD">
              <w:rPr>
                <w:rFonts w:ascii="Times New Roman" w:hAnsi="Times New Roman"/>
                <w:sz w:val="24"/>
                <w:szCs w:val="24"/>
              </w:rPr>
              <w:t>Практичні</w:t>
            </w:r>
            <w:proofErr w:type="spellEnd"/>
            <w:r w:rsidRPr="00610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09FD">
              <w:rPr>
                <w:rFonts w:ascii="Times New Roman" w:hAnsi="Times New Roman"/>
                <w:sz w:val="24"/>
                <w:szCs w:val="24"/>
              </w:rPr>
              <w:t>поради</w:t>
            </w:r>
            <w:proofErr w:type="spellEnd"/>
            <w:r w:rsidRPr="00610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09FD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6109FD">
              <w:rPr>
                <w:rFonts w:ascii="Times New Roman" w:hAnsi="Times New Roman"/>
                <w:sz w:val="24"/>
                <w:szCs w:val="24"/>
              </w:rPr>
              <w:t xml:space="preserve"> організації дистанційного навчання </w:t>
            </w:r>
            <w:proofErr w:type="spellStart"/>
            <w:r w:rsidRPr="006109FD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6109FD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gramStart"/>
            <w:r w:rsidRPr="006109FD">
              <w:rPr>
                <w:rFonts w:ascii="Times New Roman" w:hAnsi="Times New Roman"/>
                <w:sz w:val="24"/>
                <w:szCs w:val="24"/>
              </w:rPr>
              <w:t>карантину</w:t>
            </w:r>
            <w:r w:rsidRPr="006109FD">
              <w:rPr>
                <w:rFonts w:ascii="Times New Roman" w:hAnsi="Times New Roman"/>
                <w:color w:val="000000"/>
                <w:sz w:val="24"/>
                <w:szCs w:val="24"/>
              </w:rPr>
              <w:t>»(</w:t>
            </w:r>
            <w:proofErr w:type="spellStart"/>
            <w:proofErr w:type="gramEnd"/>
            <w:r w:rsidRPr="006109FD">
              <w:rPr>
                <w:rFonts w:ascii="Times New Roman" w:hAnsi="Times New Roman"/>
                <w:color w:val="000000"/>
                <w:sz w:val="24"/>
                <w:szCs w:val="24"/>
              </w:rPr>
              <w:t>Всеосвіта</w:t>
            </w:r>
            <w:proofErr w:type="spellEnd"/>
            <w:r w:rsidRPr="006109F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6109FD" w:rsidRPr="006109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9FD" w:rsidRPr="006109FD" w:rsidRDefault="006109FD" w:rsidP="002C6A01">
            <w:pPr>
              <w:pStyle w:val="a7"/>
            </w:pPr>
            <w:r w:rsidRPr="006109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109FD">
              <w:rPr>
                <w:rFonts w:ascii="Times New Roman" w:hAnsi="Times New Roman"/>
                <w:sz w:val="24"/>
                <w:szCs w:val="24"/>
                <w:lang w:val="uk-UA"/>
              </w:rPr>
              <w:t>Робота зі шкільною документацією.</w:t>
            </w:r>
          </w:p>
        </w:tc>
      </w:tr>
      <w:tr w:rsidR="002B7DEC" w:rsidTr="006109FD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Вівторок,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24.03.20</w:t>
            </w:r>
          </w:p>
        </w:tc>
        <w:tc>
          <w:tcPr>
            <w:tcW w:w="8080" w:type="dxa"/>
          </w:tcPr>
          <w:p w:rsidR="002B7DEC" w:rsidRPr="002C6A01" w:rsidRDefault="002B7DEC" w:rsidP="002C6A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6A01">
              <w:rPr>
                <w:rFonts w:ascii="Times New Roman" w:hAnsi="Times New Roman"/>
                <w:sz w:val="24"/>
                <w:szCs w:val="24"/>
              </w:rPr>
              <w:t xml:space="preserve">1.Перегляд </w:t>
            </w:r>
            <w:proofErr w:type="spellStart"/>
            <w:r w:rsidRPr="002C6A01">
              <w:rPr>
                <w:rFonts w:ascii="Times New Roman" w:hAnsi="Times New Roman"/>
                <w:sz w:val="24"/>
                <w:szCs w:val="24"/>
              </w:rPr>
              <w:t>вебінару</w:t>
            </w:r>
            <w:proofErr w:type="spellEnd"/>
            <w:r w:rsidRPr="002C6A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C6A01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2C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A01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  <w:r w:rsidRPr="002C6A01">
              <w:rPr>
                <w:rFonts w:ascii="Times New Roman" w:hAnsi="Times New Roman"/>
                <w:sz w:val="24"/>
                <w:szCs w:val="24"/>
              </w:rPr>
              <w:t xml:space="preserve"> «На Урок» для дистанційного навчання» (На Урок).</w:t>
            </w:r>
          </w:p>
          <w:p w:rsidR="002C6A01" w:rsidRPr="002C6A01" w:rsidRDefault="002C6A01" w:rsidP="002C6A0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A0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C6A01">
              <w:rPr>
                <w:rFonts w:ascii="Times New Roman" w:hAnsi="Times New Roman"/>
                <w:sz w:val="24"/>
                <w:szCs w:val="24"/>
                <w:lang w:val="uk-UA"/>
              </w:rPr>
              <w:t>Робота зі шкільною документацією.</w:t>
            </w:r>
          </w:p>
          <w:p w:rsidR="002C6A01" w:rsidRPr="002C6A01" w:rsidRDefault="002C6A01" w:rsidP="002C6A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EC" w:rsidTr="006109FD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Середа,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25.03.20</w:t>
            </w:r>
          </w:p>
        </w:tc>
        <w:tc>
          <w:tcPr>
            <w:tcW w:w="8080" w:type="dxa"/>
            <w:vAlign w:val="center"/>
          </w:tcPr>
          <w:p w:rsidR="002B7DEC" w:rsidRPr="00460596" w:rsidRDefault="00146506" w:rsidP="002C6A0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05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973FDC" w:rsidRPr="004605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Перегляд </w:t>
            </w:r>
            <w:proofErr w:type="spellStart"/>
            <w:r w:rsidR="00973FDC" w:rsidRPr="004605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вебінару</w:t>
            </w:r>
            <w:proofErr w:type="spellEnd"/>
            <w:r w:rsidR="00973FDC" w:rsidRPr="004605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</w:t>
            </w:r>
            <w:r w:rsidR="00973FDC" w:rsidRPr="00460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Онлайн-тести і </w:t>
            </w:r>
            <w:proofErr w:type="spellStart"/>
            <w:r w:rsidR="00973FDC" w:rsidRPr="00460596">
              <w:rPr>
                <w:rFonts w:ascii="Times New Roman" w:hAnsi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="00973FDC" w:rsidRPr="00460596">
              <w:rPr>
                <w:rFonts w:ascii="Times New Roman" w:hAnsi="Times New Roman"/>
                <w:sz w:val="24"/>
                <w:szCs w:val="24"/>
                <w:lang w:val="uk-UA"/>
              </w:rPr>
              <w:t>: навчаємо та розвиваємо»</w:t>
            </w:r>
          </w:p>
        </w:tc>
      </w:tr>
      <w:tr w:rsidR="002B7DEC" w:rsidTr="006109FD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Четвер,</w:t>
            </w:r>
          </w:p>
          <w:p w:rsidR="002B7DEC" w:rsidRPr="002E6496" w:rsidRDefault="002B7DEC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26.03.20</w:t>
            </w:r>
          </w:p>
        </w:tc>
        <w:tc>
          <w:tcPr>
            <w:tcW w:w="8080" w:type="dxa"/>
          </w:tcPr>
          <w:p w:rsidR="00973FDC" w:rsidRPr="002C6A01" w:rsidRDefault="00973FDC" w:rsidP="002C6A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6A01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146506" w:rsidRPr="002C6A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C6A01">
              <w:rPr>
                <w:rFonts w:ascii="Times New Roman" w:hAnsi="Times New Roman"/>
                <w:bCs/>
                <w:sz w:val="24"/>
                <w:szCs w:val="24"/>
              </w:rPr>
              <w:t xml:space="preserve">.Перегляд </w:t>
            </w:r>
            <w:proofErr w:type="spellStart"/>
            <w:r w:rsidRPr="002C6A01">
              <w:rPr>
                <w:rFonts w:ascii="Times New Roman" w:hAnsi="Times New Roman"/>
                <w:bCs/>
                <w:sz w:val="24"/>
                <w:szCs w:val="24"/>
              </w:rPr>
              <w:t>вебінару</w:t>
            </w:r>
            <w:proofErr w:type="spellEnd"/>
            <w:r w:rsidRPr="002C6A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C6A01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r w:rsidRPr="002C6A01">
              <w:rPr>
                <w:rFonts w:ascii="Times New Roman" w:hAnsi="Times New Roman"/>
                <w:sz w:val="24"/>
                <w:szCs w:val="24"/>
              </w:rPr>
              <w:t>STEM</w:t>
            </w:r>
            <w:proofErr w:type="gramEnd"/>
            <w:r w:rsidRPr="002C6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6A01">
              <w:rPr>
                <w:rFonts w:ascii="Times New Roman" w:hAnsi="Times New Roman"/>
                <w:sz w:val="24"/>
                <w:szCs w:val="24"/>
              </w:rPr>
              <w:t>емоційний</w:t>
            </w:r>
            <w:proofErr w:type="spellEnd"/>
            <w:r w:rsidRPr="002C6A01">
              <w:rPr>
                <w:rFonts w:ascii="Times New Roman" w:hAnsi="Times New Roman"/>
                <w:sz w:val="24"/>
                <w:szCs w:val="24"/>
              </w:rPr>
              <w:t xml:space="preserve"> інтелект та гра-навчання»</w:t>
            </w:r>
          </w:p>
          <w:p w:rsidR="00973FDC" w:rsidRPr="002C6A01" w:rsidRDefault="00146506" w:rsidP="002C6A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6A01">
              <w:rPr>
                <w:rFonts w:ascii="Times New Roman" w:hAnsi="Times New Roman"/>
                <w:sz w:val="24"/>
                <w:szCs w:val="24"/>
              </w:rPr>
              <w:t>2.Пошук та розміщення матеріалів з інформатики для 10-х класів.</w:t>
            </w:r>
          </w:p>
          <w:p w:rsidR="002B7DEC" w:rsidRPr="002C6A01" w:rsidRDefault="002B7DEC" w:rsidP="002C6A0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П’ятниця,</w:t>
            </w:r>
          </w:p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27.03.20</w:t>
            </w:r>
          </w:p>
        </w:tc>
        <w:tc>
          <w:tcPr>
            <w:tcW w:w="8080" w:type="dxa"/>
            <w:vAlign w:val="center"/>
          </w:tcPr>
          <w:p w:rsidR="00973FDC" w:rsidRPr="002E6496" w:rsidRDefault="002B7DEC" w:rsidP="000C7950">
            <w:pPr>
              <w:ind w:left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6946" w:rsidRPr="002E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946"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Дослідження досвіду передових вчителів-</w:t>
            </w:r>
            <w:proofErr w:type="spellStart"/>
            <w:r w:rsidR="003C6946"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інформатиків</w:t>
            </w:r>
            <w:proofErr w:type="spellEnd"/>
          </w:p>
          <w:p w:rsidR="00146506" w:rsidRPr="002E6496" w:rsidRDefault="00146506" w:rsidP="006109FD">
            <w:pPr>
              <w:ind w:left="3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2. Пошук та розміщення матеріалів з інформатики для 10-х класів.</w:t>
            </w:r>
          </w:p>
          <w:p w:rsidR="002B7DEC" w:rsidRPr="002E6496" w:rsidRDefault="002B7DEC" w:rsidP="000C795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Понеділок,</w:t>
            </w:r>
          </w:p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30.03.20</w:t>
            </w:r>
          </w:p>
        </w:tc>
        <w:tc>
          <w:tcPr>
            <w:tcW w:w="8080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23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Пошук та розміщення матеріалів з інформатики для 6-х класів;</w:t>
            </w:r>
          </w:p>
          <w:p w:rsidR="002B7DEC" w:rsidRPr="002E6496" w:rsidRDefault="002B7DEC" w:rsidP="000C7950">
            <w:pPr>
              <w:pStyle w:val="a4"/>
              <w:numPr>
                <w:ilvl w:val="0"/>
                <w:numId w:val="23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Розробка онлайн-тестів та публікація їх на сайті;</w:t>
            </w:r>
          </w:p>
          <w:p w:rsidR="002B7DEC" w:rsidRPr="002E6496" w:rsidRDefault="002B7DEC" w:rsidP="000C7950">
            <w:pPr>
              <w:pStyle w:val="a4"/>
              <w:ind w:left="459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Вівторок,</w:t>
            </w:r>
          </w:p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31.03.20</w:t>
            </w:r>
          </w:p>
        </w:tc>
        <w:tc>
          <w:tcPr>
            <w:tcW w:w="8080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24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Пошук та розміщення матеріалів з інформатики для 2-х та 9-х класів</w:t>
            </w:r>
          </w:p>
          <w:p w:rsidR="002B7DEC" w:rsidRPr="002E6496" w:rsidRDefault="002B7DEC" w:rsidP="000C7950">
            <w:pPr>
              <w:pStyle w:val="a4"/>
              <w:numPr>
                <w:ilvl w:val="0"/>
                <w:numId w:val="24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Підбір та розробка завдань для перевірки учнів засвоєного матеріалу.</w:t>
            </w:r>
          </w:p>
          <w:p w:rsidR="002B7DEC" w:rsidRPr="002E6496" w:rsidRDefault="00973FDC" w:rsidP="000C7950">
            <w:pPr>
              <w:pStyle w:val="1"/>
              <w:numPr>
                <w:ilvl w:val="0"/>
                <w:numId w:val="24"/>
              </w:numPr>
              <w:spacing w:before="225"/>
              <w:ind w:left="459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Перегляд </w:t>
            </w:r>
            <w:proofErr w:type="spellStart"/>
            <w:r w:rsidRPr="002E649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вебінару</w:t>
            </w:r>
            <w:proofErr w:type="spellEnd"/>
            <w:r w:rsidRPr="002E649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E64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Проєктна</w:t>
            </w:r>
            <w:proofErr w:type="spellEnd"/>
            <w:r w:rsidRPr="002E64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робота на </w:t>
            </w:r>
            <w:proofErr w:type="spellStart"/>
            <w:r w:rsidRPr="002E64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уроках</w:t>
            </w:r>
            <w:proofErr w:type="spellEnd"/>
            <w:r w:rsidRPr="002E64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інформатики</w:t>
            </w:r>
            <w:r w:rsidR="003C6946" w:rsidRPr="002E64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2B7DEC" w:rsidRPr="002E6496" w:rsidRDefault="002B7DEC" w:rsidP="000C7950">
            <w:pPr>
              <w:ind w:left="459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Середа,</w:t>
            </w:r>
          </w:p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01.04.20</w:t>
            </w:r>
          </w:p>
        </w:tc>
        <w:tc>
          <w:tcPr>
            <w:tcW w:w="8080" w:type="dxa"/>
            <w:vAlign w:val="center"/>
          </w:tcPr>
          <w:p w:rsidR="002B7DEC" w:rsidRPr="002E6496" w:rsidRDefault="002B7DEC" w:rsidP="00146506">
            <w:pPr>
              <w:pStyle w:val="a4"/>
              <w:numPr>
                <w:ilvl w:val="0"/>
                <w:numId w:val="3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Пошук та розміщення матеріалів з інформатики для 8-х класів;</w:t>
            </w:r>
          </w:p>
          <w:p w:rsidR="002B7DEC" w:rsidRPr="002E6496" w:rsidRDefault="002B7DEC" w:rsidP="00146506">
            <w:pPr>
              <w:pStyle w:val="a4"/>
              <w:numPr>
                <w:ilvl w:val="0"/>
                <w:numId w:val="3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розробка онлайн-тестів та публікація їх на сайті;</w:t>
            </w:r>
          </w:p>
          <w:p w:rsidR="002B7DEC" w:rsidRPr="002E6496" w:rsidRDefault="002B7DEC" w:rsidP="00146506">
            <w:pPr>
              <w:pStyle w:val="a4"/>
              <w:numPr>
                <w:ilvl w:val="0"/>
                <w:numId w:val="3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</w:t>
            </w:r>
          </w:p>
          <w:p w:rsidR="002B7DEC" w:rsidRPr="002E6496" w:rsidRDefault="002B7DEC" w:rsidP="000C7950">
            <w:pPr>
              <w:pStyle w:val="a4"/>
              <w:ind w:left="459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460596" w:rsidRDefault="00460596" w:rsidP="00460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5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vAlign w:val="center"/>
          </w:tcPr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Четвер,</w:t>
            </w:r>
          </w:p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02.04.20</w:t>
            </w:r>
          </w:p>
        </w:tc>
        <w:tc>
          <w:tcPr>
            <w:tcW w:w="8080" w:type="dxa"/>
            <w:vAlign w:val="center"/>
          </w:tcPr>
          <w:p w:rsidR="002B7DEC" w:rsidRPr="002E6496" w:rsidRDefault="002B7DEC" w:rsidP="000C7950">
            <w:pPr>
              <w:pStyle w:val="a4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Пошук та розміщення матеріалів з інформатики для 2-х класів</w:t>
            </w:r>
          </w:p>
          <w:p w:rsidR="002B7DEC" w:rsidRPr="002E6496" w:rsidRDefault="002B7DEC" w:rsidP="006109FD">
            <w:pPr>
              <w:pStyle w:val="a4"/>
              <w:numPr>
                <w:ilvl w:val="0"/>
                <w:numId w:val="26"/>
              </w:numPr>
              <w:ind w:left="459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109FD">
              <w:rPr>
                <w:rFonts w:ascii="Times New Roman" w:eastAsia="Calibri" w:hAnsi="Times New Roman" w:cs="Times New Roman"/>
                <w:sz w:val="24"/>
                <w:szCs w:val="24"/>
              </w:rPr>
              <w:t>Збів</w:t>
            </w:r>
            <w:proofErr w:type="spellEnd"/>
            <w:r w:rsidRPr="0061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результатів виконаних тестів</w:t>
            </w: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701" w:type="dxa"/>
            <w:vAlign w:val="center"/>
          </w:tcPr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П’ятниця,</w:t>
            </w:r>
          </w:p>
          <w:p w:rsidR="002B7DEC" w:rsidRPr="002E6496" w:rsidRDefault="002B7DEC" w:rsidP="00971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</w:rPr>
              <w:t>03.04.20</w:t>
            </w:r>
          </w:p>
        </w:tc>
        <w:tc>
          <w:tcPr>
            <w:tcW w:w="8080" w:type="dxa"/>
            <w:vAlign w:val="center"/>
          </w:tcPr>
          <w:p w:rsidR="002B7DEC" w:rsidRPr="002E6496" w:rsidRDefault="002B7DEC" w:rsidP="000C7950">
            <w:pPr>
              <w:ind w:left="459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1. Пошук та розміщення матеріалів з інформатики для 8-х класів; розробка онлайн-тестів та публікація їх на сайті.</w:t>
            </w:r>
          </w:p>
          <w:p w:rsidR="002B7DEC" w:rsidRPr="002E6496" w:rsidRDefault="002B7DEC" w:rsidP="000C7950">
            <w:pPr>
              <w:ind w:left="459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eastAsia="Calibri" w:hAnsi="Times New Roman" w:cs="Times New Roman"/>
                <w:sz w:val="24"/>
                <w:szCs w:val="24"/>
              </w:rPr>
              <w:t>2. Пошук та розміщення матеріалів з інформатики для 9-х класів</w:t>
            </w:r>
          </w:p>
          <w:p w:rsidR="002B7DEC" w:rsidRPr="002E6496" w:rsidRDefault="002B7DEC" w:rsidP="006109FD">
            <w:pPr>
              <w:ind w:left="459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2E649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3.Збір виконаних  практичних завдань, відповідей на тести учнями</w:t>
            </w:r>
          </w:p>
        </w:tc>
      </w:tr>
      <w:tr w:rsidR="00146506" w:rsidTr="002B7DEC">
        <w:trPr>
          <w:trHeight w:val="401"/>
        </w:trPr>
        <w:tc>
          <w:tcPr>
            <w:tcW w:w="675" w:type="dxa"/>
            <w:vAlign w:val="center"/>
          </w:tcPr>
          <w:p w:rsidR="00146506" w:rsidRPr="00460596" w:rsidRDefault="00460596" w:rsidP="00460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701" w:type="dxa"/>
            <w:vAlign w:val="center"/>
          </w:tcPr>
          <w:p w:rsidR="00AE337C" w:rsidRPr="002E6496" w:rsidRDefault="00AE337C" w:rsidP="00AE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46506" w:rsidRPr="002E6496" w:rsidRDefault="00AE337C" w:rsidP="00AE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8080" w:type="dxa"/>
            <w:vAlign w:val="center"/>
          </w:tcPr>
          <w:p w:rsidR="00AE337C" w:rsidRPr="002E6496" w:rsidRDefault="00AE337C" w:rsidP="00AE337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496">
              <w:rPr>
                <w:rFonts w:ascii="Times New Roman" w:hAnsi="Times New Roman"/>
                <w:sz w:val="24"/>
                <w:szCs w:val="24"/>
              </w:rPr>
              <w:t>1.</w:t>
            </w:r>
            <w:r w:rsidRPr="002E64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Коригування календарно - тематичного планування уроків. </w:t>
            </w:r>
          </w:p>
          <w:p w:rsidR="00146506" w:rsidRPr="002E6496" w:rsidRDefault="00AE337C" w:rsidP="0061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2. Робота з учнями в онлайн-режимі.</w:t>
            </w:r>
          </w:p>
        </w:tc>
      </w:tr>
      <w:tr w:rsidR="00146506" w:rsidTr="002B7DEC">
        <w:trPr>
          <w:trHeight w:val="401"/>
        </w:trPr>
        <w:tc>
          <w:tcPr>
            <w:tcW w:w="675" w:type="dxa"/>
            <w:vAlign w:val="center"/>
          </w:tcPr>
          <w:p w:rsidR="00146506" w:rsidRPr="00460596" w:rsidRDefault="00460596" w:rsidP="00460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59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E337C" w:rsidRPr="002E6496" w:rsidRDefault="00AE337C" w:rsidP="00AE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46506" w:rsidRPr="002E6496" w:rsidRDefault="00AE337C" w:rsidP="00AE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8080" w:type="dxa"/>
            <w:vAlign w:val="center"/>
          </w:tcPr>
          <w:p w:rsidR="00AE337C" w:rsidRPr="002E6496" w:rsidRDefault="00AE337C" w:rsidP="00AE337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496">
              <w:rPr>
                <w:rFonts w:ascii="Times New Roman" w:hAnsi="Times New Roman"/>
                <w:sz w:val="24"/>
                <w:szCs w:val="24"/>
                <w:lang w:val="uk-UA"/>
              </w:rPr>
              <w:t>1.Робота із шкільним сайтом.</w:t>
            </w:r>
          </w:p>
          <w:p w:rsidR="00AE337C" w:rsidRPr="002E6496" w:rsidRDefault="00AE337C" w:rsidP="00AE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2.Робота з учнями в онлайн-режимі.</w:t>
            </w:r>
          </w:p>
          <w:p w:rsidR="00146506" w:rsidRPr="002E6496" w:rsidRDefault="00AE337C" w:rsidP="0061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 xml:space="preserve">3. Створення інтерактивних завдань на сервісі </w:t>
            </w:r>
            <w:hyperlink r:id="rId6" w:history="1">
              <w:r w:rsidRPr="002E64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</w:t>
              </w:r>
            </w:hyperlink>
          </w:p>
        </w:tc>
      </w:tr>
      <w:tr w:rsidR="00146506" w:rsidTr="002B7DEC">
        <w:trPr>
          <w:trHeight w:val="401"/>
        </w:trPr>
        <w:tc>
          <w:tcPr>
            <w:tcW w:w="675" w:type="dxa"/>
            <w:vAlign w:val="center"/>
          </w:tcPr>
          <w:p w:rsidR="00146506" w:rsidRPr="00460596" w:rsidRDefault="00460596" w:rsidP="00460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59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E337C" w:rsidRPr="002E6496" w:rsidRDefault="00AE337C" w:rsidP="00AE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146506" w:rsidRPr="002E6496" w:rsidRDefault="00AE337C" w:rsidP="00AE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8080" w:type="dxa"/>
            <w:vAlign w:val="center"/>
          </w:tcPr>
          <w:p w:rsidR="00AE337C" w:rsidRPr="002E6496" w:rsidRDefault="00AE337C" w:rsidP="00AE337C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Робота з учнями в онлайн-режимі.</w:t>
            </w:r>
          </w:p>
          <w:p w:rsidR="00146506" w:rsidRPr="002E6496" w:rsidRDefault="00AE337C" w:rsidP="00AE337C">
            <w:pPr>
              <w:ind w:left="459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 xml:space="preserve">2. Перегляд </w:t>
            </w:r>
            <w:proofErr w:type="spellStart"/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2E6496">
              <w:rPr>
                <w:rFonts w:ascii="Times New Roman" w:hAnsi="Times New Roman" w:cs="Times New Roman"/>
                <w:sz w:val="24"/>
                <w:szCs w:val="24"/>
              </w:rPr>
              <w:t xml:space="preserve"> «На урок».</w:t>
            </w:r>
            <w:proofErr w:type="spellStart"/>
            <w:r w:rsidRPr="002E6496">
              <w:fldChar w:fldCharType="begin"/>
            </w:r>
            <w:r w:rsidRPr="002E649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"https://naurok.com.ua/webinar/storiteling-dlya-navchannya-komfortniy-korisniy-i-rizniy" </w:instrText>
            </w:r>
            <w:r w:rsidRPr="002E6496">
              <w:fldChar w:fldCharType="separate"/>
            </w:r>
            <w:r w:rsidRPr="002E6496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Сторітелінг</w:t>
            </w:r>
            <w:proofErr w:type="spellEnd"/>
            <w:r w:rsidRPr="002E6496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для навчання: комфортний, корисний і різний</w:t>
            </w:r>
            <w:r w:rsidRPr="002E6496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</w:tr>
      <w:tr w:rsidR="00AE337C" w:rsidTr="002B7DEC">
        <w:trPr>
          <w:trHeight w:val="401"/>
        </w:trPr>
        <w:tc>
          <w:tcPr>
            <w:tcW w:w="675" w:type="dxa"/>
            <w:vAlign w:val="center"/>
          </w:tcPr>
          <w:p w:rsidR="00AE337C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AE337C" w:rsidRPr="002E6496" w:rsidRDefault="00AE337C" w:rsidP="00AE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AE337C" w:rsidRPr="002E6496" w:rsidRDefault="00AE337C" w:rsidP="00AE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8080" w:type="dxa"/>
            <w:vAlign w:val="center"/>
          </w:tcPr>
          <w:p w:rsidR="00AE337C" w:rsidRPr="002E6496" w:rsidRDefault="00AE337C" w:rsidP="00AE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 xml:space="preserve">1.Робота з програмою ІСУО «Школа». </w:t>
            </w:r>
          </w:p>
          <w:p w:rsidR="00AE337C" w:rsidRPr="002E6496" w:rsidRDefault="00AE337C" w:rsidP="00AE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 xml:space="preserve">2.Створення інтерактивних завдань на сервісі </w:t>
            </w:r>
            <w:hyperlink r:id="rId7" w:history="1">
              <w:r w:rsidRPr="002E64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</w:t>
              </w:r>
            </w:hyperlink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37C" w:rsidRPr="002E6496" w:rsidRDefault="00AE337C" w:rsidP="00AE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3.Робота зі шкільною документацією.</w:t>
            </w:r>
          </w:p>
          <w:p w:rsidR="00AE337C" w:rsidRPr="002E6496" w:rsidRDefault="00AE337C" w:rsidP="00AE337C">
            <w:pPr>
              <w:ind w:left="459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496">
              <w:rPr>
                <w:rFonts w:ascii="Times New Roman" w:hAnsi="Times New Roman" w:cs="Times New Roman"/>
                <w:sz w:val="24"/>
                <w:szCs w:val="24"/>
              </w:rPr>
              <w:t>4. Перегляд матеріалів на освітніх Інтернет-ресурсах</w:t>
            </w:r>
          </w:p>
        </w:tc>
      </w:tr>
      <w:tr w:rsidR="00AE337C" w:rsidTr="002B7DEC">
        <w:trPr>
          <w:trHeight w:val="401"/>
        </w:trPr>
        <w:tc>
          <w:tcPr>
            <w:tcW w:w="675" w:type="dxa"/>
            <w:vAlign w:val="center"/>
          </w:tcPr>
          <w:p w:rsidR="00AE337C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0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</w:p>
          <w:p w:rsidR="00AE337C" w:rsidRPr="006109FD" w:rsidRDefault="006109FD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8080" w:type="dxa"/>
            <w:vAlign w:val="center"/>
          </w:tcPr>
          <w:p w:rsidR="006109FD" w:rsidRPr="006109FD" w:rsidRDefault="006109FD" w:rsidP="006109F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lang w:val="uk-UA"/>
              </w:rPr>
              <w:t>1.</w:t>
            </w:r>
            <w:r w:rsidRPr="006109FD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uk-UA"/>
              </w:rPr>
              <w:t>Опрацювання сучасних інформаційних сервісів навчання.</w:t>
            </w:r>
          </w:p>
          <w:p w:rsidR="006109FD" w:rsidRPr="006109FD" w:rsidRDefault="006109FD" w:rsidP="006109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6109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Поповнення матеріалом власної сторінки на Інтернет-сайті </w:t>
            </w:r>
            <w:proofErr w:type="spellStart"/>
            <w:r w:rsidRPr="006109FD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6109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E337C" w:rsidRPr="006109FD" w:rsidRDefault="006109FD" w:rsidP="006109FD">
            <w:pPr>
              <w:ind w:left="459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Перегляд матеріалів на освітніх Інтернет-ресурсах</w:t>
            </w:r>
          </w:p>
        </w:tc>
      </w:tr>
      <w:tr w:rsidR="00AE337C" w:rsidTr="002B7DEC">
        <w:trPr>
          <w:trHeight w:val="401"/>
        </w:trPr>
        <w:tc>
          <w:tcPr>
            <w:tcW w:w="675" w:type="dxa"/>
            <w:vAlign w:val="center"/>
          </w:tcPr>
          <w:p w:rsidR="00AE337C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AE337C" w:rsidRPr="006109FD" w:rsidRDefault="006109FD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8080" w:type="dxa"/>
            <w:vAlign w:val="center"/>
          </w:tcPr>
          <w:p w:rsidR="006109FD" w:rsidRPr="006109FD" w:rsidRDefault="006109FD" w:rsidP="006109F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lang w:val="uk-UA"/>
              </w:rPr>
              <w:t>1.</w:t>
            </w:r>
            <w:r w:rsidRPr="006109FD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uk-UA"/>
              </w:rPr>
              <w:t>Опрацювання сучасних інформаційних сервісів навчання.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Робота із програмою Курс-школа «ІСУО»</w:t>
            </w:r>
          </w:p>
          <w:p w:rsidR="00AE337C" w:rsidRPr="006109FD" w:rsidRDefault="006109FD" w:rsidP="0061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 учнями в онлайн-режимі.</w:t>
            </w:r>
          </w:p>
        </w:tc>
      </w:tr>
      <w:tr w:rsidR="00AE337C" w:rsidTr="002B7DEC">
        <w:trPr>
          <w:trHeight w:val="401"/>
        </w:trPr>
        <w:tc>
          <w:tcPr>
            <w:tcW w:w="675" w:type="dxa"/>
            <w:vAlign w:val="center"/>
          </w:tcPr>
          <w:p w:rsidR="00AE337C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AE337C" w:rsidRPr="006109FD" w:rsidRDefault="006109FD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8080" w:type="dxa"/>
            <w:vAlign w:val="center"/>
          </w:tcPr>
          <w:p w:rsidR="006109FD" w:rsidRPr="006109FD" w:rsidRDefault="006109FD" w:rsidP="006109F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9FD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uk-UA"/>
              </w:rPr>
              <w:t>Опрацювання сучасних інформаційних сервісів навчання.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 учнями в онлайн-режимі.</w:t>
            </w:r>
          </w:p>
          <w:p w:rsidR="00AE337C" w:rsidRPr="006109FD" w:rsidRDefault="006109FD" w:rsidP="006109FD">
            <w:pPr>
              <w:ind w:left="459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Перегляд матеріалів на освітніх Інтернет-ресурсах</w:t>
            </w:r>
          </w:p>
        </w:tc>
      </w:tr>
      <w:tr w:rsidR="006109FD" w:rsidTr="00A8543E">
        <w:trPr>
          <w:trHeight w:val="401"/>
        </w:trPr>
        <w:tc>
          <w:tcPr>
            <w:tcW w:w="675" w:type="dxa"/>
            <w:vAlign w:val="center"/>
          </w:tcPr>
          <w:p w:rsidR="006109FD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8080" w:type="dxa"/>
            <w:vAlign w:val="center"/>
          </w:tcPr>
          <w:p w:rsidR="006109FD" w:rsidRPr="006109FD" w:rsidRDefault="006109FD" w:rsidP="006109F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lang w:val="uk-UA"/>
              </w:rPr>
              <w:t>1.</w:t>
            </w:r>
            <w:r w:rsidRPr="006109FD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uk-UA"/>
              </w:rPr>
              <w:t>Опрацювання сучасних інформаційних сервісів навчання.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документацією.</w:t>
            </w:r>
          </w:p>
          <w:p w:rsidR="006109FD" w:rsidRPr="006109FD" w:rsidRDefault="006109FD" w:rsidP="0061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 учнями в онлайн-режимі.</w:t>
            </w:r>
          </w:p>
        </w:tc>
      </w:tr>
      <w:tr w:rsidR="006109FD" w:rsidTr="00ED3B01">
        <w:trPr>
          <w:trHeight w:val="401"/>
        </w:trPr>
        <w:tc>
          <w:tcPr>
            <w:tcW w:w="675" w:type="dxa"/>
            <w:vAlign w:val="center"/>
          </w:tcPr>
          <w:p w:rsidR="006109FD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0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</w:p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8080" w:type="dxa"/>
          </w:tcPr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Опрацювання сучасних інформаційних сервісів навчання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навчальних </w:t>
            </w:r>
            <w:proofErr w:type="spellStart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ігр</w:t>
            </w:r>
            <w:proofErr w:type="spellEnd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 xml:space="preserve"> для учнів.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 учнями в онлайн-режимі.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Перегляд матеріалів на освітніх Інтернет-ресурсах</w:t>
            </w:r>
          </w:p>
        </w:tc>
      </w:tr>
      <w:tr w:rsidR="006109FD" w:rsidTr="009A3886">
        <w:trPr>
          <w:trHeight w:val="401"/>
        </w:trPr>
        <w:tc>
          <w:tcPr>
            <w:tcW w:w="675" w:type="dxa"/>
            <w:vAlign w:val="center"/>
          </w:tcPr>
          <w:p w:rsidR="006109FD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</w:t>
            </w:r>
          </w:p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8080" w:type="dxa"/>
          </w:tcPr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Опрацювання сучасних інформаційних сервісів навчання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Складання тестових завдань.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Створення презентації.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Перегляд матеріалів на освітніх Інтернет-ресурсах</w:t>
            </w:r>
          </w:p>
        </w:tc>
      </w:tr>
      <w:tr w:rsidR="006109FD" w:rsidTr="009A3886">
        <w:trPr>
          <w:trHeight w:val="401"/>
        </w:trPr>
        <w:tc>
          <w:tcPr>
            <w:tcW w:w="675" w:type="dxa"/>
            <w:vAlign w:val="center"/>
          </w:tcPr>
          <w:p w:rsidR="006109FD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8080" w:type="dxa"/>
          </w:tcPr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Опрацювання сучасних інформаційних сервісів навчання.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документацією.</w:t>
            </w:r>
          </w:p>
          <w:p w:rsidR="006109FD" w:rsidRPr="006109FD" w:rsidRDefault="006109FD" w:rsidP="006109F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 xml:space="preserve"> на сайті </w:t>
            </w:r>
            <w:proofErr w:type="spellStart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09F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Розвиток творчого мислення учнів в початкових класах НУШ».</w:t>
            </w:r>
          </w:p>
          <w:p w:rsidR="006109FD" w:rsidRPr="006109FD" w:rsidRDefault="006109FD" w:rsidP="006109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Створення презентації.</w:t>
            </w:r>
          </w:p>
          <w:p w:rsidR="006109FD" w:rsidRPr="006109FD" w:rsidRDefault="006109FD" w:rsidP="006109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інтерактивних завдань на сервісі </w:t>
            </w:r>
            <w:hyperlink r:id="rId8" w:history="1">
              <w:r w:rsidRPr="006109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</w:t>
              </w:r>
            </w:hyperlink>
          </w:p>
        </w:tc>
      </w:tr>
      <w:tr w:rsidR="006109FD" w:rsidTr="009A3886">
        <w:trPr>
          <w:trHeight w:val="401"/>
        </w:trPr>
        <w:tc>
          <w:tcPr>
            <w:tcW w:w="675" w:type="dxa"/>
            <w:vAlign w:val="center"/>
          </w:tcPr>
          <w:p w:rsidR="006109FD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8080" w:type="dxa"/>
          </w:tcPr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Перегляд матеріалів на освітніх Інтернет-ресурсах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 учнями в онлайн-режимі.</w:t>
            </w:r>
          </w:p>
          <w:p w:rsidR="006109FD" w:rsidRPr="006109FD" w:rsidRDefault="006109FD" w:rsidP="006109FD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Створення веб-</w:t>
            </w:r>
            <w:proofErr w:type="spellStart"/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квестів</w:t>
            </w:r>
            <w:proofErr w:type="spellEnd"/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сервісі </w:t>
            </w:r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Google</w:t>
            </w:r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109FD" w:rsidTr="009A3886">
        <w:trPr>
          <w:trHeight w:val="401"/>
        </w:trPr>
        <w:tc>
          <w:tcPr>
            <w:tcW w:w="675" w:type="dxa"/>
            <w:vAlign w:val="center"/>
          </w:tcPr>
          <w:p w:rsidR="006109FD" w:rsidRPr="00460596" w:rsidRDefault="00460596" w:rsidP="00460596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0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</w:p>
          <w:p w:rsidR="006109FD" w:rsidRPr="006109FD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8080" w:type="dxa"/>
          </w:tcPr>
          <w:p w:rsidR="006109FD" w:rsidRPr="006109FD" w:rsidRDefault="006109FD" w:rsidP="006109FD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Робота зі шкільною документацією.</w:t>
            </w:r>
          </w:p>
          <w:p w:rsidR="006109FD" w:rsidRPr="006109FD" w:rsidRDefault="006109FD" w:rsidP="0061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Робота з учнями в онлайн-режимі.</w:t>
            </w:r>
          </w:p>
          <w:p w:rsidR="006109FD" w:rsidRPr="006109FD" w:rsidRDefault="006109FD" w:rsidP="006109FD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6109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Робота із програмою Курс-школа «ІСУО»</w:t>
            </w:r>
          </w:p>
          <w:p w:rsidR="006109FD" w:rsidRPr="006109FD" w:rsidRDefault="006109FD" w:rsidP="006109FD">
            <w:p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109FD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навчальних </w:t>
            </w:r>
            <w:proofErr w:type="spellStart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>ігр</w:t>
            </w:r>
            <w:proofErr w:type="spellEnd"/>
            <w:r w:rsidRPr="006109FD">
              <w:rPr>
                <w:rFonts w:ascii="Times New Roman" w:hAnsi="Times New Roman" w:cs="Times New Roman"/>
                <w:sz w:val="24"/>
                <w:szCs w:val="24"/>
              </w:rPr>
              <w:t xml:space="preserve"> для учнів.</w:t>
            </w:r>
          </w:p>
        </w:tc>
      </w:tr>
    </w:tbl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337C" w:rsidRPr="00512365" w:rsidRDefault="00AE337C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E337C" w:rsidRPr="00512365" w:rsidSect="006109FD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A8B"/>
    <w:multiLevelType w:val="hybridMultilevel"/>
    <w:tmpl w:val="07D4AAD6"/>
    <w:lvl w:ilvl="0" w:tplc="261C7E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49E5"/>
    <w:multiLevelType w:val="hybridMultilevel"/>
    <w:tmpl w:val="5010F280"/>
    <w:lvl w:ilvl="0" w:tplc="BAFE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B61B1"/>
    <w:multiLevelType w:val="hybridMultilevel"/>
    <w:tmpl w:val="688406B8"/>
    <w:lvl w:ilvl="0" w:tplc="7A6E45B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085704"/>
    <w:multiLevelType w:val="hybridMultilevel"/>
    <w:tmpl w:val="8A3ED412"/>
    <w:lvl w:ilvl="0" w:tplc="7A6E45B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04239"/>
    <w:multiLevelType w:val="hybridMultilevel"/>
    <w:tmpl w:val="7E8C58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0E5A"/>
    <w:multiLevelType w:val="hybridMultilevel"/>
    <w:tmpl w:val="5502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C695E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C4A45"/>
    <w:multiLevelType w:val="hybridMultilevel"/>
    <w:tmpl w:val="D72E9306"/>
    <w:lvl w:ilvl="0" w:tplc="0C3A51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3"/>
  </w:num>
  <w:num w:numId="4">
    <w:abstractNumId w:val="5"/>
  </w:num>
  <w:num w:numId="5">
    <w:abstractNumId w:val="23"/>
  </w:num>
  <w:num w:numId="6">
    <w:abstractNumId w:val="29"/>
  </w:num>
  <w:num w:numId="7">
    <w:abstractNumId w:val="11"/>
  </w:num>
  <w:num w:numId="8">
    <w:abstractNumId w:val="8"/>
  </w:num>
  <w:num w:numId="9">
    <w:abstractNumId w:val="22"/>
  </w:num>
  <w:num w:numId="10">
    <w:abstractNumId w:val="20"/>
  </w:num>
  <w:num w:numId="11">
    <w:abstractNumId w:val="17"/>
  </w:num>
  <w:num w:numId="12">
    <w:abstractNumId w:val="24"/>
  </w:num>
  <w:num w:numId="13">
    <w:abstractNumId w:val="26"/>
  </w:num>
  <w:num w:numId="14">
    <w:abstractNumId w:val="25"/>
  </w:num>
  <w:num w:numId="15">
    <w:abstractNumId w:val="4"/>
  </w:num>
  <w:num w:numId="16">
    <w:abstractNumId w:val="13"/>
  </w:num>
  <w:num w:numId="17">
    <w:abstractNumId w:val="10"/>
  </w:num>
  <w:num w:numId="18">
    <w:abstractNumId w:val="30"/>
  </w:num>
  <w:num w:numId="19">
    <w:abstractNumId w:val="2"/>
  </w:num>
  <w:num w:numId="20">
    <w:abstractNumId w:val="9"/>
  </w:num>
  <w:num w:numId="21">
    <w:abstractNumId w:val="21"/>
  </w:num>
  <w:num w:numId="22">
    <w:abstractNumId w:val="14"/>
  </w:num>
  <w:num w:numId="23">
    <w:abstractNumId w:val="19"/>
  </w:num>
  <w:num w:numId="24">
    <w:abstractNumId w:val="0"/>
  </w:num>
  <w:num w:numId="25">
    <w:abstractNumId w:val="18"/>
  </w:num>
  <w:num w:numId="26">
    <w:abstractNumId w:val="12"/>
  </w:num>
  <w:num w:numId="27">
    <w:abstractNumId w:val="27"/>
  </w:num>
  <w:num w:numId="28">
    <w:abstractNumId w:val="1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1"/>
  </w:num>
  <w:num w:numId="33">
    <w:abstractNumId w:val="7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5"/>
    <w:rsid w:val="000C7950"/>
    <w:rsid w:val="001033FA"/>
    <w:rsid w:val="001237AD"/>
    <w:rsid w:val="00146506"/>
    <w:rsid w:val="001B4562"/>
    <w:rsid w:val="002B7DEC"/>
    <w:rsid w:val="002C6A01"/>
    <w:rsid w:val="002E6496"/>
    <w:rsid w:val="00317E71"/>
    <w:rsid w:val="00320CB8"/>
    <w:rsid w:val="003359D2"/>
    <w:rsid w:val="003C6946"/>
    <w:rsid w:val="004306BC"/>
    <w:rsid w:val="00433506"/>
    <w:rsid w:val="00460596"/>
    <w:rsid w:val="004C6B6D"/>
    <w:rsid w:val="004D7AB7"/>
    <w:rsid w:val="00512365"/>
    <w:rsid w:val="005C7096"/>
    <w:rsid w:val="006109FD"/>
    <w:rsid w:val="00663116"/>
    <w:rsid w:val="007263DF"/>
    <w:rsid w:val="007A2F91"/>
    <w:rsid w:val="007F5AE1"/>
    <w:rsid w:val="00842324"/>
    <w:rsid w:val="00885D87"/>
    <w:rsid w:val="00930F2F"/>
    <w:rsid w:val="00973FDC"/>
    <w:rsid w:val="00A05B47"/>
    <w:rsid w:val="00AE337C"/>
    <w:rsid w:val="00AF388F"/>
    <w:rsid w:val="00B05B43"/>
    <w:rsid w:val="00B10119"/>
    <w:rsid w:val="00C732F3"/>
    <w:rsid w:val="00D3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F7FC"/>
  <w15:docId w15:val="{F6D695B3-2A75-4528-966E-6FE22527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FollowedHyperlink"/>
    <w:basedOn w:val="a0"/>
    <w:uiPriority w:val="99"/>
    <w:semiHidden/>
    <w:unhideWhenUsed/>
    <w:rsid w:val="00146506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AE337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8">
    <w:name w:val="Strong"/>
    <w:uiPriority w:val="22"/>
    <w:qFormat/>
    <w:rsid w:val="00AE337C"/>
    <w:rPr>
      <w:b/>
      <w:bCs/>
    </w:rPr>
  </w:style>
  <w:style w:type="character" w:customStyle="1" w:styleId="provider">
    <w:name w:val="provider"/>
    <w:rsid w:val="00AE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5" Type="http://schemas.openxmlformats.org/officeDocument/2006/relationships/hyperlink" Target="https://sites.google.com/view/kutin-znze-schoolsinf/%D0%B3%D0%BE%D0%BB%D0%BE%D0%B2%D0%BD%D0%B0-%D1%81%D1%82%D0%BE%D1%80%D1%96%D0%BD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Святоха-i-Дiмоха-ПК</cp:lastModifiedBy>
  <cp:revision>7</cp:revision>
  <dcterms:created xsi:type="dcterms:W3CDTF">2020-03-24T11:46:00Z</dcterms:created>
  <dcterms:modified xsi:type="dcterms:W3CDTF">2020-03-29T15:45:00Z</dcterms:modified>
</cp:coreProperties>
</file>