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38" w:rsidRP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7E38">
        <w:rPr>
          <w:rFonts w:ascii="Times New Roman" w:hAnsi="Times New Roman"/>
          <w:b/>
          <w:sz w:val="28"/>
          <w:szCs w:val="28"/>
        </w:rPr>
        <w:t>Індивідуальний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план 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CF7E38" w:rsidRP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F7E38">
        <w:rPr>
          <w:rFonts w:ascii="Times New Roman" w:hAnsi="Times New Roman"/>
          <w:b/>
          <w:sz w:val="28"/>
          <w:szCs w:val="28"/>
        </w:rPr>
        <w:t>вчителя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</w:t>
      </w:r>
      <w:r w:rsidRPr="00CF7E38">
        <w:rPr>
          <w:rFonts w:ascii="Times New Roman" w:hAnsi="Times New Roman"/>
          <w:b/>
          <w:sz w:val="28"/>
          <w:szCs w:val="28"/>
          <w:lang w:val="uk-UA"/>
        </w:rPr>
        <w:t>предмета «Технології»</w:t>
      </w:r>
    </w:p>
    <w:p w:rsidR="00CF7E38" w:rsidRP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7E38">
        <w:rPr>
          <w:rFonts w:ascii="Times New Roman" w:hAnsi="Times New Roman"/>
          <w:b/>
          <w:sz w:val="28"/>
          <w:szCs w:val="28"/>
        </w:rPr>
        <w:t>КЗ «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Кутинська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загальноосвітня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школа І – ІІІ 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>»</w:t>
      </w:r>
    </w:p>
    <w:p w:rsidR="00CF7E38" w:rsidRPr="00CF7E38" w:rsidRDefault="00CF7E38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7E38">
        <w:rPr>
          <w:rFonts w:ascii="Times New Roman" w:hAnsi="Times New Roman"/>
          <w:b/>
          <w:sz w:val="28"/>
          <w:szCs w:val="28"/>
        </w:rPr>
        <w:t>Артюха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Ігоря</w:t>
      </w:r>
      <w:proofErr w:type="spellEnd"/>
      <w:r w:rsidRPr="00CF7E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7E38">
        <w:rPr>
          <w:rFonts w:ascii="Times New Roman" w:hAnsi="Times New Roman"/>
          <w:b/>
          <w:sz w:val="28"/>
          <w:szCs w:val="28"/>
        </w:rPr>
        <w:t>Володимировича</w:t>
      </w:r>
      <w:proofErr w:type="spellEnd"/>
    </w:p>
    <w:p w:rsidR="004419BA" w:rsidRPr="00CF7E38" w:rsidRDefault="004419BA" w:rsidP="00CF7E3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9BA" w:rsidRDefault="004419BA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080"/>
      </w:tblGrid>
      <w:tr w:rsidR="004419BA" w:rsidRPr="00B97497" w:rsidTr="008D3C52">
        <w:tc>
          <w:tcPr>
            <w:tcW w:w="567" w:type="dxa"/>
          </w:tcPr>
          <w:p w:rsidR="004419BA" w:rsidRPr="00B97497" w:rsidRDefault="004419BA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4419BA" w:rsidRPr="00B97497" w:rsidRDefault="004419BA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8" w:type="dxa"/>
          </w:tcPr>
          <w:p w:rsidR="004419BA" w:rsidRPr="00B97497" w:rsidRDefault="004419BA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080" w:type="dxa"/>
          </w:tcPr>
          <w:p w:rsidR="004419BA" w:rsidRPr="00B97497" w:rsidRDefault="004419BA" w:rsidP="00B9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роботи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13.03.2020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1. Опрацювання методичних рекомендацій щодо ущільнення навчального матеріалу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2. 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Опрацювання фахової онлайн-літератури.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Опрацювання фахової літератури.</w:t>
            </w:r>
          </w:p>
          <w:p w:rsidR="004419BA" w:rsidRPr="004419BA" w:rsidRDefault="004419BA" w:rsidP="004419BA">
            <w:pPr>
              <w:pStyle w:val="a6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2. </w:t>
            </w:r>
            <w:r w:rsidRPr="00CF7E38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Впорядкування матеріалів самоосвіти на </w:t>
            </w: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uk-UA"/>
              </w:rPr>
              <w:t>Google</w:t>
            </w:r>
            <w:r w:rsidRPr="00CF7E38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-сайті.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3. Самоосвітня робота в мережі Інтернет.</w:t>
            </w:r>
          </w:p>
        </w:tc>
      </w:tr>
      <w:tr w:rsidR="004419BA" w:rsidRPr="005C2F36" w:rsidTr="008D3C52">
        <w:trPr>
          <w:trHeight w:val="1437"/>
        </w:trPr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Індивідуальні консультації для батьків здобувачів освіти в дистанційній формі.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Індивідуальні консультації для учнів в онлайн – режимі.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3. Робота з методичною літературою на тему «Сучасні підходи для успішного розвитку творчих здібностей учнів».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Упорядкування дидактичного матеріалу з трудового навчання.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Опрацювання додаткової науково – популярної літератури для підвищення теоретичного та наукового рівня.</w:t>
            </w:r>
          </w:p>
          <w:p w:rsidR="004419BA" w:rsidRPr="004419BA" w:rsidRDefault="004419BA" w:rsidP="008D3C5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Впорядкування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самоосвіти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23.03.2020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1. Розміщення власного авторського матеріалу 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в мережі Internet на сайті</w:t>
            </w: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 «На урок» («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Індивідуальний план роботи під час карантину вчителя фізичної культури та трудового навчання</w:t>
            </w: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»)</w:t>
            </w:r>
            <w:r w:rsidRPr="004419B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Індивідуальні консультації для учнів в онлайн – режимі.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конспектів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уроків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трудового навчання.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25.03.2020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Розробка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конспектів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уроків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419BA" w:rsidRPr="004419BA" w:rsidRDefault="004419BA" w:rsidP="008D3C5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Опрацювання фахової онлайн-літератури.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proofErr w:type="gramStart"/>
            <w:r w:rsidRPr="004419BA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 нового</w:t>
            </w:r>
            <w:proofErr w:type="gram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Закону «Про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повну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загальну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середню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>»</w:t>
            </w: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419BA" w:rsidRPr="004419BA" w:rsidRDefault="004419BA" w:rsidP="008D3C5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обдарованими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спорті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організм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спортсмена».</w:t>
            </w:r>
          </w:p>
        </w:tc>
      </w:tr>
      <w:tr w:rsidR="004419BA" w:rsidRPr="00B97497" w:rsidTr="008D3C52"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Опрацювання додаткової науково – популярної літератури для підвищення теоретичного та наукового рівня.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фахового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предмету.</w:t>
            </w:r>
          </w:p>
          <w:p w:rsidR="004419BA" w:rsidRPr="004419BA" w:rsidRDefault="004419BA" w:rsidP="008D3C5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3. Самоосвітня робота в мережі Інтернет.</w:t>
            </w:r>
          </w:p>
        </w:tc>
      </w:tr>
      <w:tr w:rsidR="004419BA" w:rsidRPr="00B97497" w:rsidTr="008D3C52">
        <w:trPr>
          <w:trHeight w:val="921"/>
        </w:trPr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 Виготовлення дидактичного матеріалу з трудового навчання.</w:t>
            </w:r>
          </w:p>
          <w:p w:rsidR="004419BA" w:rsidRPr="004419BA" w:rsidRDefault="004419BA" w:rsidP="008D3C5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Індивідуальні консультації для батьків здобувачів освіти в дистанційній формі.</w:t>
            </w:r>
          </w:p>
        </w:tc>
      </w:tr>
      <w:tr w:rsidR="004419BA" w:rsidRPr="00B97497" w:rsidTr="008D3C52">
        <w:trPr>
          <w:trHeight w:val="848"/>
        </w:trPr>
        <w:tc>
          <w:tcPr>
            <w:tcW w:w="567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8080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Корекція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календарно-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тематичного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 Опрацювання фахової літератури.</w:t>
            </w:r>
          </w:p>
        </w:tc>
      </w:tr>
      <w:tr w:rsidR="004419BA" w:rsidRPr="00B97497" w:rsidTr="008D3C5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06.04.2020</w:t>
            </w:r>
          </w:p>
        </w:tc>
        <w:tc>
          <w:tcPr>
            <w:tcW w:w="8080" w:type="dxa"/>
          </w:tcPr>
          <w:p w:rsidR="00B9281B" w:rsidRPr="00B9281B" w:rsidRDefault="00B9281B" w:rsidP="00B92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8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B928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Індивідуальна консультація для учнів, які потребують допомоги під час навчання в дистанційній формі. </w:t>
            </w:r>
          </w:p>
          <w:p w:rsidR="004419BA" w:rsidRPr="004419BA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A652B">
              <w:rPr>
                <w:rFonts w:ascii="Times New Roman" w:hAnsi="Times New Roman"/>
                <w:sz w:val="24"/>
                <w:szCs w:val="24"/>
              </w:rPr>
              <w:t>“</w:t>
            </w: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поради щодо організації дистанційного навчання під час карантину</w:t>
            </w:r>
            <w:r w:rsidRPr="001A652B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="004419BA" w:rsidRPr="00B97497" w:rsidTr="00B9281B">
        <w:trPr>
          <w:trHeight w:val="679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8080" w:type="dxa"/>
          </w:tcPr>
          <w:p w:rsidR="00B9281B" w:rsidRDefault="00B9281B" w:rsidP="00B9281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9BA" w:rsidRPr="004419BA" w:rsidRDefault="00B9281B" w:rsidP="00B9281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новими інтерактивними вправами.</w:t>
            </w:r>
          </w:p>
        </w:tc>
      </w:tr>
      <w:tr w:rsidR="004419BA" w:rsidRPr="00B97497" w:rsidTr="008D3C5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8080" w:type="dxa"/>
          </w:tcPr>
          <w:p w:rsidR="00B9281B" w:rsidRPr="001A652B" w:rsidRDefault="00B9281B" w:rsidP="00B9281B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дидактичного матеріалу .</w:t>
            </w:r>
          </w:p>
          <w:p w:rsidR="004419BA" w:rsidRPr="004419BA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завдань для учнів.</w:t>
            </w:r>
          </w:p>
        </w:tc>
      </w:tr>
      <w:tr w:rsidR="004419BA" w:rsidRPr="00B97497" w:rsidTr="008D3C5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09.04.2020</w:t>
            </w:r>
          </w:p>
        </w:tc>
        <w:tc>
          <w:tcPr>
            <w:tcW w:w="8080" w:type="dxa"/>
          </w:tcPr>
          <w:p w:rsidR="00B9281B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B9281B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дидактичного матеріалу з трудового навчання.</w:t>
            </w:r>
          </w:p>
          <w:p w:rsidR="004419BA" w:rsidRPr="00B9281B" w:rsidRDefault="004419BA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19BA" w:rsidRPr="00B97497" w:rsidTr="008D3C5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8080" w:type="dxa"/>
          </w:tcPr>
          <w:p w:rsidR="00B9281B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281B">
              <w:rPr>
                <w:rFonts w:ascii="Times New Roman" w:hAnsi="Times New Roman"/>
                <w:sz w:val="24"/>
                <w:szCs w:val="24"/>
              </w:rPr>
              <w:t>“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онлайнового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освітнього середовища під час карантинних заходів</w:t>
            </w:r>
            <w:r w:rsidRPr="00B9281B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4419BA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9281B">
              <w:rPr>
                <w:rFonts w:ascii="Times New Roman" w:hAnsi="Times New Roman"/>
                <w:sz w:val="24"/>
                <w:szCs w:val="24"/>
              </w:rPr>
              <w:t xml:space="preserve">Онлайн –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консультації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9281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B92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підготовці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виконанню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9281B">
              <w:rPr>
                <w:rFonts w:ascii="Times New Roman" w:hAnsi="Times New Roman"/>
                <w:sz w:val="24"/>
                <w:szCs w:val="24"/>
              </w:rPr>
              <w:t>самопідготовки</w:t>
            </w:r>
            <w:proofErr w:type="spellEnd"/>
            <w:r w:rsidRPr="00B928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9BA" w:rsidRPr="00B97497" w:rsidTr="008D3C5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8080" w:type="dxa"/>
          </w:tcPr>
          <w:p w:rsidR="00B9281B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розробляти і підбирати матеріали та цікаві завдання для учнів.</w:t>
            </w:r>
          </w:p>
          <w:p w:rsidR="00B9281B" w:rsidRPr="00B9281B" w:rsidRDefault="00B9281B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9281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 в онлайн – режимі.</w:t>
            </w:r>
          </w:p>
          <w:p w:rsidR="004419BA" w:rsidRPr="00B9281B" w:rsidRDefault="004419BA" w:rsidP="00B9281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19BA" w:rsidRPr="00B97497" w:rsidTr="00677BA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8080" w:type="dxa"/>
          </w:tcPr>
          <w:p w:rsidR="00677BA2" w:rsidRDefault="00677BA2" w:rsidP="00677BA2">
            <w:pPr>
              <w:pStyle w:val="a4"/>
              <w:numPr>
                <w:ilvl w:val="0"/>
                <w:numId w:val="14"/>
              </w:numPr>
              <w:ind w:left="0" w:firstLine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9BA" w:rsidRPr="00B9281B" w:rsidRDefault="00677BA2" w:rsidP="00677BA2">
            <w:pPr>
              <w:pStyle w:val="a6"/>
              <w:numPr>
                <w:ilvl w:val="0"/>
                <w:numId w:val="14"/>
              </w:numPr>
              <w:ind w:left="0" w:firstLine="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дидактичного матеріалу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класного керівника</w:t>
            </w:r>
          </w:p>
        </w:tc>
      </w:tr>
      <w:tr w:rsidR="004419BA" w:rsidRPr="00B97497" w:rsidTr="00677BA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8080" w:type="dxa"/>
          </w:tcPr>
          <w:p w:rsidR="00677BA2" w:rsidRPr="001A652B" w:rsidRDefault="00677BA2" w:rsidP="00677BA2">
            <w:pPr>
              <w:pStyle w:val="a4"/>
              <w:numPr>
                <w:ilvl w:val="0"/>
                <w:numId w:val="20"/>
              </w:numPr>
              <w:ind w:left="0" w:firstLine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додаткової науково – популярної літератури для підвищення теоретичного та наукового рівня.</w:t>
            </w:r>
          </w:p>
          <w:p w:rsidR="004419BA" w:rsidRPr="00B9281B" w:rsidRDefault="00677BA2" w:rsidP="00677BA2">
            <w:pPr>
              <w:pStyle w:val="a6"/>
              <w:numPr>
                <w:ilvl w:val="0"/>
                <w:numId w:val="20"/>
              </w:numPr>
              <w:ind w:left="0" w:firstLine="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постійної виставки учнівських робіт.</w:t>
            </w:r>
          </w:p>
        </w:tc>
      </w:tr>
      <w:tr w:rsidR="004419BA" w:rsidRPr="00B97497" w:rsidTr="00677BA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8080" w:type="dxa"/>
          </w:tcPr>
          <w:p w:rsidR="00677BA2" w:rsidRPr="00A2104C" w:rsidRDefault="00677BA2" w:rsidP="00677BA2">
            <w:pPr>
              <w:pStyle w:val="a4"/>
              <w:numPr>
                <w:ilvl w:val="0"/>
                <w:numId w:val="21"/>
              </w:numPr>
              <w:ind w:left="0" w:firstLine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9BA" w:rsidRPr="00B9281B" w:rsidRDefault="00677BA2" w:rsidP="00677BA2">
            <w:pPr>
              <w:pStyle w:val="a6"/>
              <w:numPr>
                <w:ilvl w:val="0"/>
                <w:numId w:val="21"/>
              </w:numPr>
              <w:ind w:left="0" w:firstLine="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Створення власного портфоліо.</w:t>
            </w:r>
          </w:p>
        </w:tc>
      </w:tr>
      <w:tr w:rsidR="004419BA" w:rsidRPr="00B97497" w:rsidTr="00677BA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  <w:proofErr w:type="spellEnd"/>
            <w:r w:rsidRPr="0044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8080" w:type="dxa"/>
          </w:tcPr>
          <w:p w:rsidR="00677BA2" w:rsidRPr="001A652B" w:rsidRDefault="00677BA2" w:rsidP="00677BA2">
            <w:pPr>
              <w:pStyle w:val="a4"/>
              <w:numPr>
                <w:ilvl w:val="0"/>
                <w:numId w:val="22"/>
              </w:numPr>
              <w:ind w:left="0" w:firstLine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додаткової науково – популярної літератури для підвищення теоретичного та наукового рівня.</w:t>
            </w:r>
          </w:p>
          <w:p w:rsidR="004419BA" w:rsidRPr="00B9281B" w:rsidRDefault="00677BA2" w:rsidP="00677BA2">
            <w:pPr>
              <w:pStyle w:val="a6"/>
              <w:numPr>
                <w:ilvl w:val="0"/>
                <w:numId w:val="22"/>
              </w:numPr>
              <w:ind w:left="0" w:firstLine="3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Поповлення</w:t>
            </w:r>
            <w:proofErr w:type="spellEnd"/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дидактичних матеріалів та наочності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предмету «Технології»</w:t>
            </w:r>
          </w:p>
        </w:tc>
      </w:tr>
      <w:tr w:rsidR="004419BA" w:rsidRPr="00B97497" w:rsidTr="00677BA2">
        <w:trPr>
          <w:trHeight w:val="1141"/>
        </w:trPr>
        <w:tc>
          <w:tcPr>
            <w:tcW w:w="567" w:type="dxa"/>
          </w:tcPr>
          <w:p w:rsidR="004419BA" w:rsidRPr="004419BA" w:rsidRDefault="00677BA2" w:rsidP="004419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" w:type="dxa"/>
          </w:tcPr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4419BA" w:rsidRPr="004419BA" w:rsidRDefault="004419BA" w:rsidP="004419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8080" w:type="dxa"/>
          </w:tcPr>
          <w:p w:rsidR="00677BA2" w:rsidRPr="001A652B" w:rsidRDefault="00677BA2" w:rsidP="00677BA2">
            <w:pPr>
              <w:pStyle w:val="a4"/>
              <w:numPr>
                <w:ilvl w:val="0"/>
                <w:numId w:val="23"/>
              </w:numPr>
              <w:ind w:left="0" w:firstLine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4419BA" w:rsidRPr="00B9281B" w:rsidRDefault="004419BA" w:rsidP="00677BA2">
            <w:pPr>
              <w:pStyle w:val="a6"/>
              <w:ind w:firstLine="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92" w:rsidRPr="00B97497" w:rsidTr="00677BA2">
        <w:trPr>
          <w:trHeight w:val="1141"/>
        </w:trPr>
        <w:tc>
          <w:tcPr>
            <w:tcW w:w="567" w:type="dxa"/>
          </w:tcPr>
          <w:p w:rsidR="00B22B92" w:rsidRPr="00B22B92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22B92" w:rsidRPr="004419BA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  <w:proofErr w:type="spellEnd"/>
          </w:p>
          <w:p w:rsidR="00B22B92" w:rsidRPr="004419BA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8080" w:type="dxa"/>
          </w:tcPr>
          <w:p w:rsidR="00B22B92" w:rsidRDefault="00B22B92" w:rsidP="00B22B9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22B92" w:rsidRPr="004419BA" w:rsidRDefault="00B22B92" w:rsidP="00B22B9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новими інтерактивними вправами.</w:t>
            </w:r>
          </w:p>
        </w:tc>
      </w:tr>
      <w:tr w:rsidR="00B22B92" w:rsidRPr="00B97497" w:rsidTr="00677BA2">
        <w:trPr>
          <w:trHeight w:val="1141"/>
        </w:trPr>
        <w:tc>
          <w:tcPr>
            <w:tcW w:w="567" w:type="dxa"/>
          </w:tcPr>
          <w:p w:rsidR="00B22B92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418" w:type="dxa"/>
          </w:tcPr>
          <w:p w:rsidR="00B22B92" w:rsidRPr="004419BA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  <w:p w:rsidR="00B22B92" w:rsidRPr="004419BA" w:rsidRDefault="00B22B92" w:rsidP="00B22B9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  <w:tc>
          <w:tcPr>
            <w:tcW w:w="8080" w:type="dxa"/>
          </w:tcPr>
          <w:p w:rsidR="00B22B92" w:rsidRPr="001A652B" w:rsidRDefault="00B22B92" w:rsidP="00B22B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дидактичного матеріалу .</w:t>
            </w:r>
          </w:p>
          <w:p w:rsidR="00B22B92" w:rsidRPr="004419BA" w:rsidRDefault="00B22B92" w:rsidP="00B22B9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1A652B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завдань для учнів.</w:t>
            </w:r>
          </w:p>
        </w:tc>
      </w:tr>
      <w:bookmarkEnd w:id="0"/>
    </w:tbl>
    <w:p w:rsidR="00BF3992" w:rsidRPr="00B97497" w:rsidRDefault="00BF3992" w:rsidP="005538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3992" w:rsidRPr="00B97497" w:rsidSect="00BC72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19D"/>
    <w:multiLevelType w:val="hybridMultilevel"/>
    <w:tmpl w:val="5746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9E5"/>
    <w:multiLevelType w:val="hybridMultilevel"/>
    <w:tmpl w:val="5010F280"/>
    <w:lvl w:ilvl="0" w:tplc="BAFE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704"/>
    <w:multiLevelType w:val="hybridMultilevel"/>
    <w:tmpl w:val="42D2EAAA"/>
    <w:lvl w:ilvl="0" w:tplc="7A6E45B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500A9A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8B4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A07"/>
    <w:multiLevelType w:val="hybridMultilevel"/>
    <w:tmpl w:val="4E322988"/>
    <w:lvl w:ilvl="0" w:tplc="06DEB6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626"/>
    <w:multiLevelType w:val="hybridMultilevel"/>
    <w:tmpl w:val="7372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697"/>
    <w:multiLevelType w:val="hybridMultilevel"/>
    <w:tmpl w:val="5726B140"/>
    <w:lvl w:ilvl="0" w:tplc="1F7A02B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44B10AFB"/>
    <w:multiLevelType w:val="hybridMultilevel"/>
    <w:tmpl w:val="605E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3DF3"/>
    <w:multiLevelType w:val="hybridMultilevel"/>
    <w:tmpl w:val="C8168424"/>
    <w:lvl w:ilvl="0" w:tplc="AF887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6237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20507"/>
    <w:multiLevelType w:val="hybridMultilevel"/>
    <w:tmpl w:val="6730029C"/>
    <w:lvl w:ilvl="0" w:tplc="AD869BA4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5590EC0"/>
    <w:multiLevelType w:val="hybridMultilevel"/>
    <w:tmpl w:val="DA1AA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96B3B"/>
    <w:multiLevelType w:val="hybridMultilevel"/>
    <w:tmpl w:val="FA66A9B8"/>
    <w:lvl w:ilvl="0" w:tplc="C9846E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05C0D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541BF"/>
    <w:multiLevelType w:val="hybridMultilevel"/>
    <w:tmpl w:val="460A6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C4DEE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0D18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C2797"/>
    <w:multiLevelType w:val="hybridMultilevel"/>
    <w:tmpl w:val="B3A078A2"/>
    <w:lvl w:ilvl="0" w:tplc="365265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76B03"/>
    <w:multiLevelType w:val="hybridMultilevel"/>
    <w:tmpl w:val="58809F5A"/>
    <w:lvl w:ilvl="0" w:tplc="47643114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74AF2EDA"/>
    <w:multiLevelType w:val="hybridMultilevel"/>
    <w:tmpl w:val="C0C2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60FEB"/>
    <w:multiLevelType w:val="hybridMultilevel"/>
    <w:tmpl w:val="2D268708"/>
    <w:lvl w:ilvl="0" w:tplc="1166BC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7AF2747A"/>
    <w:multiLevelType w:val="hybridMultilevel"/>
    <w:tmpl w:val="4042759C"/>
    <w:lvl w:ilvl="0" w:tplc="10889464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11"/>
  </w:num>
  <w:num w:numId="7">
    <w:abstractNumId w:val="20"/>
  </w:num>
  <w:num w:numId="8">
    <w:abstractNumId w:val="6"/>
  </w:num>
  <w:num w:numId="9">
    <w:abstractNumId w:val="13"/>
  </w:num>
  <w:num w:numId="10">
    <w:abstractNumId w:val="9"/>
  </w:num>
  <w:num w:numId="11">
    <w:abstractNumId w:val="19"/>
  </w:num>
  <w:num w:numId="12">
    <w:abstractNumId w:val="22"/>
  </w:num>
  <w:num w:numId="13">
    <w:abstractNumId w:val="15"/>
  </w:num>
  <w:num w:numId="14">
    <w:abstractNumId w:val="16"/>
  </w:num>
  <w:num w:numId="15">
    <w:abstractNumId w:val="2"/>
  </w:num>
  <w:num w:numId="16">
    <w:abstractNumId w:val="1"/>
  </w:num>
  <w:num w:numId="17">
    <w:abstractNumId w:val="7"/>
  </w:num>
  <w:num w:numId="18">
    <w:abstractNumId w:val="21"/>
  </w:num>
  <w:num w:numId="19">
    <w:abstractNumId w:val="4"/>
  </w:num>
  <w:num w:numId="20">
    <w:abstractNumId w:val="10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A6"/>
    <w:rsid w:val="00046518"/>
    <w:rsid w:val="00054B62"/>
    <w:rsid w:val="0006370C"/>
    <w:rsid w:val="000A3508"/>
    <w:rsid w:val="000E46DB"/>
    <w:rsid w:val="00145F0A"/>
    <w:rsid w:val="00267213"/>
    <w:rsid w:val="002C34DF"/>
    <w:rsid w:val="002F20AC"/>
    <w:rsid w:val="00350B9B"/>
    <w:rsid w:val="00362CC5"/>
    <w:rsid w:val="00370F2C"/>
    <w:rsid w:val="004419BA"/>
    <w:rsid w:val="004C720E"/>
    <w:rsid w:val="00533287"/>
    <w:rsid w:val="00553896"/>
    <w:rsid w:val="005705D2"/>
    <w:rsid w:val="005C2F36"/>
    <w:rsid w:val="00610B41"/>
    <w:rsid w:val="00677BA2"/>
    <w:rsid w:val="008D3C52"/>
    <w:rsid w:val="009859CF"/>
    <w:rsid w:val="009A6E76"/>
    <w:rsid w:val="009E0154"/>
    <w:rsid w:val="00AD79C0"/>
    <w:rsid w:val="00B22B92"/>
    <w:rsid w:val="00B9281B"/>
    <w:rsid w:val="00B97497"/>
    <w:rsid w:val="00BB120F"/>
    <w:rsid w:val="00BB3D13"/>
    <w:rsid w:val="00BC72CB"/>
    <w:rsid w:val="00BE5F81"/>
    <w:rsid w:val="00BF3992"/>
    <w:rsid w:val="00BF5FA6"/>
    <w:rsid w:val="00C37B2E"/>
    <w:rsid w:val="00C56D8D"/>
    <w:rsid w:val="00CF7E38"/>
    <w:rsid w:val="00D874AC"/>
    <w:rsid w:val="00D9710D"/>
    <w:rsid w:val="00DA6554"/>
    <w:rsid w:val="00DB2EB6"/>
    <w:rsid w:val="00E61EB8"/>
    <w:rsid w:val="00E70BAF"/>
    <w:rsid w:val="00E75CFD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0269"/>
  <w15:docId w15:val="{12148FC2-DBFC-4B62-8C8E-1226ADCB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9BA"/>
    <w:rPr>
      <w:color w:val="0000FF"/>
      <w:u w:val="single"/>
    </w:rPr>
  </w:style>
  <w:style w:type="paragraph" w:styleId="a6">
    <w:name w:val="No Spacing"/>
    <w:uiPriority w:val="1"/>
    <w:qFormat/>
    <w:rsid w:val="004419B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44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Святоха-i-Дiмоха-ПК</cp:lastModifiedBy>
  <cp:revision>36</cp:revision>
  <dcterms:created xsi:type="dcterms:W3CDTF">2020-03-18T14:21:00Z</dcterms:created>
  <dcterms:modified xsi:type="dcterms:W3CDTF">2020-03-29T15:21:00Z</dcterms:modified>
</cp:coreProperties>
</file>