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A67E9" w14:textId="77777777" w:rsidR="00954978" w:rsidRDefault="00954978" w:rsidP="0095497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B151CE" w14:textId="77777777" w:rsidR="00954978" w:rsidRDefault="00954978" w:rsidP="0095497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C7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омунальний заклад</w:t>
      </w:r>
    </w:p>
    <w:p w14:paraId="2D9BFE7D" w14:textId="77777777" w:rsidR="00954978" w:rsidRDefault="00954978" w:rsidP="0095497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«Кутинська загальноосвітня школа</w:t>
      </w:r>
      <w:r w:rsidRPr="007C0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– ІІІ ступенів»</w:t>
      </w:r>
    </w:p>
    <w:p w14:paraId="547ED328" w14:textId="77777777" w:rsidR="00954978" w:rsidRDefault="00954978" w:rsidP="0095497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C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Локницької сільської ради </w:t>
      </w:r>
    </w:p>
    <w:p w14:paraId="20779165" w14:textId="77777777" w:rsidR="00954978" w:rsidRDefault="00954978" w:rsidP="0095497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43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Зарічненського району  </w:t>
      </w:r>
    </w:p>
    <w:p w14:paraId="2611820C" w14:textId="77777777" w:rsidR="00954978" w:rsidRPr="00A54371" w:rsidRDefault="00954978" w:rsidP="0095497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5437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Рівненської області </w:t>
      </w:r>
    </w:p>
    <w:p w14:paraId="08B6BC3D" w14:textId="77777777" w:rsidR="00954978" w:rsidRDefault="00954978" w:rsidP="00954978">
      <w:pPr>
        <w:ind w:left="6379"/>
        <w:rPr>
          <w:rFonts w:ascii="Times New Roman" w:hAnsi="Times New Roman" w:cs="Times New Roman"/>
          <w:sz w:val="28"/>
          <w:szCs w:val="28"/>
        </w:rPr>
      </w:pPr>
    </w:p>
    <w:p w14:paraId="65601446" w14:textId="77777777" w:rsidR="00954978" w:rsidRDefault="00954978" w:rsidP="00954978">
      <w:pPr>
        <w:ind w:left="6379"/>
        <w:rPr>
          <w:rFonts w:ascii="Times New Roman" w:hAnsi="Times New Roman" w:cs="Times New Roman"/>
          <w:sz w:val="28"/>
          <w:szCs w:val="28"/>
        </w:rPr>
      </w:pPr>
    </w:p>
    <w:p w14:paraId="31F6B066" w14:textId="77777777" w:rsidR="00954978" w:rsidRDefault="00954978" w:rsidP="00954978">
      <w:pPr>
        <w:ind w:left="6379"/>
        <w:rPr>
          <w:rFonts w:ascii="Times New Roman" w:hAnsi="Times New Roman" w:cs="Times New Roman"/>
          <w:sz w:val="28"/>
          <w:szCs w:val="28"/>
        </w:rPr>
      </w:pPr>
    </w:p>
    <w:p w14:paraId="5FDA1344" w14:textId="77777777" w:rsidR="00954978" w:rsidRPr="00512365" w:rsidRDefault="00954978" w:rsidP="00954978">
      <w:pPr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«ЗАТВЕРДЖУ</w:t>
      </w:r>
      <w:r w:rsidRPr="0051236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C220C37" w14:textId="77777777" w:rsidR="00954978" w:rsidRPr="002C301A" w:rsidRDefault="00954978" w:rsidP="00954978">
      <w:pPr>
        <w:ind w:left="637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С.М.Богданович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13B8521" w14:textId="77777777" w:rsidR="00954978" w:rsidRPr="00342D1B" w:rsidRDefault="00954978" w:rsidP="00954978">
      <w:pPr>
        <w:ind w:left="637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12 березня 2020 року</w:t>
      </w:r>
    </w:p>
    <w:p w14:paraId="736F1315" w14:textId="77777777" w:rsidR="00954978" w:rsidRDefault="00954978" w:rsidP="00954978">
      <w:pPr>
        <w:ind w:left="6946"/>
        <w:rPr>
          <w:rFonts w:ascii="Times New Roman" w:hAnsi="Times New Roman" w:cs="Times New Roman"/>
        </w:rPr>
      </w:pPr>
    </w:p>
    <w:p w14:paraId="073C1381" w14:textId="77777777" w:rsidR="00954978" w:rsidRDefault="00954978" w:rsidP="00954978">
      <w:pPr>
        <w:ind w:left="6946"/>
        <w:rPr>
          <w:rFonts w:ascii="Times New Roman" w:hAnsi="Times New Roman" w:cs="Times New Roman"/>
        </w:rPr>
      </w:pPr>
    </w:p>
    <w:p w14:paraId="26C4ED8B" w14:textId="77777777" w:rsidR="00954978" w:rsidRDefault="00954978" w:rsidP="00954978">
      <w:pPr>
        <w:ind w:left="6946"/>
        <w:rPr>
          <w:rFonts w:ascii="Times New Roman" w:hAnsi="Times New Roman" w:cs="Times New Roman"/>
        </w:rPr>
      </w:pPr>
    </w:p>
    <w:p w14:paraId="6BD9B161" w14:textId="77777777" w:rsidR="00954978" w:rsidRDefault="00954978" w:rsidP="00954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76C5CF" w14:textId="77777777" w:rsidR="00954978" w:rsidRPr="00940E5C" w:rsidRDefault="00954978" w:rsidP="00954978">
      <w:pPr>
        <w:spacing w:line="0" w:lineRule="atLeast"/>
        <w:ind w:right="-1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940E5C">
        <w:rPr>
          <w:rFonts w:ascii="Times New Roman" w:eastAsia="Times New Roman" w:hAnsi="Times New Roman"/>
          <w:b/>
          <w:sz w:val="40"/>
          <w:szCs w:val="40"/>
        </w:rPr>
        <w:t>ІНДИВІДУАЛЬНИЙ ПЛАН РОБОТИ</w:t>
      </w:r>
    </w:p>
    <w:p w14:paraId="7C8F5B81" w14:textId="77777777" w:rsidR="00954978" w:rsidRDefault="00954978" w:rsidP="00954978">
      <w:pPr>
        <w:spacing w:after="0" w:line="360" w:lineRule="auto"/>
        <w:ind w:right="-1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режимі дистанційного навчання</w:t>
      </w:r>
    </w:p>
    <w:p w14:paraId="22B664BE" w14:textId="77777777" w:rsidR="00954978" w:rsidRDefault="00954978" w:rsidP="00954978">
      <w:pPr>
        <w:spacing w:after="0" w:line="360" w:lineRule="auto"/>
        <w:ind w:right="-1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 час проведення карантинних заходів</w:t>
      </w:r>
    </w:p>
    <w:p w14:paraId="4A4390AF" w14:textId="77777777" w:rsidR="00954978" w:rsidRDefault="00954978" w:rsidP="00954978">
      <w:pPr>
        <w:tabs>
          <w:tab w:val="left" w:pos="3460"/>
        </w:tabs>
        <w:spacing w:after="0" w:line="360" w:lineRule="auto"/>
        <w:ind w:left="720" w:right="-1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 період з 12.03.2020 по 24.04.2020 року</w:t>
      </w:r>
    </w:p>
    <w:p w14:paraId="1D12643D" w14:textId="21977528" w:rsidR="00954978" w:rsidRDefault="00C27CCC" w:rsidP="00954978">
      <w:pPr>
        <w:tabs>
          <w:tab w:val="left" w:pos="3460"/>
        </w:tabs>
        <w:spacing w:after="0" w:line="360" w:lineRule="auto"/>
        <w:ind w:left="720" w:right="-1"/>
        <w:jc w:val="center"/>
        <w:rPr>
          <w:rFonts w:ascii="Times New Roman" w:eastAsia="Times New Roman" w:hAnsi="Times New Roman"/>
          <w:sz w:val="28"/>
        </w:rPr>
      </w:pPr>
      <w:r w:rsidRPr="00C64DD4">
        <w:rPr>
          <w:rFonts w:ascii="Times New Roman" w:eastAsia="Times New Roman" w:hAnsi="Times New Roman"/>
          <w:b/>
          <w:sz w:val="28"/>
        </w:rPr>
        <w:t>Педагога - організатора</w:t>
      </w:r>
      <w:r w:rsidR="00954978">
        <w:rPr>
          <w:rFonts w:ascii="Times New Roman" w:eastAsia="Times New Roman" w:hAnsi="Times New Roman"/>
          <w:sz w:val="28"/>
        </w:rPr>
        <w:t xml:space="preserve"> – Матвійчука Сергія Анатолійовича</w:t>
      </w:r>
    </w:p>
    <w:p w14:paraId="659C49C1" w14:textId="77777777" w:rsidR="00954978" w:rsidRDefault="00954978" w:rsidP="00954978">
      <w:pPr>
        <w:tabs>
          <w:tab w:val="left" w:pos="3460"/>
        </w:tabs>
        <w:spacing w:after="0" w:line="360" w:lineRule="auto"/>
        <w:ind w:left="720" w:right="-1"/>
        <w:jc w:val="center"/>
        <w:rPr>
          <w:rFonts w:ascii="Times New Roman" w:eastAsia="Times New Roman" w:hAnsi="Times New Roman"/>
          <w:sz w:val="28"/>
        </w:rPr>
      </w:pPr>
    </w:p>
    <w:p w14:paraId="5B5B1F4B" w14:textId="4A7656AC" w:rsidR="00954978" w:rsidRDefault="00954978" w:rsidP="00954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E7E7D7" w14:textId="33B5F767" w:rsidR="00C27CCC" w:rsidRDefault="00C27CCC" w:rsidP="00954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E0EB27" w14:textId="77777777" w:rsidR="00C27CCC" w:rsidRDefault="00C27CCC" w:rsidP="00954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CC7941" w14:textId="77777777" w:rsidR="00954978" w:rsidRDefault="00954978" w:rsidP="00954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5499DE" w14:textId="77777777" w:rsidR="00954978" w:rsidRDefault="00954978" w:rsidP="00954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9F98AA" w14:textId="77777777" w:rsidR="00954978" w:rsidRDefault="00954978" w:rsidP="00954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B08262" w14:textId="77777777" w:rsidR="00954978" w:rsidRDefault="00954978" w:rsidP="00954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86AE29" w14:textId="77777777" w:rsidR="00954978" w:rsidRDefault="00954978" w:rsidP="00954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D43C74" w14:textId="77777777" w:rsidR="00954978" w:rsidRDefault="00954978" w:rsidP="009549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06"/>
        <w:gridCol w:w="6079"/>
        <w:gridCol w:w="1754"/>
      </w:tblGrid>
      <w:tr w:rsidR="00954978" w14:paraId="066A3E85" w14:textId="77777777" w:rsidTr="003C66C3">
        <w:trPr>
          <w:trHeight w:val="423"/>
          <w:tblHeader/>
        </w:trPr>
        <w:tc>
          <w:tcPr>
            <w:tcW w:w="675" w:type="dxa"/>
            <w:vAlign w:val="center"/>
          </w:tcPr>
          <w:p w14:paraId="091FF4A7" w14:textId="77777777" w:rsidR="00954978" w:rsidRPr="00B05B43" w:rsidRDefault="00954978" w:rsidP="003C66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14:paraId="29F95B39" w14:textId="77777777" w:rsidR="00954978" w:rsidRPr="00B05B43" w:rsidRDefault="00954978" w:rsidP="003C66C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806" w:type="dxa"/>
            <w:vAlign w:val="center"/>
          </w:tcPr>
          <w:p w14:paraId="5E2D6828" w14:textId="77777777" w:rsidR="00954978" w:rsidRPr="00B05B43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</w:p>
        </w:tc>
        <w:tc>
          <w:tcPr>
            <w:tcW w:w="6079" w:type="dxa"/>
            <w:vAlign w:val="center"/>
          </w:tcPr>
          <w:p w14:paraId="0F01A731" w14:textId="77777777" w:rsidR="00954978" w:rsidRPr="00B05B43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754" w:type="dxa"/>
            <w:vAlign w:val="center"/>
          </w:tcPr>
          <w:p w14:paraId="4D77C26A" w14:textId="77777777" w:rsidR="00954978" w:rsidRPr="00B05B43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Час </w:t>
            </w: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нання</w:t>
            </w:r>
          </w:p>
        </w:tc>
      </w:tr>
      <w:tr w:rsidR="00954978" w14:paraId="75B098CB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34ED17E9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06BB03D7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14:paraId="4F8EF970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12.03.20</w:t>
            </w:r>
          </w:p>
        </w:tc>
        <w:tc>
          <w:tcPr>
            <w:tcW w:w="6079" w:type="dxa"/>
            <w:vAlign w:val="center"/>
          </w:tcPr>
          <w:p w14:paraId="3B042F94" w14:textId="77777777" w:rsidR="00954978" w:rsidRPr="00014545" w:rsidRDefault="00954978" w:rsidP="003C66C3">
            <w:pPr>
              <w:pStyle w:val="a4"/>
              <w:numPr>
                <w:ilvl w:val="0"/>
                <w:numId w:val="2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Ознайомлення з новими нормативними документами (постанова «</w:t>
            </w:r>
            <w:r w:rsidRPr="0001454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Про запобігання поширенню на території України </w:t>
            </w:r>
            <w:proofErr w:type="spellStart"/>
            <w:r w:rsidRPr="0001454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01454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 xml:space="preserve"> COVID-19</w:t>
            </w:r>
            <w:r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» </w:t>
            </w:r>
            <w:hyperlink r:id="rId5" w:history="1">
              <w:r w:rsidRPr="0001454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https://www.kmu.gov.ua/npas/pro-zapobigannya-poshim110320rennyu-na-teritoriyi-ukrayini-koronavirusu-covid-19</w:t>
              </w:r>
            </w:hyperlink>
            <w:r w:rsidRPr="000145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A21E34" w14:textId="43D7D073" w:rsidR="00954978" w:rsidRDefault="00954978" w:rsidP="003C66C3">
            <w:pPr>
              <w:pStyle w:val="a4"/>
              <w:numPr>
                <w:ilvl w:val="0"/>
                <w:numId w:val="2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Інформування батьків та учнів про припинення навчального процесу, відповідно до наказу відділу освіти в телефонному та онлайн режимі.</w:t>
            </w:r>
          </w:p>
          <w:p w14:paraId="39337D15" w14:textId="77119DFA" w:rsidR="00C27CCC" w:rsidRPr="00C27CCC" w:rsidRDefault="00C27CCC" w:rsidP="00C27CCC">
            <w:pPr>
              <w:ind w:left="241"/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C27C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7CCC"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 xml:space="preserve"> Робота з документацією.</w:t>
            </w:r>
          </w:p>
          <w:p w14:paraId="49649EF3" w14:textId="264E90A1" w:rsidR="00C27CCC" w:rsidRPr="00C27CCC" w:rsidRDefault="00C27CCC" w:rsidP="00C27CCC">
            <w:pPr>
              <w:ind w:left="241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color w:val="260A00"/>
                <w:sz w:val="24"/>
                <w:szCs w:val="24"/>
                <w:lang w:eastAsia="ru-RU"/>
              </w:rPr>
              <w:t>4. Співпраця з батьківським комітетом з питань організації контролю за виконанням учнями завдань дистанційного навчання в групі .</w:t>
            </w:r>
          </w:p>
          <w:p w14:paraId="286D77C6" w14:textId="4E202CFE" w:rsidR="00954978" w:rsidRDefault="00C27CCC" w:rsidP="00C27CCC">
            <w:pPr>
              <w:pStyle w:val="a4"/>
              <w:ind w:left="502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5.</w:t>
            </w:r>
            <w:r w:rsidR="00954978"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Консультація учнів батьків про запровадження дистанційної форми навчання учнів, та методи його впровадження. </w:t>
            </w:r>
          </w:p>
          <w:p w14:paraId="0E68C5F5" w14:textId="306F6825" w:rsidR="00954978" w:rsidRPr="002E3B43" w:rsidRDefault="00D23E2D" w:rsidP="00D23E2D">
            <w:pPr>
              <w:pStyle w:val="a4"/>
              <w:ind w:left="502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6. </w:t>
            </w:r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Виготовлення брошур для учнів школи «Як захистити себе від корона вірусу» . Розповсюдження листівок за допомогою соціальних мереж/мобільних додатків.</w:t>
            </w:r>
          </w:p>
        </w:tc>
        <w:tc>
          <w:tcPr>
            <w:tcW w:w="1754" w:type="dxa"/>
            <w:vAlign w:val="center"/>
          </w:tcPr>
          <w:p w14:paraId="7544F0FB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  <w:p w14:paraId="647EF602" w14:textId="2F0F33DA" w:rsidR="00C27CCC" w:rsidRPr="001237AD" w:rsidRDefault="00C27CCC" w:rsidP="003C6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4978" w14:paraId="23D1FBDF" w14:textId="77777777" w:rsidTr="003C66C3">
        <w:trPr>
          <w:trHeight w:val="423"/>
        </w:trPr>
        <w:tc>
          <w:tcPr>
            <w:tcW w:w="675" w:type="dxa"/>
            <w:vAlign w:val="center"/>
          </w:tcPr>
          <w:p w14:paraId="12E29D6F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1ABE5E34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14:paraId="1430B12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13.03.20</w:t>
            </w:r>
          </w:p>
        </w:tc>
        <w:tc>
          <w:tcPr>
            <w:tcW w:w="6079" w:type="dxa"/>
            <w:vAlign w:val="center"/>
          </w:tcPr>
          <w:p w14:paraId="2B0A05B5" w14:textId="2F440689" w:rsidR="00954978" w:rsidRPr="00014545" w:rsidRDefault="00C27CCC" w:rsidP="003C66C3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50FD741C" w14:textId="77777777" w:rsidR="00954978" w:rsidRPr="00014545" w:rsidRDefault="00954978" w:rsidP="003C66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Створення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групи у фейсбуці «</w:t>
            </w:r>
            <w:r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КЗ "Кутинська ЗОШ І-ІІІ ступенів". Дистанційне навчання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»</w:t>
            </w:r>
          </w:p>
          <w:p w14:paraId="265C2D8A" w14:textId="77777777" w:rsidR="00954978" w:rsidRPr="00014545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для організації дистанційного навчання учнів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школи.</w:t>
            </w:r>
          </w:p>
          <w:p w14:paraId="394BD908" w14:textId="77777777" w:rsidR="00954978" w:rsidRDefault="00954978" w:rsidP="003C66C3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Допомога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підключенні </w:t>
            </w:r>
            <w:r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учнів  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батьків </w:t>
            </w:r>
            <w:r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до спільної роботи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школи </w:t>
            </w:r>
            <w:r w:rsidRPr="0001454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на базі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сайту нашої школи</w:t>
            </w:r>
          </w:p>
          <w:p w14:paraId="2DD1CFD7" w14:textId="144AD05F" w:rsidR="00954978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(посилання -</w:t>
            </w:r>
            <w:r w:rsidRPr="00014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68286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uk-UA"/>
                </w:rPr>
                <w:t>https://kutin-znz.e-schools.info/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- Дистанційне навчання).</w:t>
            </w:r>
          </w:p>
          <w:p w14:paraId="11F2C1DC" w14:textId="77777777" w:rsidR="00AC5195" w:rsidRPr="00AC5195" w:rsidRDefault="00AC5195" w:rsidP="00AC5195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Індивідуальні консультації для відділів </w:t>
            </w:r>
          </w:p>
          <w:p w14:paraId="152883E3" w14:textId="628A9512" w:rsidR="00AC5195" w:rsidRDefault="00AC5195" w:rsidP="00AC5195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шкільного самоврядування  в онлайн режимі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 дистанційному форматі  </w:t>
            </w:r>
            <w:proofErr w:type="spellStart"/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Instagram</w:t>
            </w:r>
            <w:proofErr w:type="spellEnd"/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facebook.com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14:paraId="651F2CF7" w14:textId="54D05D80" w:rsidR="00954978" w:rsidRPr="007043D2" w:rsidRDefault="00966B0E" w:rsidP="00966B0E">
            <w:pPr>
              <w:pStyle w:val="a4"/>
              <w:numPr>
                <w:ilvl w:val="0"/>
                <w:numId w:val="3"/>
              </w:numPr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Пошукова робота/ознайомлення з  </w:t>
            </w:r>
            <w:proofErr w:type="spellStart"/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інструктивно</w:t>
            </w:r>
            <w:proofErr w:type="spellEnd"/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-методичними  матеріалами педагога 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–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організатора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54" w:type="dxa"/>
            <w:vAlign w:val="center"/>
          </w:tcPr>
          <w:p w14:paraId="780CF2F8" w14:textId="77777777" w:rsidR="00954978" w:rsidRPr="001237AD" w:rsidRDefault="00954978" w:rsidP="003C6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5A79F79A" w14:textId="77777777" w:rsidTr="003C66C3">
        <w:trPr>
          <w:trHeight w:val="423"/>
        </w:trPr>
        <w:tc>
          <w:tcPr>
            <w:tcW w:w="675" w:type="dxa"/>
            <w:vAlign w:val="center"/>
          </w:tcPr>
          <w:p w14:paraId="49B86384" w14:textId="77777777" w:rsidR="00954978" w:rsidRPr="00AA353A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br w:type="page"/>
            </w:r>
          </w:p>
        </w:tc>
        <w:tc>
          <w:tcPr>
            <w:tcW w:w="1806" w:type="dxa"/>
            <w:vAlign w:val="center"/>
          </w:tcPr>
          <w:p w14:paraId="41CEA00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14:paraId="2EDF48E0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16.03.20</w:t>
            </w:r>
          </w:p>
        </w:tc>
        <w:tc>
          <w:tcPr>
            <w:tcW w:w="6079" w:type="dxa"/>
            <w:vAlign w:val="center"/>
          </w:tcPr>
          <w:p w14:paraId="5CB49AE2" w14:textId="77777777" w:rsidR="00C27CCC" w:rsidRPr="00781DB0" w:rsidRDefault="00C27CCC" w:rsidP="00C27CCC">
            <w:pPr>
              <w:pStyle w:val="a4"/>
              <w:numPr>
                <w:ilvl w:val="0"/>
                <w:numId w:val="4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81DB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5680E9DB" w14:textId="77777777" w:rsidR="00AC5195" w:rsidRPr="00D42AC0" w:rsidRDefault="00AC5195" w:rsidP="00AC5195">
            <w:pPr>
              <w:spacing w:line="276" w:lineRule="auto"/>
            </w:pPr>
            <w:r>
              <w:rPr>
                <w:sz w:val="24"/>
                <w:szCs w:val="24"/>
                <w:lang w:eastAsia="ru-RU"/>
              </w:rPr>
              <w:t>(</w:t>
            </w:r>
            <w:r w:rsidRPr="00790C33">
              <w:rPr>
                <w:sz w:val="24"/>
                <w:szCs w:val="24"/>
                <w:lang w:eastAsia="ru-RU"/>
              </w:rPr>
              <w:t>Підвищення професійної майстерності шляхом перегляду освітнього сайту «Уміти вчити: спільнота освітян»</w:t>
            </w:r>
            <w:r>
              <w:rPr>
                <w:sz w:val="24"/>
                <w:szCs w:val="24"/>
                <w:lang w:eastAsia="ru-RU"/>
              </w:rPr>
              <w:t xml:space="preserve"> - </w:t>
            </w:r>
            <w:hyperlink r:id="rId7" w:history="1">
              <w:r>
                <w:rPr>
                  <w:rStyle w:val="a5"/>
                </w:rPr>
                <w:t>https</w:t>
              </w:r>
              <w:r w:rsidRPr="002B00C0">
                <w:rPr>
                  <w:rStyle w:val="a5"/>
                </w:rPr>
                <w:t>://</w:t>
              </w:r>
              <w:r>
                <w:rPr>
                  <w:rStyle w:val="a5"/>
                </w:rPr>
                <w:t>www</w:t>
              </w:r>
              <w:r w:rsidRPr="002B00C0">
                <w:rPr>
                  <w:rStyle w:val="a5"/>
                </w:rPr>
                <w:t>.</w:t>
              </w:r>
              <w:r>
                <w:rPr>
                  <w:rStyle w:val="a5"/>
                </w:rPr>
                <w:t>facebook</w:t>
              </w:r>
              <w:r w:rsidRPr="002B00C0">
                <w:rPr>
                  <w:rStyle w:val="a5"/>
                </w:rPr>
                <w:t>.</w:t>
              </w:r>
              <w:r>
                <w:rPr>
                  <w:rStyle w:val="a5"/>
                </w:rPr>
                <w:t>com</w:t>
              </w:r>
              <w:r w:rsidRPr="002B00C0">
                <w:rPr>
                  <w:rStyle w:val="a5"/>
                </w:rPr>
                <w:t>/</w:t>
              </w:r>
              <w:r>
                <w:rPr>
                  <w:rStyle w:val="a5"/>
                </w:rPr>
                <w:t>groups</w:t>
              </w:r>
              <w:r w:rsidRPr="002B00C0">
                <w:rPr>
                  <w:rStyle w:val="a5"/>
                </w:rPr>
                <w:t>/</w:t>
              </w:r>
              <w:r>
                <w:rPr>
                  <w:rStyle w:val="a5"/>
                </w:rPr>
                <w:t>ict</w:t>
              </w:r>
              <w:r w:rsidRPr="002B00C0">
                <w:rPr>
                  <w:rStyle w:val="a5"/>
                </w:rPr>
                <w:t>.</w:t>
              </w:r>
              <w:r>
                <w:rPr>
                  <w:rStyle w:val="a5"/>
                </w:rPr>
                <w:t>in</w:t>
              </w:r>
              <w:r w:rsidRPr="002B00C0">
                <w:rPr>
                  <w:rStyle w:val="a5"/>
                </w:rPr>
                <w:t>.</w:t>
              </w:r>
              <w:r>
                <w:rPr>
                  <w:rStyle w:val="a5"/>
                </w:rPr>
                <w:t>ua</w:t>
              </w:r>
              <w:r w:rsidRPr="002B00C0">
                <w:rPr>
                  <w:rStyle w:val="a5"/>
                </w:rPr>
                <w:t>/</w:t>
              </w:r>
            </w:hyperlink>
          </w:p>
          <w:p w14:paraId="3DE386BB" w14:textId="36B19A80" w:rsidR="00C27CCC" w:rsidRPr="00781DB0" w:rsidRDefault="00C27CCC" w:rsidP="00C27CCC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34A543A" w14:textId="74FDCB10" w:rsidR="00954978" w:rsidRPr="00781DB0" w:rsidRDefault="00954978" w:rsidP="00C27CCC">
            <w:pPr>
              <w:pStyle w:val="a4"/>
              <w:numPr>
                <w:ilvl w:val="0"/>
                <w:numId w:val="4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81DB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Надання консультативної допомоги педагогічним працівникам , щодо наповнення навчальними матеріалами та здійснення зворотного зв’язку між усіма учасниками освітнього процесу в телефонному та онлайн-режимі. </w:t>
            </w:r>
          </w:p>
          <w:p w14:paraId="69206E6F" w14:textId="77777777" w:rsidR="00781DB0" w:rsidRPr="00781DB0" w:rsidRDefault="00781DB0" w:rsidP="00781DB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C9F24BE" w14:textId="705145E4" w:rsidR="00954978" w:rsidRDefault="00781DB0" w:rsidP="0069322E">
            <w:pPr>
              <w:pStyle w:val="a4"/>
              <w:numPr>
                <w:ilvl w:val="0"/>
                <w:numId w:val="4"/>
              </w:numPr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81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Упорядкування папки виховних  заходів  </w:t>
            </w:r>
            <w:r w:rsidRPr="00781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педагога-організатора.</w:t>
            </w:r>
          </w:p>
          <w:p w14:paraId="78F336DB" w14:textId="77777777" w:rsidR="0069322E" w:rsidRPr="0069322E" w:rsidRDefault="0069322E" w:rsidP="0069322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58DD6DD" w14:textId="0714D969" w:rsidR="0069322E" w:rsidRPr="00781DB0" w:rsidRDefault="0069322E" w:rsidP="0069322E">
            <w:pPr>
              <w:pStyle w:val="a4"/>
              <w:numPr>
                <w:ilvl w:val="0"/>
                <w:numId w:val="4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322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 xml:space="preserve">Робота  з планом роботи учнівського самоврядування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комісіях.</w:t>
            </w:r>
          </w:p>
        </w:tc>
        <w:tc>
          <w:tcPr>
            <w:tcW w:w="1754" w:type="dxa"/>
            <w:vAlign w:val="center"/>
          </w:tcPr>
          <w:p w14:paraId="3D78B30E" w14:textId="77777777" w:rsidR="00954978" w:rsidRPr="001237AD" w:rsidRDefault="00954978" w:rsidP="003C6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 – 12.00</w:t>
            </w:r>
          </w:p>
        </w:tc>
      </w:tr>
      <w:tr w:rsidR="00954978" w14:paraId="624FEF49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141CAEC8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2B69EE59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14:paraId="19E98EF2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17.03.20</w:t>
            </w:r>
          </w:p>
        </w:tc>
        <w:tc>
          <w:tcPr>
            <w:tcW w:w="6079" w:type="dxa"/>
            <w:vAlign w:val="center"/>
          </w:tcPr>
          <w:p w14:paraId="17D383F4" w14:textId="77777777" w:rsidR="00C27CCC" w:rsidRPr="00014545" w:rsidRDefault="00C27CCC" w:rsidP="00C27CCC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731F6E33" w14:textId="712D2037" w:rsidR="00C27CCC" w:rsidRDefault="00AC5195" w:rsidP="00C27CCC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</w:t>
            </w: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Підвищення професійної майстерності шляхом ознайомлення  з новою освітньої платформою для створення та проведення онлайн уроків Proficonf.com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- </w:t>
            </w:r>
            <w:hyperlink r:id="rId8" w:history="1">
              <w:r w:rsidRPr="0081758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uk-UA"/>
                </w:rPr>
                <w:t>https://skyteach.ru/2019/07/03/proficonf-com-novaya-platforma-dlya-onlajn-urokov/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</w:p>
          <w:p w14:paraId="77A2830C" w14:textId="77777777" w:rsidR="00AC5195" w:rsidRDefault="00AC5195" w:rsidP="00C27CCC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01D9FC0" w14:textId="17A6BFF9" w:rsidR="00954978" w:rsidRPr="00640E26" w:rsidRDefault="00954978" w:rsidP="00C27CCC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Надання консультативної допомоги педагогічним працівникам , щодо наповнення навчальними матеріалами та здійснення зворотного зв’язку між усіма учасниками освітнього процесу в телефонному та онлайн-режимі. </w:t>
            </w:r>
          </w:p>
          <w:p w14:paraId="7B864750" w14:textId="77777777" w:rsidR="00954978" w:rsidRPr="00640E26" w:rsidRDefault="00954978" w:rsidP="00C27CCC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Оповіщення у групі у фейсбуці «КЗ "Кутинська ЗОШ І-ІІІ ступенів". Дистанційне навчання» важливої інформації для батьків та учнів, контроль за виконанням завдань учнями. </w:t>
            </w:r>
          </w:p>
          <w:p w14:paraId="3EABE062" w14:textId="77777777" w:rsidR="00954978" w:rsidRPr="00640E26" w:rsidRDefault="00954978" w:rsidP="00C27CCC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14:paraId="62CBD67B" w14:textId="77777777" w:rsidR="00954978" w:rsidRPr="00640E26" w:rsidRDefault="00954978" w:rsidP="00C27CCC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0440CF83" w14:textId="77777777" w:rsidR="00954978" w:rsidRPr="00B10119" w:rsidRDefault="00954978" w:rsidP="00C27CCC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45658299" w14:textId="77777777" w:rsidR="00954978" w:rsidRPr="001237AD" w:rsidRDefault="00954978" w:rsidP="003C6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71A1C55B" w14:textId="77777777" w:rsidTr="003C66C3">
        <w:trPr>
          <w:trHeight w:val="423"/>
        </w:trPr>
        <w:tc>
          <w:tcPr>
            <w:tcW w:w="675" w:type="dxa"/>
            <w:vAlign w:val="center"/>
          </w:tcPr>
          <w:p w14:paraId="2F9BBD34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04B64D22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14:paraId="60B9D1A3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18.03.20</w:t>
            </w:r>
          </w:p>
        </w:tc>
        <w:tc>
          <w:tcPr>
            <w:tcW w:w="6079" w:type="dxa"/>
            <w:vAlign w:val="center"/>
          </w:tcPr>
          <w:p w14:paraId="53AC5492" w14:textId="77777777" w:rsidR="00954978" w:rsidRPr="00640E26" w:rsidRDefault="00954978" w:rsidP="003C66C3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Дослідження досвіду передових вчителів і науковців.</w:t>
            </w:r>
          </w:p>
          <w:p w14:paraId="153556A2" w14:textId="77777777" w:rsidR="00954978" w:rsidRPr="00640E26" w:rsidRDefault="00954978" w:rsidP="003C66C3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281F27E0" w14:textId="77777777" w:rsidR="00954978" w:rsidRPr="00640E26" w:rsidRDefault="00954978" w:rsidP="003C66C3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Збі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 виконаних  практичних завдань</w:t>
            </w: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та виставлення оцінок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учням</w:t>
            </w: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  <w:r w:rsidRPr="00640E26">
              <w:rPr>
                <w:rFonts w:ascii="Times New Roman" w:hAnsi="Times New Roman" w:cs="Times New Roman"/>
              </w:rPr>
              <w:t xml:space="preserve"> </w:t>
            </w:r>
          </w:p>
          <w:p w14:paraId="4E498E45" w14:textId="77777777" w:rsidR="00954978" w:rsidRPr="00640E26" w:rsidRDefault="00954978" w:rsidP="003C66C3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Робота зі шкільною документацією (класним журналом)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14:paraId="76E3DB5C" w14:textId="77777777" w:rsidR="00954978" w:rsidRPr="00640E26" w:rsidRDefault="00954978" w:rsidP="003C66C3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Участь у </w:t>
            </w:r>
            <w:proofErr w:type="spellStart"/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вебінарі</w:t>
            </w:r>
            <w:proofErr w:type="spellEnd"/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на каналі </w:t>
            </w: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YouTube</w:t>
            </w: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 (</w:t>
            </w:r>
            <w:hyperlink r:id="rId9" w:history="1">
              <w:r w:rsidRPr="00640E26">
                <w:rPr>
                  <w:rStyle w:val="a5"/>
                  <w:rFonts w:ascii="Times New Roman" w:hAnsi="Times New Roman" w:cs="Times New Roman"/>
                </w:rPr>
                <w:t>https://www.youtube.com/watch?v=ZvnG30exrC0</w:t>
              </w:r>
            </w:hyperlink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) щодо організацій та проведення дистанційного навчання за допомогою сервісу </w:t>
            </w: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Google</w:t>
            </w: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40E26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Zoom</w:t>
            </w:r>
          </w:p>
          <w:p w14:paraId="1E6340A6" w14:textId="77777777" w:rsidR="00954978" w:rsidRPr="007A2F91" w:rsidRDefault="00954978" w:rsidP="003C66C3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  <w:r>
              <w:rPr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B695E12" wp14:editId="744ABA2B">
                  <wp:extent cx="3001879" cy="1687651"/>
                  <wp:effectExtent l="0" t="0" r="825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om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067" cy="169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  <w:vAlign w:val="center"/>
          </w:tcPr>
          <w:p w14:paraId="60B3ED41" w14:textId="77777777" w:rsidR="00954978" w:rsidRPr="001237AD" w:rsidRDefault="00954978" w:rsidP="003C6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74A88CCB" w14:textId="77777777" w:rsidTr="003C66C3">
        <w:trPr>
          <w:trHeight w:val="423"/>
        </w:trPr>
        <w:tc>
          <w:tcPr>
            <w:tcW w:w="675" w:type="dxa"/>
            <w:vAlign w:val="center"/>
          </w:tcPr>
          <w:p w14:paraId="661D1FBB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06572387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14:paraId="57FA964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19.03.20</w:t>
            </w:r>
          </w:p>
        </w:tc>
        <w:tc>
          <w:tcPr>
            <w:tcW w:w="6079" w:type="dxa"/>
            <w:vAlign w:val="center"/>
          </w:tcPr>
          <w:p w14:paraId="2879F0FF" w14:textId="77777777" w:rsidR="00C27CCC" w:rsidRPr="00014545" w:rsidRDefault="00C27CCC" w:rsidP="00C27CCC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76232B5F" w14:textId="77777777" w:rsidR="00954978" w:rsidRPr="003E0C41" w:rsidRDefault="00954978" w:rsidP="00C27CCC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Робота зі шкільною документацією (класним журналом).</w:t>
            </w:r>
          </w:p>
          <w:p w14:paraId="3E43CF20" w14:textId="77777777" w:rsidR="00954978" w:rsidRPr="003E0C41" w:rsidRDefault="00954978" w:rsidP="00C27C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3E0C41">
              <w:rPr>
                <w:rFonts w:ascii="Times New Roman" w:hAnsi="Times New Roman" w:cs="Times New Roman"/>
              </w:rPr>
              <w:t xml:space="preserve">Інформування батьків про «5 речей про </w:t>
            </w:r>
            <w:proofErr w:type="spellStart"/>
            <w:r w:rsidRPr="003E0C41">
              <w:rPr>
                <w:rFonts w:ascii="Times New Roman" w:hAnsi="Times New Roman" w:cs="Times New Roman"/>
              </w:rPr>
              <w:t>кароновірус</w:t>
            </w:r>
            <w:proofErr w:type="spellEnd"/>
            <w:r w:rsidRPr="003E0C41">
              <w:rPr>
                <w:rFonts w:ascii="Times New Roman" w:hAnsi="Times New Roman" w:cs="Times New Roman"/>
              </w:rPr>
              <w:t xml:space="preserve">, які потрібно знати батькам – МОН та МОЗ дають роз’яснення»  </w:t>
            </w:r>
            <w:hyperlink r:id="rId11" w:history="1">
              <w:r w:rsidRPr="003E0C41">
                <w:rPr>
                  <w:rStyle w:val="a5"/>
                  <w:rFonts w:ascii="Times New Roman" w:hAnsi="Times New Roman" w:cs="Times New Roman"/>
                </w:rPr>
                <w:t>https://mon.gov.ua/ua/news/5-rechej-pro-koronavirus-yaki-potribno-znati-batkam-mon-ta-moz-dayut-rozyasnennya</w:t>
              </w:r>
            </w:hyperlink>
          </w:p>
        </w:tc>
        <w:tc>
          <w:tcPr>
            <w:tcW w:w="1754" w:type="dxa"/>
            <w:vAlign w:val="center"/>
          </w:tcPr>
          <w:p w14:paraId="4A6DE2F4" w14:textId="77777777" w:rsidR="00954978" w:rsidRPr="001237AD" w:rsidRDefault="00954978" w:rsidP="003C6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393871ED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012E4601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7404A62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14:paraId="28729062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20.03.20</w:t>
            </w:r>
          </w:p>
        </w:tc>
        <w:tc>
          <w:tcPr>
            <w:tcW w:w="6079" w:type="dxa"/>
            <w:vAlign w:val="center"/>
          </w:tcPr>
          <w:p w14:paraId="4E19CB6E" w14:textId="77777777" w:rsidR="00954978" w:rsidRPr="003E0C41" w:rsidRDefault="00954978" w:rsidP="003C66C3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14:paraId="4E9E0DE8" w14:textId="77777777" w:rsidR="00954978" w:rsidRPr="003E0C41" w:rsidRDefault="00954978" w:rsidP="003C66C3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сайту.</w:t>
            </w:r>
          </w:p>
          <w:p w14:paraId="29F32CE4" w14:textId="77777777" w:rsidR="00954978" w:rsidRPr="003E0C41" w:rsidRDefault="00954978" w:rsidP="003C66C3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558198D9" w14:textId="77777777" w:rsidR="00AC5195" w:rsidRPr="00AC5195" w:rsidRDefault="00AC5195" w:rsidP="00AC5195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Індивідуальні консультації для відділів </w:t>
            </w:r>
          </w:p>
          <w:p w14:paraId="67D1ABA6" w14:textId="77777777" w:rsidR="00AC5195" w:rsidRPr="00AC5195" w:rsidRDefault="00AC5195" w:rsidP="00AC5195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шкільного самоврядування  в онлайн режимі в дистанційному форматі  </w:t>
            </w:r>
            <w:proofErr w:type="spellStart"/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Instagram</w:t>
            </w:r>
            <w:proofErr w:type="spellEnd"/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facebook.com.</w:t>
            </w:r>
          </w:p>
          <w:p w14:paraId="40145F1D" w14:textId="066B2C45" w:rsidR="00954978" w:rsidRPr="00D325EA" w:rsidRDefault="00954978" w:rsidP="007A6A5F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6891B778" w14:textId="77777777" w:rsidR="00954978" w:rsidRPr="0071224D" w:rsidRDefault="00954978" w:rsidP="003C6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50CF0B45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45776A30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11318C28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14:paraId="34DA9068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23.03.20</w:t>
            </w:r>
          </w:p>
        </w:tc>
        <w:tc>
          <w:tcPr>
            <w:tcW w:w="6079" w:type="dxa"/>
            <w:vAlign w:val="center"/>
          </w:tcPr>
          <w:p w14:paraId="18836E66" w14:textId="77777777" w:rsidR="00C27CCC" w:rsidRPr="00014545" w:rsidRDefault="00C27CCC" w:rsidP="00C27CCC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6DF98580" w14:textId="77777777" w:rsidR="00C27CCC" w:rsidRDefault="00C27CCC" w:rsidP="00C27CCC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690C2F1" w14:textId="691F39CE" w:rsidR="00954978" w:rsidRPr="003E0C41" w:rsidRDefault="00954978" w:rsidP="00C27CCC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сайту.</w:t>
            </w:r>
          </w:p>
          <w:p w14:paraId="2A939821" w14:textId="77777777" w:rsidR="00954978" w:rsidRPr="003E0C41" w:rsidRDefault="00954978" w:rsidP="00C27CCC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2A2E8B89" w14:textId="77777777" w:rsidR="00954978" w:rsidRPr="003E0C41" w:rsidRDefault="00954978" w:rsidP="00C27CCC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</w:rPr>
              <w:t>Рекомендації для батьків та учнів щодо дистанційної освіти (список корисних посилань)</w:t>
            </w:r>
          </w:p>
          <w:p w14:paraId="508EEFDE" w14:textId="60C9B1DD" w:rsidR="00954978" w:rsidRDefault="00954978" w:rsidP="003C66C3">
            <w:pPr>
              <w:pStyle w:val="a4"/>
              <w:outlineLvl w:val="2"/>
              <w:rPr>
                <w:rStyle w:val="a5"/>
                <w:rFonts w:ascii="Times New Roman" w:hAnsi="Times New Roman" w:cs="Times New Roman"/>
              </w:rPr>
            </w:pPr>
            <w:hyperlink r:id="rId12" w:history="1">
              <w:r w:rsidRPr="003E0C41">
                <w:rPr>
                  <w:rStyle w:val="a5"/>
                  <w:rFonts w:ascii="Times New Roman" w:hAnsi="Times New Roman" w:cs="Times New Roman"/>
                </w:rPr>
                <w:t>https://lubchenko-tetyana.blogspot.com/2020/03/blog-post.html</w:t>
              </w:r>
            </w:hyperlink>
          </w:p>
          <w:p w14:paraId="0DC35A3D" w14:textId="60520A8E" w:rsidR="00781DB0" w:rsidRPr="00781DB0" w:rsidRDefault="00781DB0" w:rsidP="00781DB0">
            <w:pPr>
              <w:pStyle w:val="a4"/>
              <w:outlineLvl w:val="2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5. </w:t>
            </w:r>
            <w:r w:rsidRPr="00781DB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Складання плану роботи 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</w:t>
            </w:r>
            <w:r w:rsidRPr="00781DB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період весняних канікул.</w:t>
            </w:r>
          </w:p>
          <w:p w14:paraId="34B96592" w14:textId="5D30A06C" w:rsidR="00781DB0" w:rsidRPr="00781DB0" w:rsidRDefault="00781DB0" w:rsidP="00781DB0">
            <w:pPr>
              <w:pStyle w:val="a4"/>
              <w:outlineLvl w:val="2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6. </w:t>
            </w:r>
            <w:r w:rsidRPr="00781DB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Опрацювання фахової літератури.</w:t>
            </w:r>
            <w:r w:rsidR="00966B0E">
              <w:t xml:space="preserve"> </w:t>
            </w:r>
            <w:r w:rsidR="00966B0E" w:rsidRPr="00966B0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Пошукова робота/ознайомлення з  </w:t>
            </w:r>
            <w:proofErr w:type="spellStart"/>
            <w:r w:rsidR="00966B0E" w:rsidRPr="00966B0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інструктивно</w:t>
            </w:r>
            <w:proofErr w:type="spellEnd"/>
            <w:r w:rsidR="00966B0E" w:rsidRPr="00966B0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-методичними  матеріалами педагога </w:t>
            </w:r>
            <w:r w:rsidR="00966B0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–</w:t>
            </w:r>
            <w:r w:rsidR="00966B0E" w:rsidRPr="00966B0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організатора</w:t>
            </w:r>
            <w:r w:rsidR="00966B0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14:paraId="56ABCED9" w14:textId="4972B4CD" w:rsidR="00781DB0" w:rsidRPr="00F47737" w:rsidRDefault="00781DB0" w:rsidP="003C66C3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182B50F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12.00</w:t>
            </w:r>
          </w:p>
        </w:tc>
      </w:tr>
      <w:tr w:rsidR="00954978" w14:paraId="46180623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31F03E98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89E0F9A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14:paraId="12C9849A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24.03.20</w:t>
            </w:r>
          </w:p>
        </w:tc>
        <w:tc>
          <w:tcPr>
            <w:tcW w:w="6079" w:type="dxa"/>
            <w:vAlign w:val="center"/>
          </w:tcPr>
          <w:p w14:paraId="57F0D2DF" w14:textId="77777777" w:rsidR="00954978" w:rsidRPr="003E0C41" w:rsidRDefault="00954978" w:rsidP="003C66C3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329F542D" w14:textId="77777777" w:rsidR="00954978" w:rsidRPr="003E0C41" w:rsidRDefault="00954978" w:rsidP="003C66C3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Консультації з батьками в телефонному режимі. </w:t>
            </w:r>
          </w:p>
          <w:p w14:paraId="256D185E" w14:textId="77777777" w:rsidR="00954978" w:rsidRPr="003E0C41" w:rsidRDefault="00954978" w:rsidP="003C66C3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сайту.</w:t>
            </w:r>
          </w:p>
        </w:tc>
        <w:tc>
          <w:tcPr>
            <w:tcW w:w="1754" w:type="dxa"/>
            <w:vAlign w:val="center"/>
          </w:tcPr>
          <w:p w14:paraId="654C95B4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68D0831B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22B04E33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0B4BA11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14:paraId="1052F938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25.03.20</w:t>
            </w:r>
          </w:p>
        </w:tc>
        <w:tc>
          <w:tcPr>
            <w:tcW w:w="6079" w:type="dxa"/>
            <w:vAlign w:val="center"/>
          </w:tcPr>
          <w:p w14:paraId="5A2F810E" w14:textId="77777777" w:rsidR="00954978" w:rsidRPr="003E0C41" w:rsidRDefault="00954978" w:rsidP="003C66C3">
            <w:pPr>
              <w:pStyle w:val="a4"/>
              <w:numPr>
                <w:ilvl w:val="0"/>
                <w:numId w:val="11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06853CF0" w14:textId="77777777" w:rsidR="00954978" w:rsidRDefault="00954978" w:rsidP="003C66C3">
            <w:pPr>
              <w:pStyle w:val="a4"/>
              <w:numPr>
                <w:ilvl w:val="0"/>
                <w:numId w:val="11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сайту.</w:t>
            </w:r>
          </w:p>
          <w:p w14:paraId="565CAB17" w14:textId="77777777" w:rsidR="00781DB0" w:rsidRDefault="00781DB0" w:rsidP="003C66C3">
            <w:pPr>
              <w:pStyle w:val="a4"/>
              <w:numPr>
                <w:ilvl w:val="0"/>
                <w:numId w:val="11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81DB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Оформлення стендів.</w:t>
            </w:r>
          </w:p>
          <w:p w14:paraId="2267DBDF" w14:textId="5AC3494A" w:rsidR="0069322E" w:rsidRPr="003E0C41" w:rsidRDefault="0069322E" w:rsidP="003C66C3">
            <w:pPr>
              <w:pStyle w:val="a4"/>
              <w:numPr>
                <w:ilvl w:val="0"/>
                <w:numId w:val="11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322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Робота  з планом роботи учнівського самоврядування по комісіях.</w:t>
            </w:r>
          </w:p>
        </w:tc>
        <w:tc>
          <w:tcPr>
            <w:tcW w:w="1754" w:type="dxa"/>
            <w:vAlign w:val="center"/>
          </w:tcPr>
          <w:p w14:paraId="056AAF37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6082F1B1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22429081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EAE7BB4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14:paraId="36CC963D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26.03.20</w:t>
            </w:r>
          </w:p>
        </w:tc>
        <w:tc>
          <w:tcPr>
            <w:tcW w:w="6079" w:type="dxa"/>
            <w:vAlign w:val="center"/>
          </w:tcPr>
          <w:p w14:paraId="61AC60B9" w14:textId="77777777" w:rsidR="00954978" w:rsidRPr="003E0C41" w:rsidRDefault="00954978" w:rsidP="003C66C3">
            <w:pPr>
              <w:pStyle w:val="a4"/>
              <w:numPr>
                <w:ilvl w:val="0"/>
                <w:numId w:val="12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02E99DCC" w14:textId="77777777" w:rsidR="00954978" w:rsidRPr="003E0C41" w:rsidRDefault="00954978" w:rsidP="003C66C3">
            <w:pPr>
              <w:pStyle w:val="a4"/>
              <w:numPr>
                <w:ilvl w:val="0"/>
                <w:numId w:val="12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сайту.</w:t>
            </w:r>
          </w:p>
          <w:p w14:paraId="57575062" w14:textId="77777777" w:rsidR="00954978" w:rsidRPr="003E0C41" w:rsidRDefault="00954978" w:rsidP="003C66C3">
            <w:pPr>
              <w:pStyle w:val="a4"/>
              <w:numPr>
                <w:ilvl w:val="0"/>
                <w:numId w:val="12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B39F10" w14:textId="77777777" w:rsidR="00954978" w:rsidRPr="00B10119" w:rsidRDefault="00954978" w:rsidP="003C66C3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44EA0307" w14:textId="77777777" w:rsidR="00954978" w:rsidRPr="001237AD" w:rsidRDefault="00954978" w:rsidP="003C66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2E2D43FB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1A7EFE73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14F451E1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14:paraId="7BF5DEE1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27.03.20</w:t>
            </w:r>
          </w:p>
        </w:tc>
        <w:tc>
          <w:tcPr>
            <w:tcW w:w="6079" w:type="dxa"/>
            <w:vAlign w:val="center"/>
          </w:tcPr>
          <w:p w14:paraId="5769F766" w14:textId="77777777" w:rsidR="007D6748" w:rsidRPr="00014545" w:rsidRDefault="007D6748" w:rsidP="007D6748">
            <w:pPr>
              <w:pStyle w:val="a4"/>
              <w:numPr>
                <w:ilvl w:val="0"/>
                <w:numId w:val="1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7EF350A6" w14:textId="5A53AD0A" w:rsidR="007D6748" w:rsidRDefault="00AC5195" w:rsidP="007D6748">
            <w:pPr>
              <w:pStyle w:val="a4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</w:t>
            </w: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Підвищення професійної майстерності шляхом ознайомлення  з 5 популярними платформами для онлайн викладання.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- </w:t>
            </w:r>
            <w:hyperlink r:id="rId13" w:history="1">
              <w:r w:rsidRPr="0081758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uk-UA"/>
                </w:rPr>
                <w:t>https://skyteach.ru/2019/01/30/5-populyarnyx-platform-dlya-onlajn-prepodavaniya/</w:t>
              </w:r>
            </w:hyperlink>
          </w:p>
          <w:p w14:paraId="682885CF" w14:textId="77777777" w:rsidR="00AC5195" w:rsidRDefault="00AC5195" w:rsidP="007D6748">
            <w:pPr>
              <w:pStyle w:val="a4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2745C25" w14:textId="751D954E" w:rsidR="00954978" w:rsidRDefault="00954978" w:rsidP="007D6748">
            <w:pPr>
              <w:pStyle w:val="a4"/>
              <w:numPr>
                <w:ilvl w:val="0"/>
                <w:numId w:val="1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Допомога педагогічним працівникам щодо наповнення навчальними матеріалами сайту.</w:t>
            </w:r>
          </w:p>
          <w:p w14:paraId="13D3488A" w14:textId="77777777" w:rsidR="00AC5195" w:rsidRPr="00AC5195" w:rsidRDefault="00AC5195" w:rsidP="00AC519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C10468E" w14:textId="77777777" w:rsidR="00AC5195" w:rsidRPr="00AC5195" w:rsidRDefault="00AC5195" w:rsidP="00AC519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Підготовка та підбір матеріалів до запланованих виховних заходів у квітні – травні.</w:t>
            </w:r>
          </w:p>
          <w:p w14:paraId="5F8BB1E1" w14:textId="77777777" w:rsidR="00D23E2D" w:rsidRPr="00D23E2D" w:rsidRDefault="00D23E2D" w:rsidP="00D23E2D">
            <w:pPr>
              <w:pStyle w:val="a4"/>
              <w:numPr>
                <w:ilvl w:val="0"/>
                <w:numId w:val="1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Індивідуальні консультації для відділів </w:t>
            </w:r>
          </w:p>
          <w:p w14:paraId="0D33E15A" w14:textId="77777777" w:rsidR="00D23E2D" w:rsidRPr="00D23E2D" w:rsidRDefault="00D23E2D" w:rsidP="00D23E2D">
            <w:pPr>
              <w:pStyle w:val="a4"/>
              <w:numPr>
                <w:ilvl w:val="0"/>
                <w:numId w:val="1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шкільного самоврядування  в онлайн режимі в дистанційному форматі  </w:t>
            </w:r>
            <w:proofErr w:type="spellStart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Instagram</w:t>
            </w:r>
            <w:proofErr w:type="spellEnd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facebook.com.</w:t>
            </w:r>
          </w:p>
          <w:p w14:paraId="45F916CC" w14:textId="77777777" w:rsidR="00954978" w:rsidRPr="00B10119" w:rsidRDefault="00954978" w:rsidP="00C27CCC">
            <w:pPr>
              <w:pStyle w:val="a4"/>
              <w:outlineLvl w:val="2"/>
              <w:rPr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7FEC7ABB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 – 13.00</w:t>
            </w:r>
          </w:p>
        </w:tc>
      </w:tr>
      <w:tr w:rsidR="00954978" w14:paraId="76FADC63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1995CB54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22A61282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14:paraId="5820D985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30.03.20</w:t>
            </w:r>
          </w:p>
        </w:tc>
        <w:tc>
          <w:tcPr>
            <w:tcW w:w="6079" w:type="dxa"/>
            <w:vAlign w:val="center"/>
          </w:tcPr>
          <w:p w14:paraId="7F45AA6A" w14:textId="77777777" w:rsidR="00954978" w:rsidRPr="003E0C41" w:rsidRDefault="00954978" w:rsidP="003C66C3">
            <w:pPr>
              <w:pStyle w:val="a4"/>
              <w:numPr>
                <w:ilvl w:val="0"/>
                <w:numId w:val="14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14:paraId="2EA7A250" w14:textId="77777777" w:rsidR="00954978" w:rsidRPr="003E0C41" w:rsidRDefault="00954978" w:rsidP="003C66C3">
            <w:pPr>
              <w:pStyle w:val="a4"/>
              <w:numPr>
                <w:ilvl w:val="0"/>
                <w:numId w:val="14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1521B80F" w14:textId="77777777" w:rsidR="00C33EB5" w:rsidRPr="00C33EB5" w:rsidRDefault="00C33EB5" w:rsidP="00C33EB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33E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Підготовка та підбір матеріалів до запланованих виховних заходів у квітні – травні.</w:t>
            </w:r>
          </w:p>
          <w:p w14:paraId="5B6E256B" w14:textId="09B6807F" w:rsidR="00954978" w:rsidRPr="00966B0E" w:rsidRDefault="00966B0E" w:rsidP="00C27CCC">
            <w:pPr>
              <w:pStyle w:val="a4"/>
              <w:numPr>
                <w:ilvl w:val="0"/>
                <w:numId w:val="14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Пошукова робота/ознайомлення з  </w:t>
            </w:r>
            <w:proofErr w:type="spellStart"/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інструктивно</w:t>
            </w:r>
            <w:proofErr w:type="spellEnd"/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-методичними  матеріалами педагога 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–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організатора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54" w:type="dxa"/>
            <w:vAlign w:val="center"/>
          </w:tcPr>
          <w:p w14:paraId="2B9E67A5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12.00</w:t>
            </w:r>
          </w:p>
        </w:tc>
      </w:tr>
      <w:tr w:rsidR="00954978" w14:paraId="7AC6430C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10E5ABB1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55F8642A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14:paraId="3527884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31.03.20</w:t>
            </w:r>
          </w:p>
        </w:tc>
        <w:tc>
          <w:tcPr>
            <w:tcW w:w="6079" w:type="dxa"/>
            <w:vAlign w:val="center"/>
          </w:tcPr>
          <w:p w14:paraId="48A50B80" w14:textId="77777777" w:rsidR="00954978" w:rsidRPr="00451BB4" w:rsidRDefault="00954978" w:rsidP="003C66C3">
            <w:pPr>
              <w:pStyle w:val="a4"/>
              <w:numPr>
                <w:ilvl w:val="0"/>
                <w:numId w:val="15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BB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30720317" w14:textId="77777777" w:rsidR="00954978" w:rsidRPr="00451BB4" w:rsidRDefault="00954978" w:rsidP="003C66C3">
            <w:pPr>
              <w:pStyle w:val="a4"/>
              <w:numPr>
                <w:ilvl w:val="0"/>
                <w:numId w:val="15"/>
              </w:numPr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451BB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14:paraId="7C05B511" w14:textId="77777777" w:rsidR="00954978" w:rsidRDefault="00954978" w:rsidP="003C66C3">
            <w:pPr>
              <w:pStyle w:val="a4"/>
              <w:numPr>
                <w:ilvl w:val="0"/>
                <w:numId w:val="15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BB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Оновлення інформації на сторінках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групи.</w:t>
            </w:r>
          </w:p>
          <w:p w14:paraId="20ED5B08" w14:textId="0DEFAF2C" w:rsidR="00781DB0" w:rsidRPr="00451BB4" w:rsidRDefault="00781DB0" w:rsidP="003C66C3">
            <w:pPr>
              <w:pStyle w:val="a4"/>
              <w:numPr>
                <w:ilvl w:val="0"/>
                <w:numId w:val="15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81DB0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Ознайомлення з планом роботи на квітень місяць, корегування щомісячного плану роботи педагога-організатора.</w:t>
            </w:r>
          </w:p>
        </w:tc>
        <w:tc>
          <w:tcPr>
            <w:tcW w:w="1754" w:type="dxa"/>
            <w:vAlign w:val="center"/>
          </w:tcPr>
          <w:p w14:paraId="4CC9F4E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5446F10E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2307157A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1CFB55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14:paraId="786DE55C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01.04.20</w:t>
            </w:r>
          </w:p>
        </w:tc>
        <w:tc>
          <w:tcPr>
            <w:tcW w:w="6079" w:type="dxa"/>
            <w:vAlign w:val="center"/>
          </w:tcPr>
          <w:p w14:paraId="2B04F12F" w14:textId="77777777" w:rsidR="00954978" w:rsidRPr="00451BB4" w:rsidRDefault="00954978" w:rsidP="003C66C3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BB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71AA1111" w14:textId="56A12535" w:rsidR="00954978" w:rsidRDefault="00954978" w:rsidP="003C66C3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451BB4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14:paraId="7F1D39EB" w14:textId="10DF8443" w:rsidR="00C33EB5" w:rsidRDefault="00C33EB5" w:rsidP="003C66C3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69E1B2CA" w14:textId="6469A802" w:rsidR="0069322E" w:rsidRPr="00451BB4" w:rsidRDefault="0069322E" w:rsidP="003C66C3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69322E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Робота  з планом роботи учнівського самоврядування по комісіях.</w:t>
            </w:r>
          </w:p>
          <w:p w14:paraId="245D9B09" w14:textId="77777777" w:rsidR="00954978" w:rsidRPr="00451BB4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36116470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7364E336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409A9428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053295DB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14:paraId="00ABA570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02.04.20</w:t>
            </w:r>
          </w:p>
        </w:tc>
        <w:tc>
          <w:tcPr>
            <w:tcW w:w="6079" w:type="dxa"/>
            <w:vAlign w:val="center"/>
          </w:tcPr>
          <w:p w14:paraId="1744F114" w14:textId="5722317F" w:rsidR="007D6748" w:rsidRDefault="007D6748" w:rsidP="00C33EB5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55D1BF4F" w14:textId="2A2CC16B" w:rsidR="00AC5195" w:rsidRDefault="00AC5195" w:rsidP="00AC5195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</w:t>
            </w: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Підвищення професійної майстерності шляхом ознайомлення  з новою освітньою платформою для створення та проведення онлайн уроків. ZOOM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 - </w:t>
            </w:r>
            <w:hyperlink r:id="rId14" w:history="1">
              <w:r w:rsidRPr="0081758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uk-UA"/>
                </w:rPr>
                <w:t>https://skyteach.ru/2019/01/14/zoom-platforma-dlya-provedeniya-onlajn-zanyatij/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</w:p>
          <w:p w14:paraId="042CA883" w14:textId="77777777" w:rsidR="00AC5195" w:rsidRPr="00014545" w:rsidRDefault="00AC5195" w:rsidP="00AC5195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6958C4F" w14:textId="73AC031D" w:rsidR="00954978" w:rsidRPr="00C33EB5" w:rsidRDefault="00954978" w:rsidP="00C33EB5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451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0C7E88DE" w14:textId="77777777" w:rsidR="00C33EB5" w:rsidRPr="00451BB4" w:rsidRDefault="00C33EB5" w:rsidP="00C33EB5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5234795B" w14:textId="77777777" w:rsidR="00954978" w:rsidRPr="00451BB4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42207CEA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41BCF9E6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006D9664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072F32E7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14:paraId="38C080B7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03.04.20</w:t>
            </w:r>
          </w:p>
        </w:tc>
        <w:tc>
          <w:tcPr>
            <w:tcW w:w="6079" w:type="dxa"/>
            <w:vAlign w:val="center"/>
          </w:tcPr>
          <w:p w14:paraId="4C16C5AF" w14:textId="77777777" w:rsidR="00954978" w:rsidRPr="00451BB4" w:rsidRDefault="00954978" w:rsidP="00C33EB5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451BB4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434CF9AF" w14:textId="77777777" w:rsidR="00C33EB5" w:rsidRPr="00451BB4" w:rsidRDefault="00C33EB5" w:rsidP="00C33EB5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1E1E9B66" w14:textId="77777777" w:rsidR="00D23E2D" w:rsidRPr="00D23E2D" w:rsidRDefault="00D23E2D" w:rsidP="00D23E2D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Індивідуальні консультації для відділів </w:t>
            </w:r>
          </w:p>
          <w:p w14:paraId="173C47DD" w14:textId="77777777" w:rsidR="00D23E2D" w:rsidRPr="00D23E2D" w:rsidRDefault="00D23E2D" w:rsidP="00D23E2D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шкільного самоврядування  в онлайн режимі в дистанційному форматі  </w:t>
            </w:r>
            <w:proofErr w:type="spellStart"/>
            <w:r w:rsidRPr="00D2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Instagram</w:t>
            </w:r>
            <w:proofErr w:type="spellEnd"/>
            <w:r w:rsidRPr="00D2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2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Viber</w:t>
            </w:r>
            <w:proofErr w:type="spellEnd"/>
            <w:r w:rsidRPr="00D23E2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  <w:t>, facebook.com.</w:t>
            </w:r>
          </w:p>
          <w:p w14:paraId="463FB66C" w14:textId="6A225CBF" w:rsidR="00954978" w:rsidRPr="00451BB4" w:rsidRDefault="00954978" w:rsidP="00C33EB5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1546371C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3E011226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09CBC666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986E25C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14:paraId="76A6E32C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06.04.20</w:t>
            </w:r>
          </w:p>
        </w:tc>
        <w:tc>
          <w:tcPr>
            <w:tcW w:w="6079" w:type="dxa"/>
            <w:vAlign w:val="center"/>
          </w:tcPr>
          <w:p w14:paraId="57FA760E" w14:textId="77777777" w:rsidR="007D6748" w:rsidRPr="00014545" w:rsidRDefault="007D6748" w:rsidP="007D6748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3FFDBAAF" w14:textId="77777777" w:rsidR="007D6748" w:rsidRDefault="007D6748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125ACC96" w14:textId="34E0A654" w:rsidR="00954978" w:rsidRDefault="00954978" w:rsidP="007D6748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70227AAC" w14:textId="77777777" w:rsidR="00966B0E" w:rsidRPr="00966B0E" w:rsidRDefault="00966B0E" w:rsidP="00966B0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406757FB" w14:textId="3A2DA145" w:rsidR="00954978" w:rsidRPr="00451BB4" w:rsidRDefault="00966B0E" w:rsidP="00966B0E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Пошукова робота/ознайомлення з  </w:t>
            </w:r>
            <w:proofErr w:type="spellStart"/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інструктивно</w:t>
            </w:r>
            <w:proofErr w:type="spellEnd"/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-методичними  матеріалами педагога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–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організатора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54" w:type="dxa"/>
            <w:vAlign w:val="center"/>
          </w:tcPr>
          <w:p w14:paraId="57A70895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12.00</w:t>
            </w:r>
          </w:p>
        </w:tc>
      </w:tr>
      <w:tr w:rsidR="00954978" w14:paraId="188F9287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4A22035C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15E7CC2C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14:paraId="78906F1A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07.04.20</w:t>
            </w:r>
          </w:p>
        </w:tc>
        <w:tc>
          <w:tcPr>
            <w:tcW w:w="6079" w:type="dxa"/>
            <w:vAlign w:val="center"/>
          </w:tcPr>
          <w:p w14:paraId="681655B0" w14:textId="77777777" w:rsidR="007D6748" w:rsidRPr="00014545" w:rsidRDefault="007D6748" w:rsidP="00C33EB5">
            <w:pPr>
              <w:pStyle w:val="a4"/>
              <w:numPr>
                <w:ilvl w:val="0"/>
                <w:numId w:val="20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323CF882" w14:textId="2B898B5D" w:rsidR="007D6748" w:rsidRDefault="00AC5195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</w:t>
            </w: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Підвищення професійної майстерності шляхом перегляду освітнього сайту «На флешку».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- </w:t>
            </w:r>
            <w:hyperlink r:id="rId15" w:history="1">
              <w:r w:rsidRPr="0081758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uk-UA"/>
                </w:rPr>
                <w:t>https://www.facebook.com/groups/nafleshku/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</w:p>
          <w:p w14:paraId="4ED5AFB0" w14:textId="77777777" w:rsidR="00AC5195" w:rsidRDefault="00AC5195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07D6597" w14:textId="7B137E12" w:rsidR="00954978" w:rsidRDefault="00954978" w:rsidP="00C33EB5">
            <w:pPr>
              <w:pStyle w:val="a4"/>
              <w:numPr>
                <w:ilvl w:val="0"/>
                <w:numId w:val="20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4B01D530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1331EFC" w14:textId="77777777" w:rsidR="00C33EB5" w:rsidRPr="00451BB4" w:rsidRDefault="00C33EB5" w:rsidP="00C33EB5">
            <w:pPr>
              <w:pStyle w:val="a4"/>
              <w:numPr>
                <w:ilvl w:val="0"/>
                <w:numId w:val="20"/>
              </w:numPr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05AF0FAD" w14:textId="77777777" w:rsidR="00954978" w:rsidRPr="00451BB4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27F90DB5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0160ED6C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56F4FA3E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0F30F504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14:paraId="643461C8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08.04.20</w:t>
            </w:r>
          </w:p>
        </w:tc>
        <w:tc>
          <w:tcPr>
            <w:tcW w:w="6079" w:type="dxa"/>
            <w:vAlign w:val="center"/>
          </w:tcPr>
          <w:p w14:paraId="0FD3E5AC" w14:textId="77777777" w:rsidR="007D6748" w:rsidRPr="00014545" w:rsidRDefault="007D6748" w:rsidP="00C33EB5">
            <w:pPr>
              <w:pStyle w:val="a4"/>
              <w:numPr>
                <w:ilvl w:val="0"/>
                <w:numId w:val="21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6CD3AE55" w14:textId="77777777" w:rsidR="007D6748" w:rsidRDefault="007D6748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753DB6FB" w14:textId="5138A6D4" w:rsidR="00954978" w:rsidRDefault="00954978" w:rsidP="00C33EB5">
            <w:pPr>
              <w:pStyle w:val="a4"/>
              <w:numPr>
                <w:ilvl w:val="0"/>
                <w:numId w:val="21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0A2A72E4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F80840F" w14:textId="77777777" w:rsidR="00C33EB5" w:rsidRPr="00451BB4" w:rsidRDefault="00C33EB5" w:rsidP="00C33EB5">
            <w:pPr>
              <w:pStyle w:val="a4"/>
              <w:numPr>
                <w:ilvl w:val="0"/>
                <w:numId w:val="21"/>
              </w:numPr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5BA1A0C9" w14:textId="77777777" w:rsidR="00954978" w:rsidRPr="00451BB4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62A2248C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231E25D1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7E81048C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36987788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14:paraId="122E676A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09.04.20</w:t>
            </w:r>
          </w:p>
        </w:tc>
        <w:tc>
          <w:tcPr>
            <w:tcW w:w="6079" w:type="dxa"/>
            <w:vAlign w:val="center"/>
          </w:tcPr>
          <w:p w14:paraId="432C4EB7" w14:textId="77777777" w:rsidR="007D6748" w:rsidRPr="00014545" w:rsidRDefault="007D6748" w:rsidP="00C33EB5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6823DEEE" w14:textId="3C99581A" w:rsidR="007D6748" w:rsidRDefault="00AC5195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</w:t>
            </w: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Самоосвіта (вивчення інтернет простору для саморозвитку). </w:t>
            </w:r>
            <w:proofErr w:type="spellStart"/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Сайт:«На</w:t>
            </w:r>
            <w:proofErr w:type="spellEnd"/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Урок»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 - </w:t>
            </w:r>
            <w:hyperlink r:id="rId16" w:history="1">
              <w:r w:rsidRPr="0081758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uk-UA"/>
                </w:rPr>
                <w:t>https://naurok.com.ua/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</w:p>
          <w:p w14:paraId="7E4FD9B8" w14:textId="77777777" w:rsidR="00AC5195" w:rsidRDefault="00AC5195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A5DBAAE" w14:textId="605710E2" w:rsidR="00954978" w:rsidRDefault="00954978" w:rsidP="00C33EB5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486778BA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1E25A643" w14:textId="77777777" w:rsidR="00C33EB5" w:rsidRPr="00451BB4" w:rsidRDefault="00C33EB5" w:rsidP="00C33EB5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58CF9E12" w14:textId="77777777" w:rsidR="00954978" w:rsidRPr="00451BB4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2FEFF1DB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7750640A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569D92CC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76158E13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14:paraId="33F8534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10.04.20</w:t>
            </w:r>
          </w:p>
        </w:tc>
        <w:tc>
          <w:tcPr>
            <w:tcW w:w="6079" w:type="dxa"/>
            <w:vAlign w:val="center"/>
          </w:tcPr>
          <w:p w14:paraId="7DEA6CDF" w14:textId="77777777" w:rsidR="007D6748" w:rsidRPr="00014545" w:rsidRDefault="007D6748" w:rsidP="00C33EB5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0BCE2191" w14:textId="77777777" w:rsidR="007D6748" w:rsidRDefault="007D6748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07D43E8" w14:textId="256818A1" w:rsidR="00954978" w:rsidRDefault="00954978" w:rsidP="00C33EB5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1436DC47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D6F742F" w14:textId="77777777" w:rsidR="00C33EB5" w:rsidRPr="00451BB4" w:rsidRDefault="00C33EB5" w:rsidP="00C33EB5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684B363A" w14:textId="77777777" w:rsidR="00D23E2D" w:rsidRPr="00D23E2D" w:rsidRDefault="00D23E2D" w:rsidP="00D23E2D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Індивідуальні консультації для відділів </w:t>
            </w:r>
          </w:p>
          <w:p w14:paraId="286C320D" w14:textId="77777777" w:rsidR="00D23E2D" w:rsidRPr="00D23E2D" w:rsidRDefault="00D23E2D" w:rsidP="00D23E2D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шкільного самоврядування  в онлайн режимі в дистанційному форматі  </w:t>
            </w:r>
            <w:proofErr w:type="spellStart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Instagram</w:t>
            </w:r>
            <w:proofErr w:type="spellEnd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facebook.com.</w:t>
            </w:r>
          </w:p>
          <w:p w14:paraId="60A2C2D7" w14:textId="77777777" w:rsidR="00954978" w:rsidRPr="00451BB4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5F19AEB6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45380845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621AD15C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39DEAED5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Понеділок,</w:t>
            </w:r>
          </w:p>
          <w:p w14:paraId="2EE5F740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13.04.20</w:t>
            </w:r>
          </w:p>
        </w:tc>
        <w:tc>
          <w:tcPr>
            <w:tcW w:w="6079" w:type="dxa"/>
            <w:vAlign w:val="center"/>
          </w:tcPr>
          <w:p w14:paraId="474B0BDF" w14:textId="77777777" w:rsidR="00954978" w:rsidRPr="00C76C8F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1.</w:t>
            </w: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ab/>
              <w:t>Допомога педагогічним працівникам щодо наповнення навчальними матеріалами сайту.</w:t>
            </w:r>
          </w:p>
          <w:p w14:paraId="251337A4" w14:textId="77777777" w:rsidR="00954978" w:rsidRPr="00C76C8F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2.</w:t>
            </w: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ab/>
              <w:t>Відбір веб-сервісів для дистанційного навчання.</w:t>
            </w:r>
          </w:p>
          <w:p w14:paraId="17C9173A" w14:textId="6C474E43" w:rsidR="00C33EB5" w:rsidRDefault="00954978" w:rsidP="00C33EB5">
            <w:pPr>
              <w:pStyle w:val="a4"/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3.</w:t>
            </w: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ab/>
            </w:r>
            <w:r w:rsidR="00C33EB5"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 w:rsid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06924C8A" w14:textId="18AE51DB" w:rsidR="00D23E2D" w:rsidRPr="00451BB4" w:rsidRDefault="00D23E2D" w:rsidP="00C33EB5">
            <w:pPr>
              <w:pStyle w:val="a4"/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4. </w:t>
            </w:r>
            <w:r w:rsidRPr="00D23E2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Перегляд майстер- класів за </w:t>
            </w:r>
            <w:proofErr w:type="spellStart"/>
            <w:r w:rsidRPr="00D23E2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реферальним</w:t>
            </w:r>
            <w:proofErr w:type="spellEnd"/>
            <w:r w:rsidRPr="00D23E2D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посиланням «виготовлення великодніх писанок в різних техніках»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14:paraId="6D4A48F2" w14:textId="686BCB43" w:rsidR="00C27CCC" w:rsidRDefault="00D23E2D" w:rsidP="00C27CCC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Майстер-клас із виготовлення великодніх </w:t>
            </w:r>
            <w:proofErr w:type="spellStart"/>
            <w:r w:rsidRPr="00D23E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крапанок</w:t>
            </w:r>
            <w:proofErr w:type="spellEnd"/>
            <w:r w:rsidRPr="00D23E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від херсонського майстра</w:t>
            </w:r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hyperlink r:id="rId17" w:history="1">
              <w:r w:rsidRPr="0081758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uk-UA"/>
                </w:rPr>
                <w:t>https://youtu.be/8ekpQdZq1hc</w:t>
              </w:r>
            </w:hyperlink>
          </w:p>
          <w:p w14:paraId="7F519142" w14:textId="68785B89" w:rsidR="00D23E2D" w:rsidRDefault="00D23E2D" w:rsidP="00C27CCC">
            <w:pPr>
              <w:pStyle w:val="a4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Майстер-клас прикрашання великодніх кошиків. Кадрики 2015</w:t>
            </w:r>
          </w:p>
          <w:p w14:paraId="6C5C93F9" w14:textId="0675A541" w:rsidR="00D23E2D" w:rsidRDefault="00D23E2D" w:rsidP="00C27CCC">
            <w:pPr>
              <w:pStyle w:val="a4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hyperlink r:id="rId18" w:history="1">
              <w:r w:rsidRPr="00817583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https://youtu.be/ayzv5IkVfRQ</w:t>
              </w:r>
            </w:hyperlink>
          </w:p>
          <w:p w14:paraId="65777550" w14:textId="383985A6" w:rsidR="00D23E2D" w:rsidRDefault="00D23E2D" w:rsidP="00C27CCC">
            <w:pPr>
              <w:pStyle w:val="a4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Писанка своїми руками: майстер-клас від майстрині</w:t>
            </w:r>
          </w:p>
          <w:p w14:paraId="11C8FC50" w14:textId="7DAE8F4A" w:rsidR="00D23E2D" w:rsidRDefault="00D23E2D" w:rsidP="00C27CCC">
            <w:pPr>
              <w:pStyle w:val="a4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hyperlink r:id="rId19" w:history="1">
              <w:r w:rsidRPr="00817583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https://youtu.be/jMTd954MXXk</w:t>
              </w:r>
            </w:hyperlink>
          </w:p>
          <w:p w14:paraId="3663F54F" w14:textId="5849D757" w:rsidR="00D23E2D" w:rsidRDefault="00D23E2D" w:rsidP="00C27CCC">
            <w:pPr>
              <w:pStyle w:val="a4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Фарбуємо яйця природними барвниками без розчарувань</w:t>
            </w:r>
          </w:p>
          <w:p w14:paraId="23D71839" w14:textId="5CA3BA89" w:rsidR="00D23E2D" w:rsidRDefault="00D23E2D" w:rsidP="00C27CCC">
            <w:pPr>
              <w:pStyle w:val="a4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hyperlink r:id="rId20" w:history="1">
              <w:r w:rsidRPr="00817583">
                <w:rPr>
                  <w:rStyle w:val="a5"/>
                  <w:rFonts w:ascii="Times New Roman" w:hAnsi="Times New Roman" w:cs="Times New Roman"/>
                  <w:b/>
                  <w:bCs/>
                  <w:sz w:val="24"/>
                  <w:szCs w:val="24"/>
                  <w:lang w:eastAsia="uk-UA"/>
                </w:rPr>
                <w:t>https://youtu.be/2iAmqAmx-04</w:t>
              </w:r>
            </w:hyperlink>
            <w:r w:rsidR="00966B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  <w:p w14:paraId="1EF1E8DD" w14:textId="11F45907" w:rsidR="00D23E2D" w:rsidRPr="00966B0E" w:rsidRDefault="00966B0E" w:rsidP="004E30F5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Пошукова робота/ознайомлення з  </w:t>
            </w:r>
            <w:proofErr w:type="spellStart"/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інструктивно</w:t>
            </w:r>
            <w:proofErr w:type="spellEnd"/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-методичними  матеріалами педагога 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–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організатора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  <w:p w14:paraId="55DD58DC" w14:textId="07BECE07" w:rsidR="00954978" w:rsidRPr="00C76C8F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27A6CDF5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12.00</w:t>
            </w:r>
          </w:p>
        </w:tc>
      </w:tr>
      <w:tr w:rsidR="00954978" w14:paraId="42D54BE6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11A217DC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127A0FC4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</w:t>
            </w:r>
          </w:p>
          <w:p w14:paraId="6FBB988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14.04.20</w:t>
            </w:r>
          </w:p>
        </w:tc>
        <w:tc>
          <w:tcPr>
            <w:tcW w:w="6079" w:type="dxa"/>
            <w:vAlign w:val="center"/>
          </w:tcPr>
          <w:p w14:paraId="607ADFE5" w14:textId="77777777" w:rsidR="007D6748" w:rsidRPr="00014545" w:rsidRDefault="007D6748" w:rsidP="00C33EB5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616AFD0E" w14:textId="77777777" w:rsidR="007D6748" w:rsidRDefault="007D6748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1AD57AD7" w14:textId="22DF0EE7" w:rsidR="00954978" w:rsidRDefault="00954978" w:rsidP="00C33EB5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025FD8A4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423B21F1" w14:textId="77777777" w:rsidR="00C33EB5" w:rsidRPr="00451BB4" w:rsidRDefault="00C33EB5" w:rsidP="00C33EB5">
            <w:pPr>
              <w:pStyle w:val="a4"/>
              <w:numPr>
                <w:ilvl w:val="0"/>
                <w:numId w:val="24"/>
              </w:numPr>
              <w:spacing w:after="160" w:line="259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038B673A" w14:textId="77777777" w:rsidR="00E42383" w:rsidRPr="00E42383" w:rsidRDefault="00E42383" w:rsidP="00E42383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4238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Перегляд відеоролика на тему :»Як обрати професію майбутнього?» Тамара </w:t>
            </w:r>
            <w:proofErr w:type="spellStart"/>
            <w:r w:rsidRPr="00E4238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Сухенко</w:t>
            </w:r>
            <w:proofErr w:type="spellEnd"/>
          </w:p>
          <w:p w14:paraId="624B6B4A" w14:textId="529F075A" w:rsidR="00C33EB5" w:rsidRDefault="00E42383" w:rsidP="00E4238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4238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</w:t>
            </w:r>
            <w:hyperlink r:id="rId21" w:history="1">
              <w:r w:rsidRPr="0081758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eastAsia="uk-UA"/>
                </w:rPr>
                <w:t>https://www.youtube.com/watch?v=1bpaOg8J_Ug</w:t>
              </w:r>
            </w:hyperlink>
            <w:r w:rsidRPr="00E42383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)</w:t>
            </w:r>
          </w:p>
          <w:p w14:paraId="2DA8B635" w14:textId="77777777" w:rsidR="00E42383" w:rsidRPr="00C76C8F" w:rsidRDefault="00E42383" w:rsidP="00E4238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AD64886" w14:textId="77777777" w:rsidR="00954978" w:rsidRPr="00C76C8F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59A8FBEB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39215935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0BCD951E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8DE5C37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</w:t>
            </w:r>
          </w:p>
          <w:p w14:paraId="35848C4A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15.04.20</w:t>
            </w:r>
          </w:p>
        </w:tc>
        <w:tc>
          <w:tcPr>
            <w:tcW w:w="6079" w:type="dxa"/>
            <w:vAlign w:val="center"/>
          </w:tcPr>
          <w:p w14:paraId="438849FA" w14:textId="77777777" w:rsidR="007D6748" w:rsidRPr="00014545" w:rsidRDefault="007D6748" w:rsidP="00C33EB5">
            <w:pPr>
              <w:pStyle w:val="a4"/>
              <w:numPr>
                <w:ilvl w:val="0"/>
                <w:numId w:val="25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56101F29" w14:textId="77777777" w:rsidR="007D6748" w:rsidRDefault="007D6748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B85459D" w14:textId="7191F6C9" w:rsidR="00954978" w:rsidRDefault="00954978" w:rsidP="00C33EB5">
            <w:pPr>
              <w:pStyle w:val="a4"/>
              <w:numPr>
                <w:ilvl w:val="0"/>
                <w:numId w:val="25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5644800A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1594114F" w14:textId="77777777" w:rsidR="00C33EB5" w:rsidRPr="00451BB4" w:rsidRDefault="00C33EB5" w:rsidP="00C33EB5">
            <w:pPr>
              <w:pStyle w:val="a4"/>
              <w:numPr>
                <w:ilvl w:val="0"/>
                <w:numId w:val="25"/>
              </w:numPr>
              <w:spacing w:after="160" w:line="259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22CC7BD7" w14:textId="77777777" w:rsidR="00954978" w:rsidRPr="00C76C8F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19B7BED9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193967ED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4F681FF1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89E4AA6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</w:t>
            </w:r>
          </w:p>
          <w:p w14:paraId="1BA2A3F0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16.04.20</w:t>
            </w:r>
          </w:p>
        </w:tc>
        <w:tc>
          <w:tcPr>
            <w:tcW w:w="6079" w:type="dxa"/>
            <w:vAlign w:val="center"/>
          </w:tcPr>
          <w:p w14:paraId="03EFDA95" w14:textId="77777777" w:rsidR="007D6748" w:rsidRPr="00014545" w:rsidRDefault="007D6748" w:rsidP="00C33EB5">
            <w:pPr>
              <w:pStyle w:val="a4"/>
              <w:numPr>
                <w:ilvl w:val="0"/>
                <w:numId w:val="26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0DDD7576" w14:textId="36E0411E" w:rsidR="007D6748" w:rsidRDefault="00AC5195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</w:t>
            </w:r>
            <w:r w:rsidRPr="00AC519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 мережі Інтернет на сайті МОН України та перегляд освітнього сайту «Перерва»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).</w:t>
            </w:r>
          </w:p>
          <w:p w14:paraId="2FD6C569" w14:textId="6C68B24D" w:rsidR="00954978" w:rsidRDefault="00954978" w:rsidP="00C33EB5">
            <w:pPr>
              <w:pStyle w:val="a4"/>
              <w:numPr>
                <w:ilvl w:val="0"/>
                <w:numId w:val="26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4EFAB563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2085375" w14:textId="77777777" w:rsidR="00C33EB5" w:rsidRPr="00451BB4" w:rsidRDefault="00C33EB5" w:rsidP="00C33EB5">
            <w:pPr>
              <w:pStyle w:val="a4"/>
              <w:numPr>
                <w:ilvl w:val="0"/>
                <w:numId w:val="26"/>
              </w:numPr>
              <w:spacing w:after="160" w:line="259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5D602A47" w14:textId="77777777" w:rsidR="00954978" w:rsidRPr="00C76C8F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4D42DD87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0668CDA0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4A54A772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2CA88AAB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14:paraId="58DC9C2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17.04.20</w:t>
            </w:r>
          </w:p>
        </w:tc>
        <w:tc>
          <w:tcPr>
            <w:tcW w:w="6079" w:type="dxa"/>
            <w:vAlign w:val="center"/>
          </w:tcPr>
          <w:p w14:paraId="5320C498" w14:textId="77777777" w:rsidR="007D6748" w:rsidRPr="00014545" w:rsidRDefault="007D6748" w:rsidP="00C33EB5">
            <w:pPr>
              <w:pStyle w:val="a4"/>
              <w:numPr>
                <w:ilvl w:val="0"/>
                <w:numId w:val="27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787F9FC2" w14:textId="77777777" w:rsidR="007D6748" w:rsidRDefault="007D6748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9FB6804" w14:textId="59C8F48A" w:rsidR="00954978" w:rsidRDefault="00954978" w:rsidP="00C33EB5">
            <w:pPr>
              <w:pStyle w:val="a4"/>
              <w:numPr>
                <w:ilvl w:val="0"/>
                <w:numId w:val="27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56A948E3" w14:textId="77777777" w:rsidR="00D23E2D" w:rsidRPr="00D23E2D" w:rsidRDefault="00D23E2D" w:rsidP="00D23E2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4B787B07" w14:textId="77777777" w:rsidR="00D23E2D" w:rsidRPr="00D23E2D" w:rsidRDefault="00D23E2D" w:rsidP="00D23E2D">
            <w:pPr>
              <w:pStyle w:val="a4"/>
              <w:numPr>
                <w:ilvl w:val="0"/>
                <w:numId w:val="27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Індивідуальні консультації для відділів </w:t>
            </w:r>
          </w:p>
          <w:p w14:paraId="68148F3C" w14:textId="77777777" w:rsidR="00D23E2D" w:rsidRPr="00D23E2D" w:rsidRDefault="00D23E2D" w:rsidP="00D23E2D">
            <w:pPr>
              <w:pStyle w:val="a4"/>
              <w:numPr>
                <w:ilvl w:val="0"/>
                <w:numId w:val="27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шкільного самоврядування  в онлайн режимі в дистанційному форматі  </w:t>
            </w:r>
            <w:proofErr w:type="spellStart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Instagram</w:t>
            </w:r>
            <w:proofErr w:type="spellEnd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facebook.com.</w:t>
            </w:r>
          </w:p>
          <w:p w14:paraId="1248F6FD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3E63B5F9" w14:textId="6E2CC3CA" w:rsidR="00C33EB5" w:rsidRPr="0069322E" w:rsidRDefault="00C33EB5" w:rsidP="00CD5731">
            <w:pPr>
              <w:pStyle w:val="a4"/>
              <w:numPr>
                <w:ilvl w:val="0"/>
                <w:numId w:val="27"/>
              </w:numPr>
              <w:spacing w:after="160" w:line="259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A6A5F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 – травні.</w:t>
            </w:r>
          </w:p>
          <w:p w14:paraId="6E414EBD" w14:textId="77777777" w:rsidR="0069322E" w:rsidRPr="0069322E" w:rsidRDefault="0069322E" w:rsidP="0069322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46600F8C" w14:textId="2341F0D5" w:rsidR="0069322E" w:rsidRPr="007A6A5F" w:rsidRDefault="0069322E" w:rsidP="00CD5731">
            <w:pPr>
              <w:pStyle w:val="a4"/>
              <w:numPr>
                <w:ilvl w:val="0"/>
                <w:numId w:val="27"/>
              </w:numPr>
              <w:spacing w:after="160" w:line="259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322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Добірка матеріалу до свята «Я люблю тебе, мамо безмежно, ти найкраща у світі матуся».</w:t>
            </w:r>
          </w:p>
          <w:p w14:paraId="0CD222B8" w14:textId="77777777" w:rsidR="00954978" w:rsidRPr="00C76C8F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748AA855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0FF37083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7DA539A1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46A0D2C5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Вівторок, 21.04.20</w:t>
            </w:r>
          </w:p>
        </w:tc>
        <w:tc>
          <w:tcPr>
            <w:tcW w:w="6079" w:type="dxa"/>
            <w:vAlign w:val="center"/>
          </w:tcPr>
          <w:p w14:paraId="22C29E05" w14:textId="77777777" w:rsidR="00954978" w:rsidRPr="003E0C41" w:rsidRDefault="00954978" w:rsidP="00954978">
            <w:pPr>
              <w:pStyle w:val="a4"/>
              <w:numPr>
                <w:ilvl w:val="0"/>
                <w:numId w:val="28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Відбір веб-сервісів для дистанційного навчання.</w:t>
            </w:r>
          </w:p>
          <w:p w14:paraId="4E76E7AF" w14:textId="42A309F4" w:rsidR="00954978" w:rsidRDefault="00954978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E0C4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Допомога педагогічним працівникам щодо наповнення навчальними матеріалами сайту.</w:t>
            </w:r>
          </w:p>
          <w:p w14:paraId="6A7FDD71" w14:textId="77777777" w:rsidR="00C33EB5" w:rsidRPr="00C33EB5" w:rsidRDefault="00C33EB5" w:rsidP="00C33EB5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33E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Підготовка та підбір матеріалів до запланованих виховних заходів у квітні – травні.</w:t>
            </w:r>
          </w:p>
          <w:p w14:paraId="03C1A644" w14:textId="445F4C3D" w:rsidR="00C33EB5" w:rsidRDefault="007A6A5F" w:rsidP="00C33EB5">
            <w:pPr>
              <w:pStyle w:val="a4"/>
              <w:numPr>
                <w:ilvl w:val="0"/>
                <w:numId w:val="28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Підбір матеріалів для складання сценарію свята останнього дзвоника.</w:t>
            </w:r>
          </w:p>
          <w:p w14:paraId="16FC8F23" w14:textId="567941B1" w:rsidR="0069322E" w:rsidRDefault="0069322E" w:rsidP="00C33EB5">
            <w:pPr>
              <w:pStyle w:val="a4"/>
              <w:numPr>
                <w:ilvl w:val="0"/>
                <w:numId w:val="28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</w:t>
            </w:r>
            <w:bookmarkStart w:id="0" w:name="_GoBack"/>
            <w:bookmarkEnd w:id="0"/>
            <w:r w:rsidRPr="0069322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обота  з планом роботи учнівського самоврядування по комісіях.</w:t>
            </w:r>
          </w:p>
          <w:p w14:paraId="23BC2BD0" w14:textId="6A154EA4" w:rsidR="00C33EB5" w:rsidRPr="00C76C8F" w:rsidRDefault="00C33EB5" w:rsidP="003C66C3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vAlign w:val="center"/>
          </w:tcPr>
          <w:p w14:paraId="04E99485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56BED812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092FFBEE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10E07EA1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Середа, 22.04.20</w:t>
            </w:r>
          </w:p>
        </w:tc>
        <w:tc>
          <w:tcPr>
            <w:tcW w:w="6079" w:type="dxa"/>
            <w:vAlign w:val="center"/>
          </w:tcPr>
          <w:p w14:paraId="6581AFA9" w14:textId="77777777" w:rsidR="007D6748" w:rsidRPr="00014545" w:rsidRDefault="007D6748" w:rsidP="00C33EB5">
            <w:pPr>
              <w:pStyle w:val="a4"/>
              <w:numPr>
                <w:ilvl w:val="0"/>
                <w:numId w:val="29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747C594A" w14:textId="77777777" w:rsidR="007D6748" w:rsidRDefault="007D6748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0C8BA590" w14:textId="5E32AEDC" w:rsidR="00954978" w:rsidRDefault="00954978" w:rsidP="00C33EB5">
            <w:pPr>
              <w:pStyle w:val="a4"/>
              <w:numPr>
                <w:ilvl w:val="0"/>
                <w:numId w:val="29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Індивідуальні консультації для учнів, які потребують допомоги під час навчання в дистанційній формі.</w:t>
            </w:r>
          </w:p>
          <w:p w14:paraId="7D90AD6B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6CF64E80" w14:textId="77777777" w:rsidR="00954978" w:rsidRPr="0069322E" w:rsidRDefault="00C33EB5" w:rsidP="007A6A5F">
            <w:pPr>
              <w:pStyle w:val="a4"/>
              <w:numPr>
                <w:ilvl w:val="0"/>
                <w:numId w:val="29"/>
              </w:numPr>
              <w:spacing w:after="160" w:line="259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402E756B" w14:textId="77777777" w:rsidR="0069322E" w:rsidRPr="0069322E" w:rsidRDefault="0069322E" w:rsidP="0069322E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645B3F3B" w14:textId="68C8BEB4" w:rsidR="0069322E" w:rsidRPr="00C76C8F" w:rsidRDefault="0069322E" w:rsidP="007A6A5F">
            <w:pPr>
              <w:pStyle w:val="a4"/>
              <w:numPr>
                <w:ilvl w:val="0"/>
                <w:numId w:val="29"/>
              </w:numPr>
              <w:spacing w:after="160" w:line="259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69322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Робота зі сценарієм  «Свято  останнього  дзвоника». Підбір  музичного оформлення до свята останнього дзвоника.</w:t>
            </w:r>
          </w:p>
        </w:tc>
        <w:tc>
          <w:tcPr>
            <w:tcW w:w="1754" w:type="dxa"/>
            <w:vAlign w:val="center"/>
          </w:tcPr>
          <w:p w14:paraId="1B95A3E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9.00 – 13.00</w:t>
            </w:r>
          </w:p>
        </w:tc>
      </w:tr>
      <w:tr w:rsidR="00954978" w14:paraId="3878A4B2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727418FB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6AEF4B58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Четвер, 23.04.20</w:t>
            </w:r>
          </w:p>
        </w:tc>
        <w:tc>
          <w:tcPr>
            <w:tcW w:w="6079" w:type="dxa"/>
            <w:vAlign w:val="center"/>
          </w:tcPr>
          <w:p w14:paraId="16746070" w14:textId="77777777" w:rsidR="007D6748" w:rsidRPr="00014545" w:rsidRDefault="007D6748" w:rsidP="00C33EB5">
            <w:pPr>
              <w:pStyle w:val="a4"/>
              <w:numPr>
                <w:ilvl w:val="0"/>
                <w:numId w:val="30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26FD7492" w14:textId="77777777" w:rsidR="007D6748" w:rsidRDefault="007D6748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207F8D34" w14:textId="1196B64C" w:rsidR="00954978" w:rsidRDefault="00954978" w:rsidP="00C33EB5">
            <w:pPr>
              <w:pStyle w:val="a4"/>
              <w:numPr>
                <w:ilvl w:val="0"/>
                <w:numId w:val="30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65ED07A4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858B80A" w14:textId="0370263E" w:rsidR="00954978" w:rsidRPr="00C76C8F" w:rsidRDefault="00C33EB5" w:rsidP="007A6A5F">
            <w:pPr>
              <w:pStyle w:val="a4"/>
              <w:numPr>
                <w:ilvl w:val="0"/>
                <w:numId w:val="30"/>
              </w:numPr>
              <w:spacing w:after="160" w:line="259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</w:tc>
        <w:tc>
          <w:tcPr>
            <w:tcW w:w="1754" w:type="dxa"/>
            <w:vAlign w:val="center"/>
          </w:tcPr>
          <w:p w14:paraId="5E9941A8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  <w:tr w:rsidR="00954978" w14:paraId="059989CC" w14:textId="77777777" w:rsidTr="003C66C3">
        <w:trPr>
          <w:trHeight w:val="401"/>
        </w:trPr>
        <w:tc>
          <w:tcPr>
            <w:tcW w:w="675" w:type="dxa"/>
            <w:vAlign w:val="center"/>
          </w:tcPr>
          <w:p w14:paraId="07531244" w14:textId="77777777" w:rsidR="00954978" w:rsidRPr="00512365" w:rsidRDefault="00954978" w:rsidP="003C66C3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18F066C4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П’ятниця,</w:t>
            </w:r>
          </w:p>
          <w:p w14:paraId="59A3192F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24.04.20</w:t>
            </w:r>
          </w:p>
        </w:tc>
        <w:tc>
          <w:tcPr>
            <w:tcW w:w="6079" w:type="dxa"/>
            <w:vAlign w:val="center"/>
          </w:tcPr>
          <w:p w14:paraId="2BFAF656" w14:textId="77777777" w:rsidR="007D6748" w:rsidRPr="00014545" w:rsidRDefault="007D6748" w:rsidP="00C33EB5">
            <w:pPr>
              <w:pStyle w:val="a4"/>
              <w:numPr>
                <w:ilvl w:val="0"/>
                <w:numId w:val="31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27CCC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Самоосвітня робота в мережі Інтернет.</w:t>
            </w:r>
          </w:p>
          <w:p w14:paraId="00FAAE3C" w14:textId="77777777" w:rsidR="007D6748" w:rsidRDefault="007D6748" w:rsidP="007D6748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557F7AB9" w14:textId="51935F38" w:rsidR="00954978" w:rsidRDefault="00954978" w:rsidP="00C33EB5">
            <w:pPr>
              <w:pStyle w:val="a4"/>
              <w:numPr>
                <w:ilvl w:val="0"/>
                <w:numId w:val="31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76C8F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14:paraId="54AF900C" w14:textId="77777777" w:rsidR="00C33EB5" w:rsidRPr="00C33EB5" w:rsidRDefault="00C33EB5" w:rsidP="00C33EB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14:paraId="6D1980B2" w14:textId="77777777" w:rsidR="00C33EB5" w:rsidRPr="00451BB4" w:rsidRDefault="00C33EB5" w:rsidP="00C33EB5">
            <w:pPr>
              <w:pStyle w:val="a4"/>
              <w:numPr>
                <w:ilvl w:val="0"/>
                <w:numId w:val="31"/>
              </w:numPr>
              <w:spacing w:after="160" w:line="259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 w:rsidRPr="00C33EB5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Підготовка та підбір матеріалів до запланованих виховних заходів у квітні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 – травні.</w:t>
            </w:r>
          </w:p>
          <w:p w14:paraId="69753C60" w14:textId="77777777" w:rsidR="00D23E2D" w:rsidRPr="00D23E2D" w:rsidRDefault="00D23E2D" w:rsidP="00D23E2D">
            <w:pPr>
              <w:pStyle w:val="a4"/>
              <w:numPr>
                <w:ilvl w:val="0"/>
                <w:numId w:val="31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Індивідуальні консультації для відділів </w:t>
            </w:r>
          </w:p>
          <w:p w14:paraId="519A15C0" w14:textId="77777777" w:rsidR="00D23E2D" w:rsidRPr="00D23E2D" w:rsidRDefault="00D23E2D" w:rsidP="00D23E2D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шкільного самоврядування  в онлайн режимі в дистанційному форматі  </w:t>
            </w:r>
            <w:proofErr w:type="spellStart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Instagram</w:t>
            </w:r>
            <w:proofErr w:type="spellEnd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Viber</w:t>
            </w:r>
            <w:proofErr w:type="spellEnd"/>
            <w:r w:rsidRPr="00D23E2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facebook.com.</w:t>
            </w:r>
          </w:p>
          <w:p w14:paraId="1693DDDB" w14:textId="0077C3B0" w:rsidR="00954978" w:rsidRPr="00C76C8F" w:rsidRDefault="00966B0E" w:rsidP="007A6A5F">
            <w:pPr>
              <w:pStyle w:val="a4"/>
              <w:numPr>
                <w:ilvl w:val="0"/>
                <w:numId w:val="31"/>
              </w:num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Пошукова робота/ознайомлення з  </w:t>
            </w:r>
            <w:proofErr w:type="spellStart"/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інструктивно</w:t>
            </w:r>
            <w:proofErr w:type="spellEnd"/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-методичними  матеріалами педагога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–</w:t>
            </w:r>
            <w:r w:rsidRPr="00966B0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організатора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54" w:type="dxa"/>
            <w:vAlign w:val="center"/>
          </w:tcPr>
          <w:p w14:paraId="41B2DB72" w14:textId="77777777" w:rsidR="00954978" w:rsidRDefault="00954978" w:rsidP="003C66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 – 13.00</w:t>
            </w:r>
          </w:p>
        </w:tc>
      </w:tr>
    </w:tbl>
    <w:p w14:paraId="6E48015E" w14:textId="77777777" w:rsidR="00954978" w:rsidRDefault="00954978" w:rsidP="00954978">
      <w:pPr>
        <w:rPr>
          <w:b/>
          <w:color w:val="FF0000"/>
          <w:sz w:val="40"/>
        </w:rPr>
      </w:pPr>
    </w:p>
    <w:p w14:paraId="164B802A" w14:textId="77777777" w:rsidR="006F7D9D" w:rsidRDefault="006F7D9D"/>
    <w:sectPr w:rsidR="006F7D9D" w:rsidSect="00D046C3">
      <w:headerReference w:type="default" r:id="rId22"/>
      <w:pgSz w:w="11906" w:h="16838" w:code="9"/>
      <w:pgMar w:top="567" w:right="567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3049854"/>
      <w:docPartObj>
        <w:docPartGallery w:val="Page Numbers (Top of Page)"/>
        <w:docPartUnique/>
      </w:docPartObj>
    </w:sdtPr>
    <w:sdtEndPr/>
    <w:sdtContent>
      <w:p w14:paraId="5FF7D466" w14:textId="77777777" w:rsidR="00D046C3" w:rsidRDefault="0069322E">
        <w:pPr>
          <w:pStyle w:val="a7"/>
        </w:pPr>
        <w:r>
          <w:rPr>
            <w:noProof/>
            <w:lang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EDA8D60" wp14:editId="416E52B9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2" name="Овал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4F775" w14:textId="77777777" w:rsidR="00D046C3" w:rsidRDefault="0069322E">
                              <w:pPr>
                                <w:pStyle w:val="a9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BF7D38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ru-RU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EDA8D60" id="Овал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" o:allowincell="f" fillcolor="#40618b" stroked="f">
                  <v:textbox>
                    <w:txbxContent>
                      <w:p w14:paraId="71D4F775" w14:textId="77777777" w:rsidR="00D046C3" w:rsidRDefault="0069322E">
                        <w:pPr>
                          <w:pStyle w:val="a9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BF7D38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ru-RU"/>
                          </w:rPr>
                          <w:t>9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72C"/>
    <w:multiLevelType w:val="hybridMultilevel"/>
    <w:tmpl w:val="3118DAB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68F0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768BC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524A4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04239"/>
    <w:multiLevelType w:val="hybridMultilevel"/>
    <w:tmpl w:val="7E8C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B6E10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B22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015E0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E1C43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379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A7F67"/>
    <w:multiLevelType w:val="hybridMultilevel"/>
    <w:tmpl w:val="AE0CAAA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068A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79A7D93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05D44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B2F80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C6B14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31"/>
  </w:num>
  <w:num w:numId="3">
    <w:abstractNumId w:val="22"/>
  </w:num>
  <w:num w:numId="4">
    <w:abstractNumId w:val="29"/>
  </w:num>
  <w:num w:numId="5">
    <w:abstractNumId w:val="6"/>
  </w:num>
  <w:num w:numId="6">
    <w:abstractNumId w:val="4"/>
  </w:num>
  <w:num w:numId="7">
    <w:abstractNumId w:val="21"/>
  </w:num>
  <w:num w:numId="8">
    <w:abstractNumId w:val="20"/>
  </w:num>
  <w:num w:numId="9">
    <w:abstractNumId w:val="8"/>
  </w:num>
  <w:num w:numId="10">
    <w:abstractNumId w:val="5"/>
  </w:num>
  <w:num w:numId="11">
    <w:abstractNumId w:val="30"/>
  </w:num>
  <w:num w:numId="12">
    <w:abstractNumId w:val="2"/>
  </w:num>
  <w:num w:numId="13">
    <w:abstractNumId w:val="11"/>
  </w:num>
  <w:num w:numId="14">
    <w:abstractNumId w:val="17"/>
  </w:num>
  <w:num w:numId="15">
    <w:abstractNumId w:val="1"/>
  </w:num>
  <w:num w:numId="16">
    <w:abstractNumId w:val="14"/>
  </w:num>
  <w:num w:numId="17">
    <w:abstractNumId w:val="7"/>
  </w:num>
  <w:num w:numId="18">
    <w:abstractNumId w:val="26"/>
  </w:num>
  <w:num w:numId="19">
    <w:abstractNumId w:val="13"/>
  </w:num>
  <w:num w:numId="20">
    <w:abstractNumId w:val="25"/>
  </w:num>
  <w:num w:numId="21">
    <w:abstractNumId w:val="16"/>
  </w:num>
  <w:num w:numId="22">
    <w:abstractNumId w:val="10"/>
  </w:num>
  <w:num w:numId="23">
    <w:abstractNumId w:val="0"/>
  </w:num>
  <w:num w:numId="24">
    <w:abstractNumId w:val="19"/>
  </w:num>
  <w:num w:numId="25">
    <w:abstractNumId w:val="18"/>
  </w:num>
  <w:num w:numId="26">
    <w:abstractNumId w:val="28"/>
  </w:num>
  <w:num w:numId="27">
    <w:abstractNumId w:val="24"/>
  </w:num>
  <w:num w:numId="28">
    <w:abstractNumId w:val="3"/>
  </w:num>
  <w:num w:numId="29">
    <w:abstractNumId w:val="27"/>
  </w:num>
  <w:num w:numId="30">
    <w:abstractNumId w:val="15"/>
  </w:num>
  <w:num w:numId="31">
    <w:abstractNumId w:val="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5C"/>
    <w:rsid w:val="0069322E"/>
    <w:rsid w:val="006F7D9D"/>
    <w:rsid w:val="00781DB0"/>
    <w:rsid w:val="007A6A5F"/>
    <w:rsid w:val="007D6748"/>
    <w:rsid w:val="007F045C"/>
    <w:rsid w:val="00954978"/>
    <w:rsid w:val="00966B0E"/>
    <w:rsid w:val="00AC5195"/>
    <w:rsid w:val="00C27CCC"/>
    <w:rsid w:val="00C33EB5"/>
    <w:rsid w:val="00C64DD4"/>
    <w:rsid w:val="00D23E2D"/>
    <w:rsid w:val="00E4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287F"/>
  <w15:chartTrackingRefBased/>
  <w15:docId w15:val="{46515542-9A27-456E-9A30-C1FAEF55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9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9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4978"/>
    <w:rPr>
      <w:color w:val="0000FF"/>
      <w:u w:val="single"/>
    </w:rPr>
  </w:style>
  <w:style w:type="paragraph" w:styleId="a6">
    <w:name w:val="No Spacing"/>
    <w:uiPriority w:val="1"/>
    <w:qFormat/>
    <w:rsid w:val="00954978"/>
    <w:pPr>
      <w:spacing w:after="0" w:line="240" w:lineRule="auto"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9549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54978"/>
  </w:style>
  <w:style w:type="paragraph" w:styleId="a9">
    <w:name w:val="footer"/>
    <w:basedOn w:val="a"/>
    <w:link w:val="aa"/>
    <w:uiPriority w:val="99"/>
    <w:unhideWhenUsed/>
    <w:rsid w:val="0095497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54978"/>
  </w:style>
  <w:style w:type="paragraph" w:styleId="ab">
    <w:name w:val="Balloon Text"/>
    <w:basedOn w:val="a"/>
    <w:link w:val="ac"/>
    <w:uiPriority w:val="99"/>
    <w:semiHidden/>
    <w:unhideWhenUsed/>
    <w:rsid w:val="0095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54978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AC5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teach.ru/2019/07/03/proficonf-com-novaya-platforma-dlya-onlajn-urokov/" TargetMode="External"/><Relationship Id="rId13" Type="http://schemas.openxmlformats.org/officeDocument/2006/relationships/hyperlink" Target="https://skyteach.ru/2019/01/30/5-populyarnyx-platform-dlya-onlajn-prepodavaniya/" TargetMode="External"/><Relationship Id="rId18" Type="http://schemas.openxmlformats.org/officeDocument/2006/relationships/hyperlink" Target="https://youtu.be/ayzv5IkVfR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1bpaOg8J_Ug" TargetMode="External"/><Relationship Id="rId7" Type="http://schemas.openxmlformats.org/officeDocument/2006/relationships/hyperlink" Target="https://www.facebook.com/groups/ict.in.ua/" TargetMode="External"/><Relationship Id="rId12" Type="http://schemas.openxmlformats.org/officeDocument/2006/relationships/hyperlink" Target="https://lubchenko-tetyana.blogspot.com/2020/03/blog-post.html" TargetMode="External"/><Relationship Id="rId17" Type="http://schemas.openxmlformats.org/officeDocument/2006/relationships/hyperlink" Target="https://youtu.be/8ekpQdZq1hc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" TargetMode="External"/><Relationship Id="rId20" Type="http://schemas.openxmlformats.org/officeDocument/2006/relationships/hyperlink" Target="https://youtu.be/2iAmqAmx-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tin-znz.e-schools.info/" TargetMode="External"/><Relationship Id="rId11" Type="http://schemas.openxmlformats.org/officeDocument/2006/relationships/hyperlink" Target="https://mon.gov.ua/ua/news/5-rechej-pro-koronavirus-yaki-potribno-znati-batkam-mon-ta-moz-dayut-rozyasnenny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kmu.gov.ua/npas/pro-zapobigannya-poshim110320rennyu-na-teritoriyi-ukrayini-koronavirusu-covid-19" TargetMode="External"/><Relationship Id="rId15" Type="http://schemas.openxmlformats.org/officeDocument/2006/relationships/hyperlink" Target="https://www.facebook.com/groups/nafleshk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youtu.be/jMTd954MXX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vnG30exrC0" TargetMode="External"/><Relationship Id="rId14" Type="http://schemas.openxmlformats.org/officeDocument/2006/relationships/hyperlink" Target="https://skyteach.ru/2019/01/14/zoom-platforma-dlya-provedeniya-onlajn-zanyatij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9336</Words>
  <Characters>5322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2020-03-29T11:26:00Z</dcterms:created>
  <dcterms:modified xsi:type="dcterms:W3CDTF">2020-03-29T12:22:00Z</dcterms:modified>
</cp:coreProperties>
</file>