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1E" w:rsidRPr="00D93E1E" w:rsidRDefault="00B83334" w:rsidP="00D93E1E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>Вакантних посад на даний час не має</w:t>
      </w:r>
    </w:p>
    <w:sectPr w:rsidR="00D93E1E" w:rsidRPr="00D93E1E" w:rsidSect="00EE70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012C3"/>
    <w:multiLevelType w:val="hybridMultilevel"/>
    <w:tmpl w:val="D4927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743E7"/>
    <w:multiLevelType w:val="hybridMultilevel"/>
    <w:tmpl w:val="68145036"/>
    <w:lvl w:ilvl="0" w:tplc="8F7CF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1B542A"/>
    <w:multiLevelType w:val="hybridMultilevel"/>
    <w:tmpl w:val="4424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93E1E"/>
    <w:rsid w:val="00587246"/>
    <w:rsid w:val="00B20255"/>
    <w:rsid w:val="00B83334"/>
    <w:rsid w:val="00D93E1E"/>
    <w:rsid w:val="00EE169C"/>
    <w:rsid w:val="00EE701D"/>
    <w:rsid w:val="00F566C0"/>
    <w:rsid w:val="00FA2453"/>
    <w:rsid w:val="00FD0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E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3E1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20255"/>
    <w:rPr>
      <w:color w:val="0000FF"/>
      <w:u w:val="single"/>
    </w:rPr>
  </w:style>
  <w:style w:type="character" w:styleId="a7">
    <w:name w:val="Strong"/>
    <w:basedOn w:val="a0"/>
    <w:uiPriority w:val="22"/>
    <w:qFormat/>
    <w:rsid w:val="00EE701D"/>
    <w:rPr>
      <w:b/>
      <w:bCs/>
    </w:rPr>
  </w:style>
  <w:style w:type="character" w:styleId="a8">
    <w:name w:val="Emphasis"/>
    <w:basedOn w:val="a0"/>
    <w:uiPriority w:val="20"/>
    <w:qFormat/>
    <w:rsid w:val="00EE701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E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3E1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202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4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98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94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50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57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4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67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60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25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46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31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810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87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33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31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34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78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55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56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64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65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69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34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Lenovo</cp:lastModifiedBy>
  <cp:revision>2</cp:revision>
  <cp:lastPrinted>2020-01-27T09:19:00Z</cp:lastPrinted>
  <dcterms:created xsi:type="dcterms:W3CDTF">2020-01-27T09:49:00Z</dcterms:created>
  <dcterms:modified xsi:type="dcterms:W3CDTF">2020-01-27T09:49:00Z</dcterms:modified>
</cp:coreProperties>
</file>