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C" w:rsidRPr="001D0E5C" w:rsidRDefault="0069144C" w:rsidP="0069144C">
      <w:pPr>
        <w:spacing w:after="0" w:line="240" w:lineRule="auto"/>
        <w:ind w:firstLine="6662"/>
        <w:jc w:val="both"/>
        <w:rPr>
          <w:rFonts w:ascii="Times New Roman" w:hAnsi="Times New Roman"/>
          <w:sz w:val="28"/>
          <w:szCs w:val="28"/>
        </w:rPr>
      </w:pPr>
      <w:r w:rsidRPr="001D0E5C">
        <w:rPr>
          <w:rFonts w:ascii="Times New Roman" w:hAnsi="Times New Roman"/>
          <w:sz w:val="28"/>
          <w:szCs w:val="28"/>
        </w:rPr>
        <w:t>ЗАТВЕРДЖЕНО</w:t>
      </w:r>
    </w:p>
    <w:p w:rsidR="0069144C" w:rsidRPr="001D0E5C" w:rsidRDefault="0069144C" w:rsidP="0069144C">
      <w:pPr>
        <w:spacing w:after="0" w:line="240" w:lineRule="auto"/>
        <w:ind w:firstLine="6662"/>
        <w:jc w:val="both"/>
        <w:rPr>
          <w:rFonts w:ascii="Times New Roman" w:hAnsi="Times New Roman"/>
          <w:sz w:val="28"/>
          <w:szCs w:val="28"/>
        </w:rPr>
      </w:pPr>
      <w:r w:rsidRPr="001D0E5C">
        <w:rPr>
          <w:rFonts w:ascii="Times New Roman" w:hAnsi="Times New Roman"/>
          <w:sz w:val="28"/>
          <w:szCs w:val="28"/>
        </w:rPr>
        <w:t xml:space="preserve">наказом </w:t>
      </w:r>
      <w:proofErr w:type="gramStart"/>
      <w:r w:rsidRPr="001D0E5C">
        <w:rPr>
          <w:rFonts w:ascii="Times New Roman" w:hAnsi="Times New Roman"/>
          <w:sz w:val="28"/>
          <w:szCs w:val="28"/>
        </w:rPr>
        <w:t>опорного</w:t>
      </w:r>
      <w:proofErr w:type="gramEnd"/>
      <w:r w:rsidRPr="001D0E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9144C" w:rsidRPr="001D0E5C" w:rsidRDefault="0069144C" w:rsidP="0069144C">
      <w:pPr>
        <w:spacing w:after="0" w:line="240" w:lineRule="auto"/>
        <w:ind w:firstLine="6662"/>
        <w:jc w:val="both"/>
        <w:rPr>
          <w:rFonts w:ascii="Times New Roman" w:hAnsi="Times New Roman"/>
          <w:sz w:val="28"/>
          <w:szCs w:val="28"/>
        </w:rPr>
      </w:pPr>
      <w:r w:rsidRPr="001D0E5C">
        <w:rPr>
          <w:rFonts w:ascii="Times New Roman" w:hAnsi="Times New Roman"/>
          <w:sz w:val="28"/>
          <w:szCs w:val="28"/>
        </w:rPr>
        <w:t xml:space="preserve">закладу </w:t>
      </w:r>
    </w:p>
    <w:p w:rsidR="0069144C" w:rsidRPr="001D0E5C" w:rsidRDefault="0069144C" w:rsidP="0069144C">
      <w:pPr>
        <w:spacing w:after="0" w:line="240" w:lineRule="auto"/>
        <w:ind w:firstLine="66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0E5C">
        <w:rPr>
          <w:rFonts w:ascii="Times New Roman" w:hAnsi="Times New Roman"/>
          <w:sz w:val="28"/>
          <w:szCs w:val="28"/>
        </w:rPr>
        <w:t>Кам’янський</w:t>
      </w:r>
      <w:proofErr w:type="spellEnd"/>
      <w:r w:rsidRPr="001D0E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E5C">
        <w:rPr>
          <w:rFonts w:ascii="Times New Roman" w:hAnsi="Times New Roman"/>
          <w:sz w:val="28"/>
          <w:szCs w:val="28"/>
        </w:rPr>
        <w:t>ліцей</w:t>
      </w:r>
      <w:proofErr w:type="spellEnd"/>
      <w:r w:rsidRPr="001D0E5C">
        <w:rPr>
          <w:rFonts w:ascii="Times New Roman" w:hAnsi="Times New Roman"/>
          <w:sz w:val="28"/>
          <w:szCs w:val="28"/>
        </w:rPr>
        <w:t xml:space="preserve"> </w:t>
      </w:r>
    </w:p>
    <w:p w:rsidR="0069144C" w:rsidRPr="00700B36" w:rsidRDefault="0069144C" w:rsidP="0069144C">
      <w:pPr>
        <w:spacing w:after="0" w:line="240" w:lineRule="auto"/>
        <w:ind w:firstLine="66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49</w:t>
      </w:r>
    </w:p>
    <w:p w:rsidR="0069144C" w:rsidRDefault="0069144C" w:rsidP="006914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144C" w:rsidRDefault="0069144C" w:rsidP="006914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E5C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спрямованих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запобігання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протидію</w:t>
      </w:r>
      <w:proofErr w:type="spellEnd"/>
    </w:p>
    <w:p w:rsidR="0069144C" w:rsidRPr="001D0E5C" w:rsidRDefault="0069144C" w:rsidP="006914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0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насильству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1D0E5C">
        <w:rPr>
          <w:rFonts w:ascii="Times New Roman" w:hAnsi="Times New Roman"/>
          <w:b/>
          <w:sz w:val="28"/>
          <w:szCs w:val="28"/>
        </w:rPr>
        <w:t>бул</w:t>
      </w:r>
      <w:proofErr w:type="gramEnd"/>
      <w:r w:rsidRPr="001D0E5C">
        <w:rPr>
          <w:rFonts w:ascii="Times New Roman" w:hAnsi="Times New Roman"/>
          <w:b/>
          <w:sz w:val="28"/>
          <w:szCs w:val="28"/>
        </w:rPr>
        <w:t>інгу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цькуванню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>)</w:t>
      </w:r>
    </w:p>
    <w:p w:rsidR="0069144C" w:rsidRPr="001D0E5C" w:rsidRDefault="0069144C" w:rsidP="006914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E5C">
        <w:rPr>
          <w:rFonts w:ascii="Times New Roman" w:hAnsi="Times New Roman"/>
          <w:b/>
          <w:sz w:val="28"/>
          <w:szCs w:val="28"/>
        </w:rPr>
        <w:t xml:space="preserve">в опорному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закладі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Кам’янський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ліцей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фі</w:t>
      </w:r>
      <w:proofErr w:type="gramStart"/>
      <w:r w:rsidRPr="001D0E5C">
        <w:rPr>
          <w:rFonts w:ascii="Times New Roman" w:hAnsi="Times New Roman"/>
          <w:b/>
          <w:sz w:val="28"/>
          <w:szCs w:val="28"/>
        </w:rPr>
        <w:t>ліях</w:t>
      </w:r>
      <w:proofErr w:type="spellEnd"/>
      <w:proofErr w:type="gramEnd"/>
    </w:p>
    <w:p w:rsidR="0069144C" w:rsidRDefault="0069144C" w:rsidP="006914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1D0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0E5C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1D0E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D0E5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D0E5C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69144C" w:rsidRPr="004D50F3" w:rsidRDefault="0069144C" w:rsidP="006914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1034" w:type="dxa"/>
        <w:tblInd w:w="-1026" w:type="dxa"/>
        <w:tblLayout w:type="fixed"/>
        <w:tblLook w:val="0000"/>
      </w:tblPr>
      <w:tblGrid>
        <w:gridCol w:w="567"/>
        <w:gridCol w:w="4342"/>
        <w:gridCol w:w="1612"/>
        <w:gridCol w:w="1984"/>
        <w:gridCol w:w="2529"/>
      </w:tblGrid>
      <w:tr w:rsidR="0069144C" w:rsidRPr="004D50F3" w:rsidTr="005E6D9B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Заходи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Термін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Ц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ільова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аудиторія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Відповідальний</w:t>
            </w:r>
            <w:proofErr w:type="spellEnd"/>
          </w:p>
        </w:tc>
      </w:tr>
      <w:tr w:rsidR="0069144C" w:rsidRPr="004D50F3" w:rsidTr="005E6D9B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Опрацювання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нормативно-правових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документів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профілактики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негативних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проявів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учнівському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середовищі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Педагогічний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колектив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його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філій</w:t>
            </w:r>
            <w:proofErr w:type="spellEnd"/>
          </w:p>
        </w:tc>
      </w:tr>
      <w:tr w:rsidR="0069144C" w:rsidRPr="004D50F3" w:rsidTr="005E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Профілактично-просвітницькі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заходи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профілактики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булінгу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жорстокої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протиправної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поведінки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конфліктів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учнівських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педагогічних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колективах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Протягом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Учасники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освітнього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Класні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</w:p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класів</w:t>
            </w:r>
            <w:proofErr w:type="spellEnd"/>
          </w:p>
        </w:tc>
      </w:tr>
      <w:tr w:rsidR="0069144C" w:rsidRPr="004D50F3" w:rsidTr="005E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Розміщенння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інформаційному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стенді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та на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офіційному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веб-сайті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закладу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контактної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інформації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уповноваженої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особи закладу для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здійснення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невідкладних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заходів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реагування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випадках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виявлення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фактів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насильства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боулінгу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; номеру телефону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гарячої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лінії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протидії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бул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інгу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116000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</w:p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Учасники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освітнього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Парфенюк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І.В., заступник директора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Тарасюк І.М.,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завідувач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Яблунівської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філії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Сульжик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В.О.,</w:t>
            </w:r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Попружук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О.Г.,</w:t>
            </w:r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Чебелець</w:t>
            </w:r>
            <w:proofErr w:type="spellEnd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І.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69144C" w:rsidRPr="004D50F3" w:rsidTr="005E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Перегляд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відео-презентації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Бул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інг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закладі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. Як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його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розпізнати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?»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Педагогічний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колектив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Парфенюк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І.В., заступник директора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Тарасюк І.М.,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завідувач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Яблунівської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філії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Сульжик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В.О.,</w:t>
            </w:r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Попружук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О.Г.,</w:t>
            </w:r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Чебелець</w:t>
            </w:r>
            <w:proofErr w:type="spellEnd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І.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69144C" w:rsidRPr="004D50F3" w:rsidTr="005E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уроків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ідвертого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спілкування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. - 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Змінюй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собі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негативне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ставлення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інших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5-7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. - 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Допоможи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собі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рятуючи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інших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». </w:t>
            </w:r>
          </w:p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8-11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. - 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Стережись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!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lastRenderedPageBreak/>
              <w:t>пос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ієш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то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пожнеш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lastRenderedPageBreak/>
              <w:t>Люти</w:t>
            </w:r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Здобувачі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освіти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Класні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класів</w:t>
            </w:r>
            <w:proofErr w:type="spellEnd"/>
          </w:p>
        </w:tc>
      </w:tr>
      <w:tr w:rsidR="0069144C" w:rsidRPr="004D50F3" w:rsidTr="005E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Тренінгове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заняття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ілактика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булінгу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учнівському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середовищі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Лютий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Педагогічний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колектив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Ковтун І.В.,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практичний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психолог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Курганської філії, Бойчук О.Л., психолог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Великопільської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Яблунівської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філії,</w:t>
            </w:r>
          </w:p>
        </w:tc>
      </w:tr>
      <w:tr w:rsidR="0069144C" w:rsidRPr="004D50F3" w:rsidTr="005E6D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методичного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об’єднання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класних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керівників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на тему 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Організація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проведення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ілактичної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попередження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випадків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булінгу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серед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учасників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освітнього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Березень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Класні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Парфенюк</w:t>
            </w:r>
            <w:proofErr w:type="spellEnd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І.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В.</w:t>
            </w:r>
          </w:p>
        </w:tc>
      </w:tr>
      <w:tr w:rsidR="0069144C" w:rsidRPr="004D50F3" w:rsidTr="005E6D9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Години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психолога 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Кібербулінг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!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Який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він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?»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Лютий-березень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Здобувачі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освіти</w:t>
            </w:r>
            <w:proofErr w:type="spellEnd"/>
          </w:p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5-11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класів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Ковтун І.В.,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практичний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психолог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Курганської філії, Бойчук О.Л., психолог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Великопільської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Яблунівської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філії,</w:t>
            </w:r>
          </w:p>
        </w:tc>
      </w:tr>
      <w:tr w:rsidR="0069144C" w:rsidRPr="004D50F3" w:rsidTr="005E6D9B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Перегляд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відеороликів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Нік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Вуйчич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про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боулінг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школі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», 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Зупинись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! Моя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історія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про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боулінг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Березень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9-11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Ковтун І.В.,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практичний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психолог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Курганської філії, Бойчук О.Л., психолог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Великопільської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Яблунівської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філії,</w:t>
            </w:r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класні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69144C" w:rsidRPr="004D50F3" w:rsidTr="005E6D9B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Круглий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іл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батьків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50F3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Булінг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Якщо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ваша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дитина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стала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його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жертвою».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Березень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Батьки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здобувачів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освіти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його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філій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класні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1-11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класів</w:t>
            </w:r>
            <w:proofErr w:type="spellEnd"/>
          </w:p>
        </w:tc>
      </w:tr>
      <w:tr w:rsidR="0069144C" w:rsidRPr="004D50F3" w:rsidTr="005E6D9B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Консультативна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допомога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та 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психологічний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супровід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здобувачів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які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постраждали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бул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інгу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цькування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), стали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його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свідками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або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вчинили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булінг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цькування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Учасники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освітнього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процесу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4C" w:rsidRPr="004D50F3" w:rsidRDefault="0069144C" w:rsidP="005E6D9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50F3">
              <w:rPr>
                <w:rFonts w:ascii="Times New Roman" w:hAnsi="Times New Roman"/>
                <w:sz w:val="26"/>
                <w:szCs w:val="26"/>
              </w:rPr>
              <w:t xml:space="preserve">Ковтун І.В., </w:t>
            </w:r>
            <w:proofErr w:type="spellStart"/>
            <w:r w:rsidRPr="004D50F3">
              <w:rPr>
                <w:rFonts w:ascii="Times New Roman" w:hAnsi="Times New Roman"/>
                <w:sz w:val="26"/>
                <w:szCs w:val="26"/>
              </w:rPr>
              <w:t>практичний</w:t>
            </w:r>
            <w:proofErr w:type="spellEnd"/>
            <w:r w:rsidRPr="004D50F3">
              <w:rPr>
                <w:rFonts w:ascii="Times New Roman" w:hAnsi="Times New Roman"/>
                <w:sz w:val="26"/>
                <w:szCs w:val="26"/>
              </w:rPr>
              <w:t xml:space="preserve"> психолог </w:t>
            </w:r>
            <w:proofErr w:type="spellStart"/>
            <w:proofErr w:type="gramStart"/>
            <w:r w:rsidRPr="004D50F3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4D50F3">
              <w:rPr>
                <w:rFonts w:ascii="Times New Roman" w:hAnsi="Times New Roman"/>
                <w:sz w:val="26"/>
                <w:szCs w:val="26"/>
              </w:rPr>
              <w:t>іцею</w:t>
            </w:r>
            <w:proofErr w:type="spellEnd"/>
          </w:p>
        </w:tc>
      </w:tr>
    </w:tbl>
    <w:p w:rsidR="0069144C" w:rsidRPr="004D50F3" w:rsidRDefault="0069144C" w:rsidP="006914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144C" w:rsidRDefault="0069144C" w:rsidP="0069144C">
      <w:pPr>
        <w:spacing w:after="0" w:line="240" w:lineRule="auto"/>
        <w:ind w:firstLine="66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E69" w:rsidRDefault="0069144C"/>
    <w:sectPr w:rsidR="00E77E69" w:rsidSect="00817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44C"/>
    <w:rsid w:val="00451B56"/>
    <w:rsid w:val="0069144C"/>
    <w:rsid w:val="00817B89"/>
    <w:rsid w:val="00A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1947</Words>
  <Characters>1110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2020-03-17T10:16:00Z</dcterms:created>
  <dcterms:modified xsi:type="dcterms:W3CDTF">2020-03-17T10:17:00Z</dcterms:modified>
</cp:coreProperties>
</file>