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76C3" w:rsidRDefault="000B76C3" w:rsidP="000B76C3">
      <w:pPr>
        <w:pStyle w:val="a3"/>
        <w:jc w:val="center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>Індивідуальний план роботи</w:t>
      </w:r>
    </w:p>
    <w:p w:rsidR="000B76C3" w:rsidRDefault="000B76C3" w:rsidP="000B76C3">
      <w:pPr>
        <w:pStyle w:val="a3"/>
        <w:jc w:val="center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>на період карантину</w:t>
      </w:r>
    </w:p>
    <w:p w:rsidR="000B76C3" w:rsidRDefault="000B76C3" w:rsidP="000B76C3">
      <w:pPr>
        <w:pStyle w:val="a3"/>
        <w:jc w:val="center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>з 12. 04. по 23. 04. 2021 року</w:t>
      </w:r>
    </w:p>
    <w:p w:rsidR="000B76C3" w:rsidRDefault="000B76C3" w:rsidP="000B76C3">
      <w:pPr>
        <w:pStyle w:val="a3"/>
        <w:jc w:val="center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>вчителя української мови і літератури</w:t>
      </w:r>
    </w:p>
    <w:p w:rsidR="000B76C3" w:rsidRDefault="000B76C3" w:rsidP="000B76C3">
      <w:pPr>
        <w:pStyle w:val="a3"/>
        <w:jc w:val="center"/>
        <w:rPr>
          <w:rFonts w:ascii="Times New Roman" w:hAnsi="Times New Roman" w:cs="Times New Roman"/>
          <w:b/>
          <w:sz w:val="28"/>
          <w:szCs w:val="24"/>
        </w:rPr>
      </w:pPr>
      <w:proofErr w:type="spellStart"/>
      <w:r>
        <w:rPr>
          <w:rFonts w:ascii="Times New Roman" w:hAnsi="Times New Roman" w:cs="Times New Roman"/>
          <w:b/>
          <w:sz w:val="28"/>
          <w:szCs w:val="24"/>
        </w:rPr>
        <w:t>Алимової</w:t>
      </w:r>
      <w:proofErr w:type="spellEnd"/>
      <w:r>
        <w:rPr>
          <w:rFonts w:ascii="Times New Roman" w:hAnsi="Times New Roman" w:cs="Times New Roman"/>
          <w:b/>
          <w:sz w:val="28"/>
          <w:szCs w:val="24"/>
        </w:rPr>
        <w:t xml:space="preserve"> Надії Георгіївни</w:t>
      </w:r>
    </w:p>
    <w:p w:rsidR="000B76C3" w:rsidRDefault="000B76C3" w:rsidP="000B76C3">
      <w:pPr>
        <w:rPr>
          <w:lang w:val="uk-UA"/>
        </w:rPr>
      </w:pPr>
    </w:p>
    <w:tbl>
      <w:tblPr>
        <w:tblpPr w:leftFromText="180" w:rightFromText="180" w:bottomFromText="200" w:vertAnchor="text" w:tblpY="1"/>
        <w:tblOverlap w:val="never"/>
        <w:tblW w:w="1006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459"/>
        <w:gridCol w:w="817"/>
        <w:gridCol w:w="6947"/>
        <w:gridCol w:w="1842"/>
      </w:tblGrid>
      <w:tr w:rsidR="000B76C3" w:rsidTr="000B76C3">
        <w:trPr>
          <w:trHeight w:val="543"/>
        </w:trPr>
        <w:tc>
          <w:tcPr>
            <w:tcW w:w="2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76C3" w:rsidRDefault="000B76C3">
            <w:pPr>
              <w:spacing w:after="0" w:line="240" w:lineRule="auto"/>
              <w:rPr>
                <w:rFonts w:ascii="Calibri" w:eastAsia="Times New Roman" w:hAnsi="Calibri" w:cs="Calibri"/>
                <w:b/>
                <w:sz w:val="24"/>
                <w:szCs w:val="23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sz w:val="24"/>
                <w:szCs w:val="20"/>
                <w:lang w:val="uk-UA" w:eastAsia="uk-UA"/>
              </w:rPr>
              <w:t>№</w:t>
            </w:r>
          </w:p>
        </w:tc>
        <w:tc>
          <w:tcPr>
            <w:tcW w:w="4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76C3" w:rsidRDefault="000B76C3">
            <w:pPr>
              <w:spacing w:after="0" w:line="240" w:lineRule="auto"/>
              <w:rPr>
                <w:rFonts w:ascii="Calibri" w:eastAsia="Times New Roman" w:hAnsi="Calibri" w:cs="Calibri"/>
                <w:b/>
                <w:sz w:val="24"/>
                <w:szCs w:val="23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sz w:val="24"/>
                <w:szCs w:val="20"/>
                <w:lang w:val="uk-UA" w:eastAsia="uk-UA"/>
              </w:rPr>
              <w:t>Дата</w:t>
            </w:r>
          </w:p>
        </w:tc>
        <w:tc>
          <w:tcPr>
            <w:tcW w:w="34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76C3" w:rsidRDefault="000B76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24"/>
                <w:szCs w:val="23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sz w:val="24"/>
                <w:szCs w:val="20"/>
                <w:lang w:val="uk-UA" w:eastAsia="uk-UA"/>
              </w:rPr>
              <w:t>Зміст роботи</w:t>
            </w:r>
          </w:p>
        </w:tc>
        <w:tc>
          <w:tcPr>
            <w:tcW w:w="9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76C3" w:rsidRDefault="000B76C3">
            <w:pPr>
              <w:spacing w:after="0" w:line="240" w:lineRule="auto"/>
              <w:rPr>
                <w:rFonts w:ascii="Calibri" w:eastAsia="Times New Roman" w:hAnsi="Calibri" w:cs="Calibri"/>
                <w:b/>
                <w:sz w:val="24"/>
                <w:szCs w:val="23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sz w:val="24"/>
                <w:szCs w:val="20"/>
                <w:lang w:val="uk-UA" w:eastAsia="uk-UA"/>
              </w:rPr>
              <w:t>Примітка</w:t>
            </w:r>
          </w:p>
        </w:tc>
      </w:tr>
      <w:tr w:rsidR="000B76C3" w:rsidTr="000B76C3">
        <w:trPr>
          <w:trHeight w:val="543"/>
        </w:trPr>
        <w:tc>
          <w:tcPr>
            <w:tcW w:w="2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76C3" w:rsidRDefault="000B76C3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0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0"/>
                <w:lang w:val="uk-UA" w:eastAsia="uk-UA"/>
              </w:rPr>
              <w:t>1</w:t>
            </w:r>
          </w:p>
        </w:tc>
        <w:tc>
          <w:tcPr>
            <w:tcW w:w="4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76C3" w:rsidRDefault="000B76C3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0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0"/>
                <w:lang w:val="uk-UA" w:eastAsia="uk-UA"/>
              </w:rPr>
              <w:t>12. 04</w:t>
            </w:r>
          </w:p>
        </w:tc>
        <w:tc>
          <w:tcPr>
            <w:tcW w:w="34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76C3" w:rsidRDefault="000B76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1.  Підготовка та  розміщення завдань у соціальній мережі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Viber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та ін. для учнів 5 - 9 класів; керування дистанційним навчанням у Всеукраїнській школі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онлайн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(ВШО). </w:t>
            </w:r>
          </w:p>
          <w:p w:rsidR="000B76C3" w:rsidRDefault="000B76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2.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Індиві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дуальна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робота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учнями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в телефонному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режимі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.</w:t>
            </w:r>
          </w:p>
          <w:p w:rsidR="000B76C3" w:rsidRDefault="000B76C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3.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Перев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ірка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домашніх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завдань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.</w:t>
            </w:r>
          </w:p>
          <w:p w:rsidR="000B76C3" w:rsidRDefault="000B76C3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0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4.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Опрацювання відео матеріалів для дистанційного навчання.</w:t>
            </w:r>
          </w:p>
        </w:tc>
        <w:tc>
          <w:tcPr>
            <w:tcW w:w="9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76C3" w:rsidRDefault="000B76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sz w:val="24"/>
                <w:szCs w:val="20"/>
                <w:lang w:val="uk-UA" w:eastAsia="uk-UA"/>
              </w:rPr>
            </w:pPr>
          </w:p>
        </w:tc>
      </w:tr>
      <w:tr w:rsidR="000B76C3" w:rsidTr="000B76C3">
        <w:trPr>
          <w:trHeight w:val="1748"/>
        </w:trPr>
        <w:tc>
          <w:tcPr>
            <w:tcW w:w="2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76C3" w:rsidRDefault="000B76C3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3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0"/>
                <w:lang w:eastAsia="uk-UA"/>
              </w:rPr>
              <w:t>2</w:t>
            </w:r>
          </w:p>
        </w:tc>
        <w:tc>
          <w:tcPr>
            <w:tcW w:w="4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76C3" w:rsidRDefault="000B76C3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3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0"/>
                <w:lang w:val="uk-UA" w:eastAsia="uk-UA"/>
              </w:rPr>
              <w:t>13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0"/>
                <w:lang w:eastAsia="uk-UA"/>
              </w:rPr>
              <w:t>.0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0"/>
                <w:lang w:val="uk-UA" w:eastAsia="uk-UA"/>
              </w:rPr>
              <w:t>4</w:t>
            </w:r>
          </w:p>
          <w:p w:rsidR="000B76C3" w:rsidRDefault="000B76C3">
            <w:pPr>
              <w:spacing w:after="160" w:line="252" w:lineRule="auto"/>
              <w:rPr>
                <w:rFonts w:ascii="Calibri" w:eastAsia="Times New Roman" w:hAnsi="Calibri" w:cs="Calibri"/>
                <w:sz w:val="24"/>
                <w:szCs w:val="23"/>
                <w:lang w:val="uk-UA" w:eastAsia="uk-UA"/>
              </w:rPr>
            </w:pPr>
          </w:p>
        </w:tc>
        <w:tc>
          <w:tcPr>
            <w:tcW w:w="34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76C3" w:rsidRDefault="000B76C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1. Керування дистанційним навчанням у ВШО; підготовка та  розміщення завдань у соціальній мережі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Viber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та ін. для учнів 5 - 9 класів. </w:t>
            </w:r>
          </w:p>
          <w:p w:rsidR="000B76C3" w:rsidRDefault="000B76C3">
            <w:pPr>
              <w:rPr>
                <w:rFonts w:eastAsiaTheme="minorHAnsi"/>
                <w:lang w:eastAsia="uk-UA"/>
              </w:rPr>
            </w:pPr>
            <w:r>
              <w:rPr>
                <w:lang w:val="uk-UA" w:eastAsia="uk-U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Індивідуальні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телефонні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та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онлайн-консультації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учнями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.</w:t>
            </w:r>
          </w:p>
          <w:p w:rsidR="000B76C3" w:rsidRDefault="000B76C3">
            <w:pPr>
              <w:spacing w:after="0" w:line="240" w:lineRule="auto"/>
              <w:rPr>
                <w:rFonts w:eastAsiaTheme="minorHAnsi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3.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ідготовка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до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консультацій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в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умовах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навчання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в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дистанційній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формі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.</w:t>
            </w:r>
          </w:p>
          <w:p w:rsidR="000B76C3" w:rsidRDefault="000B76C3">
            <w:pPr>
              <w:spacing w:line="240" w:lineRule="auto"/>
              <w:rPr>
                <w:lang w:val="uk-UA"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4.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Перев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ірка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домашніх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завдань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9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76C3" w:rsidRDefault="000B76C3">
            <w:pPr>
              <w:spacing w:after="0"/>
            </w:pPr>
          </w:p>
        </w:tc>
      </w:tr>
      <w:tr w:rsidR="000B76C3" w:rsidTr="000B76C3">
        <w:trPr>
          <w:trHeight w:val="1748"/>
        </w:trPr>
        <w:tc>
          <w:tcPr>
            <w:tcW w:w="2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76C3" w:rsidRDefault="000B76C3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3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0"/>
                <w:lang w:eastAsia="uk-UA"/>
              </w:rPr>
              <w:t>3</w:t>
            </w:r>
          </w:p>
        </w:tc>
        <w:tc>
          <w:tcPr>
            <w:tcW w:w="4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76C3" w:rsidRDefault="000B76C3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3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0"/>
                <w:lang w:val="uk-UA" w:eastAsia="uk-UA"/>
              </w:rPr>
              <w:t>14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0"/>
                <w:lang w:eastAsia="uk-UA"/>
              </w:rPr>
              <w:t>.0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0"/>
                <w:lang w:val="uk-UA" w:eastAsia="uk-UA"/>
              </w:rPr>
              <w:t>4</w:t>
            </w:r>
          </w:p>
          <w:p w:rsidR="000B76C3" w:rsidRDefault="000B76C3">
            <w:pPr>
              <w:spacing w:after="160" w:line="252" w:lineRule="auto"/>
              <w:rPr>
                <w:rFonts w:ascii="Calibri" w:eastAsia="Times New Roman" w:hAnsi="Calibri" w:cs="Calibri"/>
                <w:sz w:val="24"/>
                <w:szCs w:val="23"/>
                <w:lang w:val="uk-UA" w:eastAsia="uk-UA"/>
              </w:rPr>
            </w:pPr>
          </w:p>
        </w:tc>
        <w:tc>
          <w:tcPr>
            <w:tcW w:w="34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76C3" w:rsidRDefault="000B76C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1. Керування дистанційним навчанням у ВШО; підготовка та  розміщення завдань у соціальній мережі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Viber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та ін. для учнів 5 - 9 класів. </w:t>
            </w:r>
          </w:p>
          <w:p w:rsidR="000B76C3" w:rsidRDefault="000B76C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Індивідуальні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телефонні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та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онлайн-консультації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учнями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.</w:t>
            </w:r>
          </w:p>
          <w:p w:rsidR="000B76C3" w:rsidRDefault="000B76C3">
            <w:pPr>
              <w:spacing w:line="240" w:lineRule="auto"/>
              <w:rPr>
                <w:rFonts w:ascii="Calibri" w:eastAsia="Times New Roman" w:hAnsi="Calibri" w:cs="Calibri"/>
                <w:sz w:val="23"/>
                <w:szCs w:val="23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.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Перев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ірка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домашніх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завдань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.</w:t>
            </w:r>
          </w:p>
        </w:tc>
        <w:tc>
          <w:tcPr>
            <w:tcW w:w="9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76C3" w:rsidRDefault="000B76C3">
            <w:pPr>
              <w:spacing w:after="0"/>
            </w:pPr>
          </w:p>
        </w:tc>
      </w:tr>
      <w:tr w:rsidR="000B76C3" w:rsidTr="000B76C3">
        <w:trPr>
          <w:trHeight w:val="1748"/>
        </w:trPr>
        <w:tc>
          <w:tcPr>
            <w:tcW w:w="2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76C3" w:rsidRDefault="000B76C3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0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0"/>
                <w:lang w:eastAsia="uk-UA"/>
              </w:rPr>
              <w:t>4</w:t>
            </w:r>
          </w:p>
        </w:tc>
        <w:tc>
          <w:tcPr>
            <w:tcW w:w="4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76C3" w:rsidRDefault="000B76C3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0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0"/>
                <w:lang w:val="uk-UA" w:eastAsia="uk-UA"/>
              </w:rPr>
              <w:t>15.04</w:t>
            </w:r>
          </w:p>
          <w:p w:rsidR="000B76C3" w:rsidRDefault="000B76C3">
            <w:pPr>
              <w:spacing w:after="160" w:line="252" w:lineRule="auto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uk-UA"/>
              </w:rPr>
            </w:pPr>
          </w:p>
        </w:tc>
        <w:tc>
          <w:tcPr>
            <w:tcW w:w="34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76C3" w:rsidRDefault="000B76C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1.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Опрацювання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додаткової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науково-популярної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літератури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для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ідвищення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теоретичного та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наукового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рівня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вчителя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. </w:t>
            </w:r>
          </w:p>
          <w:p w:rsidR="000B76C3" w:rsidRDefault="000B76C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3.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Підготовка тестових завдань з літератури для 5 – 9 класів</w:t>
            </w:r>
          </w:p>
        </w:tc>
        <w:tc>
          <w:tcPr>
            <w:tcW w:w="9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76C3" w:rsidRDefault="000B76C3">
            <w:pPr>
              <w:spacing w:after="160" w:line="252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0B76C3" w:rsidTr="000B76C3">
        <w:trPr>
          <w:trHeight w:val="1748"/>
        </w:trPr>
        <w:tc>
          <w:tcPr>
            <w:tcW w:w="2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76C3" w:rsidRDefault="000B76C3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0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0"/>
                <w:lang w:eastAsia="uk-UA"/>
              </w:rPr>
              <w:t>5</w:t>
            </w:r>
          </w:p>
        </w:tc>
        <w:tc>
          <w:tcPr>
            <w:tcW w:w="4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76C3" w:rsidRDefault="000B76C3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0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0"/>
                <w:lang w:val="uk-UA" w:eastAsia="uk-UA"/>
              </w:rPr>
              <w:t>16. 04</w:t>
            </w:r>
          </w:p>
          <w:p w:rsidR="000B76C3" w:rsidRDefault="000B76C3">
            <w:pPr>
              <w:spacing w:after="160" w:line="252" w:lineRule="auto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uk-UA"/>
              </w:rPr>
            </w:pPr>
          </w:p>
        </w:tc>
        <w:tc>
          <w:tcPr>
            <w:tcW w:w="34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76C3" w:rsidRDefault="000B76C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1. Керування дистанційним навчанням у ВШО; підготовка та  розміщення завдань у соціальній мережі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Viber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та ін. для учнів 5 - 8 класів. </w:t>
            </w:r>
          </w:p>
          <w:p w:rsidR="000B76C3" w:rsidRDefault="000B76C3">
            <w:pPr>
              <w:spacing w:line="240" w:lineRule="auto"/>
              <w:rPr>
                <w:rFonts w:ascii="Calibri" w:eastAsia="Times New Roman" w:hAnsi="Calibri" w:cs="Calibri"/>
                <w:sz w:val="23"/>
                <w:szCs w:val="23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Індивідуальні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телефонні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та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онлайн-консультації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учнями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.</w:t>
            </w:r>
          </w:p>
          <w:p w:rsidR="000B76C3" w:rsidRDefault="000B76C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3.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Перев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ірка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домашніх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завдань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.</w:t>
            </w:r>
          </w:p>
        </w:tc>
        <w:tc>
          <w:tcPr>
            <w:tcW w:w="9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76C3" w:rsidRDefault="000B76C3">
            <w:pPr>
              <w:spacing w:after="160" w:line="252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0B76C3" w:rsidTr="000B76C3">
        <w:trPr>
          <w:trHeight w:val="1748"/>
        </w:trPr>
        <w:tc>
          <w:tcPr>
            <w:tcW w:w="2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76C3" w:rsidRPr="000B76C3" w:rsidRDefault="000B76C3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0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0"/>
                <w:lang w:val="uk-UA" w:eastAsia="uk-UA"/>
              </w:rPr>
              <w:lastRenderedPageBreak/>
              <w:t>6</w:t>
            </w:r>
          </w:p>
        </w:tc>
        <w:tc>
          <w:tcPr>
            <w:tcW w:w="4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76C3" w:rsidRDefault="000B76C3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0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0"/>
                <w:lang w:val="uk-UA" w:eastAsia="uk-UA"/>
              </w:rPr>
              <w:t>19. 04</w:t>
            </w:r>
          </w:p>
        </w:tc>
        <w:tc>
          <w:tcPr>
            <w:tcW w:w="34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76C3" w:rsidRDefault="000B76C3" w:rsidP="000B76C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1. Керування дистанційним навчанням у ВШО; підготовка та  розміщення завдань у соціальній мережі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Viber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та ін. для учнів 5 - 9 класів. </w:t>
            </w:r>
          </w:p>
          <w:p w:rsidR="000B76C3" w:rsidRDefault="000B76C3" w:rsidP="000B76C3">
            <w:pPr>
              <w:rPr>
                <w:rFonts w:eastAsiaTheme="minorHAnsi"/>
                <w:lang w:eastAsia="uk-UA"/>
              </w:rPr>
            </w:pPr>
            <w:r>
              <w:rPr>
                <w:lang w:val="uk-UA" w:eastAsia="uk-U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Індивідуальні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телефонні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та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онлайн-консультації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учнями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.</w:t>
            </w:r>
          </w:p>
          <w:p w:rsidR="000B76C3" w:rsidRDefault="000B76C3" w:rsidP="000B76C3">
            <w:pPr>
              <w:spacing w:after="0" w:line="240" w:lineRule="auto"/>
              <w:rPr>
                <w:rFonts w:eastAsiaTheme="minorHAnsi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3.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ідготовка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до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консультацій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в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умовах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навчання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в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дистанційній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формі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.</w:t>
            </w:r>
          </w:p>
          <w:p w:rsidR="000B76C3" w:rsidRDefault="000B76C3" w:rsidP="000B76C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4.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Перев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ірка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домашніх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завдань</w:t>
            </w:r>
            <w:proofErr w:type="spellEnd"/>
          </w:p>
        </w:tc>
        <w:tc>
          <w:tcPr>
            <w:tcW w:w="9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76C3" w:rsidRDefault="000B76C3">
            <w:pPr>
              <w:spacing w:after="160" w:line="252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0B76C3" w:rsidRPr="000B76C3" w:rsidTr="000B76C3">
        <w:trPr>
          <w:trHeight w:val="1748"/>
        </w:trPr>
        <w:tc>
          <w:tcPr>
            <w:tcW w:w="2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76C3" w:rsidRDefault="000B76C3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0"/>
                <w:lang w:val="uk-UA" w:eastAsia="uk-UA"/>
              </w:rPr>
            </w:pPr>
          </w:p>
          <w:p w:rsidR="000B76C3" w:rsidRDefault="000B76C3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0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0"/>
                <w:lang w:val="uk-UA" w:eastAsia="uk-UA"/>
              </w:rPr>
              <w:t>7</w:t>
            </w:r>
          </w:p>
        </w:tc>
        <w:tc>
          <w:tcPr>
            <w:tcW w:w="4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76C3" w:rsidRDefault="000B76C3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0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0"/>
                <w:lang w:val="uk-UA" w:eastAsia="uk-UA"/>
              </w:rPr>
              <w:t>20. 04</w:t>
            </w:r>
          </w:p>
        </w:tc>
        <w:tc>
          <w:tcPr>
            <w:tcW w:w="34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76C3" w:rsidRDefault="000B76C3" w:rsidP="000B76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1. Курси підвищення кваліфікації в ЖОІПП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онлайн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)</w:t>
            </w:r>
          </w:p>
          <w:p w:rsidR="009C1DC1" w:rsidRPr="000B76C3" w:rsidRDefault="009C1DC1" w:rsidP="000B76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  <w:p w:rsidR="000B76C3" w:rsidRDefault="000B76C3" w:rsidP="000B76C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2</w:t>
            </w:r>
            <w:r w:rsidRPr="000B76C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Опрацювання відео матеріалів для дистанційного навчання.</w:t>
            </w:r>
          </w:p>
        </w:tc>
        <w:tc>
          <w:tcPr>
            <w:tcW w:w="9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76C3" w:rsidRDefault="000B76C3">
            <w:pPr>
              <w:spacing w:after="160" w:line="252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0B76C3" w:rsidTr="000B76C3">
        <w:trPr>
          <w:trHeight w:val="1748"/>
        </w:trPr>
        <w:tc>
          <w:tcPr>
            <w:tcW w:w="2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76C3" w:rsidRDefault="000B76C3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0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0"/>
                <w:lang w:val="uk-UA" w:eastAsia="uk-UA"/>
              </w:rPr>
              <w:t>8</w:t>
            </w:r>
          </w:p>
        </w:tc>
        <w:tc>
          <w:tcPr>
            <w:tcW w:w="4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76C3" w:rsidRDefault="000B76C3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0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0"/>
                <w:lang w:val="uk-UA" w:eastAsia="uk-UA"/>
              </w:rPr>
              <w:t>21. 04</w:t>
            </w:r>
          </w:p>
        </w:tc>
        <w:tc>
          <w:tcPr>
            <w:tcW w:w="34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76C3" w:rsidRDefault="000B76C3" w:rsidP="000B76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1. Курси підвищення кваліфікації в ЖОІПП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онлайн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)</w:t>
            </w:r>
          </w:p>
          <w:p w:rsidR="000B76C3" w:rsidRDefault="000B76C3" w:rsidP="000B76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  <w:p w:rsidR="000B76C3" w:rsidRPr="000B76C3" w:rsidRDefault="000B76C3" w:rsidP="000B76C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2.  Опрацювання відео матеріалів для дистанційного навчання.</w:t>
            </w:r>
          </w:p>
        </w:tc>
        <w:tc>
          <w:tcPr>
            <w:tcW w:w="9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76C3" w:rsidRDefault="000B76C3">
            <w:pPr>
              <w:spacing w:after="160" w:line="252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0B76C3" w:rsidTr="000B76C3">
        <w:trPr>
          <w:trHeight w:val="1748"/>
        </w:trPr>
        <w:tc>
          <w:tcPr>
            <w:tcW w:w="2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76C3" w:rsidRDefault="000B76C3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0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0"/>
                <w:lang w:val="uk-UA" w:eastAsia="uk-UA"/>
              </w:rPr>
              <w:t>9</w:t>
            </w:r>
          </w:p>
        </w:tc>
        <w:tc>
          <w:tcPr>
            <w:tcW w:w="4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76C3" w:rsidRDefault="000B76C3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0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0"/>
                <w:lang w:val="uk-UA" w:eastAsia="uk-UA"/>
              </w:rPr>
              <w:t>22. 04</w:t>
            </w:r>
          </w:p>
        </w:tc>
        <w:tc>
          <w:tcPr>
            <w:tcW w:w="34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76C3" w:rsidRDefault="000B76C3" w:rsidP="000B76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1. Курси підвищення кваліфікації в ЖОІПП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онлайн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)</w:t>
            </w:r>
          </w:p>
          <w:p w:rsidR="000B76C3" w:rsidRDefault="000B76C3" w:rsidP="000B76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  <w:p w:rsidR="000B76C3" w:rsidRDefault="000B76C3" w:rsidP="000B76C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2.  Опрацювання відео матеріалів для дистанційного навчання.</w:t>
            </w:r>
          </w:p>
        </w:tc>
        <w:tc>
          <w:tcPr>
            <w:tcW w:w="9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76C3" w:rsidRDefault="000B76C3">
            <w:pPr>
              <w:spacing w:after="160" w:line="252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0B76C3" w:rsidTr="000B76C3">
        <w:trPr>
          <w:trHeight w:val="1748"/>
        </w:trPr>
        <w:tc>
          <w:tcPr>
            <w:tcW w:w="2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76C3" w:rsidRDefault="000B76C3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0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0"/>
                <w:lang w:val="uk-UA" w:eastAsia="uk-UA"/>
              </w:rPr>
              <w:t>10</w:t>
            </w:r>
          </w:p>
        </w:tc>
        <w:tc>
          <w:tcPr>
            <w:tcW w:w="4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76C3" w:rsidRDefault="000B76C3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0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0"/>
                <w:lang w:val="uk-UA" w:eastAsia="uk-UA"/>
              </w:rPr>
              <w:t>23. 04</w:t>
            </w:r>
          </w:p>
        </w:tc>
        <w:tc>
          <w:tcPr>
            <w:tcW w:w="34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76C3" w:rsidRDefault="000B76C3" w:rsidP="000B76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1. Курси підвищення кваліфікації в ЖОІПП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онлайн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)</w:t>
            </w:r>
          </w:p>
          <w:p w:rsidR="000B76C3" w:rsidRDefault="000B76C3" w:rsidP="000B76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  <w:p w:rsidR="000B76C3" w:rsidRDefault="000B76C3" w:rsidP="000B76C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2.  Опрацювання відео матеріалів для дистанційного навчання.</w:t>
            </w:r>
          </w:p>
        </w:tc>
        <w:tc>
          <w:tcPr>
            <w:tcW w:w="9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76C3" w:rsidRDefault="000B76C3">
            <w:pPr>
              <w:spacing w:after="160" w:line="252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</w:tbl>
    <w:p w:rsidR="000B76C3" w:rsidRDefault="000B76C3" w:rsidP="000B76C3"/>
    <w:p w:rsidR="000B76C3" w:rsidRDefault="000B76C3" w:rsidP="000B76C3"/>
    <w:p w:rsidR="00573FCB" w:rsidRDefault="00573FCB"/>
    <w:sectPr w:rsidR="00573FC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9"/>
  <w:proofState w:spelling="clean" w:grammar="clean"/>
  <w:defaultTabStop w:val="708"/>
  <w:characterSpacingControl w:val="doNotCompress"/>
  <w:compat>
    <w:useFELayout/>
  </w:compat>
  <w:rsids>
    <w:rsidRoot w:val="000B76C3"/>
    <w:rsid w:val="000B76C3"/>
    <w:rsid w:val="00573FCB"/>
    <w:rsid w:val="009C1D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0B76C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B76C3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3">
    <w:name w:val="No Spacing"/>
    <w:uiPriority w:val="1"/>
    <w:qFormat/>
    <w:rsid w:val="000B76C3"/>
    <w:pPr>
      <w:spacing w:after="0" w:line="240" w:lineRule="auto"/>
    </w:pPr>
    <w:rPr>
      <w:rFonts w:eastAsiaTheme="minorHAnsi"/>
      <w:lang w:val="uk-UA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689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0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9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7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0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339</Words>
  <Characters>1934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2269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Ігор Солоний</dc:creator>
  <cp:keywords/>
  <dc:description/>
  <cp:lastModifiedBy>Ігор Солоний</cp:lastModifiedBy>
  <cp:revision>3</cp:revision>
  <dcterms:created xsi:type="dcterms:W3CDTF">2021-04-29T19:21:00Z</dcterms:created>
  <dcterms:modified xsi:type="dcterms:W3CDTF">2021-04-29T19:35:00Z</dcterms:modified>
</cp:coreProperties>
</file>