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16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Індивідуальний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план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роботи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ід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час карантину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(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– </w:t>
      </w:r>
      <w:r w:rsidR="00204822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2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)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Вчителя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історії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,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првознавства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Загальноосвітньої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школи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І-ІІ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ступенів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</w:t>
      </w:r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.К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упище</w:t>
      </w:r>
      <w:proofErr w:type="spellEnd"/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Ведерніково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ї Ольги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Вячеславівни</w:t>
      </w:r>
      <w:proofErr w:type="spellEnd"/>
    </w:p>
    <w:p w:rsidR="00617916" w:rsidRPr="00400143" w:rsidRDefault="00617916" w:rsidP="00C17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1858"/>
        <w:gridCol w:w="5913"/>
        <w:gridCol w:w="2263"/>
      </w:tblGrid>
      <w:tr w:rsidR="00617916" w:rsidRPr="000C1C9D" w:rsidTr="000C1C9D">
        <w:trPr>
          <w:trHeight w:val="554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№</w:t>
            </w: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/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91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26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617916" w:rsidRPr="000C1C9D" w:rsidTr="000C1C9D">
        <w:trPr>
          <w:trHeight w:val="1868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33289C" w:rsidP="003328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  <w:r w:rsidR="0020482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3" w:type="dxa"/>
          </w:tcPr>
          <w:p w:rsidR="00617916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617916" w:rsidRPr="000C1C9D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 w:rsidRPr="00A8518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Розробка</w:t>
            </w:r>
            <w:proofErr w:type="spellEnd"/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тестів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5-</w:t>
            </w:r>
            <w:r w:rsidR="000C5D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9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час карантину.</w:t>
            </w:r>
          </w:p>
          <w:p w:rsidR="00954873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</w:p>
          <w:p w:rsidR="00D2604E" w:rsidRDefault="000C5DB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5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музика </w:t>
            </w:r>
          </w:p>
          <w:p w:rsidR="00954873" w:rsidRPr="00D2604E" w:rsidRDefault="000C5DB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D2604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 уроку вивчити терміни. Пісня «Зелене слоненя»</w:t>
            </w:r>
          </w:p>
          <w:p w:rsidR="00954873" w:rsidRDefault="000C5DB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5" w:history="1">
              <w:r w:rsidRPr="00CC3D7F">
                <w:rPr>
                  <w:rStyle w:val="a4"/>
                </w:rPr>
                <w:t>https://www.youtube.com/watch?v=ZZklvJ3_fPw</w:t>
              </w:r>
            </w:hyperlink>
            <w:r>
              <w:t xml:space="preserve">  </w:t>
            </w:r>
          </w:p>
          <w:p w:rsidR="0095487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D2604E" w:rsidRP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6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https://www.youtube.com/watch?v=1TElzN7jwgw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D2604E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D2604E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47 </w:t>
            </w:r>
            <w:r w:rsidR="00D2604E" w:rsidRPr="00D2604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повторити структуру населення</w:t>
            </w:r>
          </w:p>
          <w:p w:rsid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 w:rsidRPr="00D2604E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 кл музика</w:t>
            </w: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D2604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 уроку, вивчити терміни. Пісня « Весняна пісня»</w:t>
            </w:r>
          </w:p>
          <w:p w:rsidR="00D2604E" w:rsidRP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7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https://www.youtube.com/watch?v=Gb7K1NMFSzA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и підготуватись до к/р</w:t>
            </w:r>
          </w:p>
          <w:p w:rsid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8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https://www.youtube.com/watch?v=8kTG4b3Bhto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3289C" w:rsidRP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9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https://www.youtube.com/watch?v=4qic_Y3fnIY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С</w:t>
            </w:r>
            <w:r w:rsidR="00396E53"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кладаємо п'ять історичних запитань до кожного відео</w:t>
            </w:r>
          </w:p>
          <w:p w:rsid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 кл музика</w:t>
            </w:r>
          </w:p>
          <w:p w:rsid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 уроку, пісня «Пісня про рушник»</w:t>
            </w:r>
          </w:p>
          <w:p w:rsid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0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https://www.youtube.com/watch?v=jh3RnV4eEvE</w:t>
              </w:r>
            </w:hyperlink>
          </w:p>
          <w:p w:rsidR="0033289C" w:rsidRP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1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https://www.youtube.com/watch?v=NpP7l9UoGzQ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клас</w:t>
            </w:r>
          </w:p>
          <w:p w:rsidR="00396E53" w:rsidRP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перегляд 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</w:p>
          <w:p w:rsidR="0033289C" w:rsidRP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2" w:history="1">
              <w:r w:rsidRPr="0033289C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https://www.youtube.com/watch?v=48gC3XQHQWw&amp;t=35s</w:t>
              </w:r>
            </w:hyperlink>
          </w:p>
          <w:p w:rsidR="0033289C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3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https://www.youtube.com/watch?v=i2TrR7r_7Es</w:t>
              </w:r>
            </w:hyperlink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4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https://www.youtube.com/watch?v=NwZ51wzRWE8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5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https://www.youtube.com/watch?v=YEeQj390nxY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3289C" w:rsidRPr="0033289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скласти таблицю договорів</w:t>
            </w:r>
          </w:p>
          <w:p w:rsid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22- 23 </w:t>
            </w:r>
            <w:proofErr w:type="spellStart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1-9</w:t>
            </w: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після параграфів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 </w:t>
            </w: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правознавство</w:t>
            </w:r>
          </w:p>
          <w:p w:rsidR="00396E53" w:rsidRP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Опрацювати параграф </w:t>
            </w:r>
            <w:proofErr w:type="spellStart"/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розв</w:t>
            </w:r>
            <w:proofErr w:type="spellEnd"/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`</w:t>
            </w:r>
            <w:proofErr w:type="spellStart"/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язати</w:t>
            </w:r>
            <w:proofErr w:type="spellEnd"/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ситуації , скласти заяву</w:t>
            </w:r>
            <w:r w:rsidR="00396E53"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Pr="00204822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</w:tcPr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7916" w:rsidRPr="000C1C9D" w:rsidTr="000C1C9D">
        <w:trPr>
          <w:trHeight w:val="946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3C685C" w:rsidP="001652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1652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0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.0</w:t>
            </w:r>
            <w:r w:rsidR="001652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3" w:type="dxa"/>
          </w:tcPr>
          <w:p w:rsidR="00617916" w:rsidRDefault="00617916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8518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Індивідуальні консультації</w:t>
            </w:r>
            <w:r w:rsidRPr="000C1C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учнів, які потребують допомоги під час навчання в дистанційній формі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6521C" w:rsidRDefault="0016521C" w:rsidP="001D207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3C685C" w:rsidRP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  <w:r w:rsid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музика </w:t>
            </w:r>
          </w:p>
          <w:p w:rsidR="003C685C" w:rsidRDefault="003C685C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68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="00396E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6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повторити вивчені пісні підготуватися до к/р</w:t>
            </w:r>
          </w:p>
          <w:p w:rsidR="0016521C" w:rsidRDefault="00396E53" w:rsidP="001D2075">
            <w:pPr>
              <w:pStyle w:val="1"/>
              <w:spacing w:before="0" w:beforeAutospacing="0" w:after="0" w:afterAutospacing="0" w:line="240" w:lineRule="atLeast"/>
              <w:rPr>
                <w:rFonts w:ascii="Calibri" w:eastAsia="Calibri" w:hAnsi="Calibr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685C" w:rsidRPr="00ED064B">
              <w:rPr>
                <w:color w:val="260A00"/>
                <w:sz w:val="28"/>
                <w:szCs w:val="28"/>
                <w:lang w:eastAsia="ru-RU"/>
              </w:rPr>
              <w:t>6 кл.</w:t>
            </w:r>
            <w:r w:rsidR="003C685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перегляд відео – уроку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, параграф 47 доповідь ГАЙ ЮЛІЙ ЦЕЗАР</w:t>
            </w:r>
            <w:r w:rsidR="0016521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hyperlink r:id="rId16" w:history="1">
              <w:r w:rsidR="0016521C" w:rsidRPr="00CC3D7F">
                <w:rPr>
                  <w:rStyle w:val="a4"/>
                  <w:rFonts w:ascii="Calibri" w:eastAsia="Calibri" w:hAnsi="Calibr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https://www.youtube.com/watch?v=4GbmZhW9zYY</w:t>
              </w:r>
            </w:hyperlink>
          </w:p>
          <w:p w:rsidR="0016521C" w:rsidRDefault="0016521C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>
              <w:rPr>
                <w:color w:val="260A00"/>
                <w:sz w:val="28"/>
                <w:szCs w:val="28"/>
                <w:lang w:eastAsia="ru-RU"/>
              </w:rPr>
              <w:t xml:space="preserve">6 кл. 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>М</w:t>
            </w:r>
            <w:r w:rsidR="003C685C" w:rsidRPr="00B41182">
              <w:rPr>
                <w:color w:val="260A00"/>
                <w:sz w:val="28"/>
                <w:szCs w:val="28"/>
                <w:lang w:eastAsia="ru-RU"/>
              </w:rPr>
              <w:t>узика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 xml:space="preserve">. </w:t>
            </w:r>
          </w:p>
          <w:p w:rsidR="003C685C" w:rsidRDefault="0025717C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proofErr w:type="spellStart"/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>Тема.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Соната</w:t>
            </w:r>
            <w:proofErr w:type="spellEnd"/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вивчити п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існ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>ю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>
              <w:rPr>
                <w:b w:val="0"/>
                <w:color w:val="260A00"/>
                <w:sz w:val="28"/>
                <w:szCs w:val="28"/>
                <w:lang w:eastAsia="ru-RU"/>
              </w:rPr>
              <w:t>. пісня « Музика», повторити вивчені пісні, підготуватись до к/р.</w:t>
            </w:r>
          </w:p>
          <w:p w:rsidR="00021BEB" w:rsidRP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021BEB">
              <w:rPr>
                <w:color w:val="260A00"/>
                <w:sz w:val="28"/>
                <w:szCs w:val="28"/>
                <w:lang w:eastAsia="ru-RU"/>
              </w:rPr>
              <w:t>7 кл.</w:t>
            </w:r>
          </w:p>
          <w:p w:rsidR="00021BEB" w:rsidRPr="0016521C" w:rsidRDefault="00021BEB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b w:val="0"/>
                <w:color w:val="260A00"/>
                <w:sz w:val="28"/>
                <w:szCs w:val="28"/>
                <w:lang w:eastAsia="ru-RU"/>
              </w:rPr>
              <w:t>Привести до порядку зошити, словники, підготуватись до к/р</w:t>
            </w:r>
          </w:p>
          <w:p w:rsidR="00446255" w:rsidRDefault="00396E5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C685C" w:rsidRPr="00B41182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кл.</w:t>
            </w:r>
            <w:r w:rsidR="003C685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Pr="00F3218D" w:rsidRDefault="0044625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</w:t>
            </w:r>
            <w:r w:rsidR="0025717C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ереглянути відео.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446255">
              <w:rPr>
                <w:rFonts w:ascii="Times New Roman" w:hAnsi="Times New Roman"/>
                <w:sz w:val="28"/>
                <w:szCs w:val="28"/>
              </w:rPr>
              <w:t>параграф 24-26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46255">
              <w:rPr>
                <w:rFonts w:ascii="Times New Roman" w:hAnsi="Times New Roman"/>
                <w:sz w:val="28"/>
                <w:szCs w:val="28"/>
              </w:rPr>
              <w:t xml:space="preserve"> доповідь</w:t>
            </w:r>
            <w:r w:rsidR="001D2075" w:rsidRPr="00446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F3218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https://www.youtube.com/watch?v=ydSYy-N-7lY</w:t>
              </w:r>
            </w:hyperlink>
            <w:r w:rsidRPr="00F32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6255" w:rsidRPr="00F3218D" w:rsidRDefault="0044625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F3218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https://www.youtube.com/watch?v=Rn4Kj7ziJKU</w:t>
              </w:r>
            </w:hyperlink>
            <w:r w:rsidRPr="00F32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6255" w:rsidRPr="00F3218D" w:rsidRDefault="0044625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F3218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https://www.youtube.com/watch?v=rUnBS48vaTc</w:t>
              </w:r>
            </w:hyperlink>
            <w:r w:rsidRPr="00F32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6255" w:rsidRPr="00F3218D" w:rsidRDefault="0044625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F3218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https://www.youtube.com/watch?v=zU9fi75-Rt0</w:t>
              </w:r>
            </w:hyperlink>
            <w:r w:rsidRPr="00F32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625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D207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446255" w:rsidRPr="0044625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мистецтво</w:t>
            </w:r>
            <w:r w:rsid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D207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</w:t>
            </w:r>
            <w:r w:rsidR="001B35B2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446255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</w:t>
            </w:r>
            <w:r w:rsid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</w:p>
          <w:p w:rsidR="00F3218D" w:rsidRPr="00446255" w:rsidRDefault="00F3218D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1" w:history="1">
              <w:r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https://www.youtube.com/watch?v=BbcEj52fxIs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Pr="000C1C9D" w:rsidRDefault="00F3218D" w:rsidP="00396E5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Захист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="00396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7916" w:rsidRDefault="00617916" w:rsidP="00597C49">
      <w:pPr>
        <w:spacing w:after="0" w:line="240" w:lineRule="auto"/>
      </w:pPr>
    </w:p>
    <w:sectPr w:rsidR="00617916" w:rsidSect="00A55ED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B3A"/>
    <w:multiLevelType w:val="hybridMultilevel"/>
    <w:tmpl w:val="90C411A2"/>
    <w:lvl w:ilvl="0" w:tplc="5C1ACA04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">
    <w:nsid w:val="124B708D"/>
    <w:multiLevelType w:val="hybridMultilevel"/>
    <w:tmpl w:val="9E6C32A2"/>
    <w:lvl w:ilvl="0" w:tplc="BCA6C1A6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">
    <w:nsid w:val="134F614A"/>
    <w:multiLevelType w:val="hybridMultilevel"/>
    <w:tmpl w:val="CF52F984"/>
    <w:lvl w:ilvl="0" w:tplc="E85C99EE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18314A94"/>
    <w:multiLevelType w:val="hybridMultilevel"/>
    <w:tmpl w:val="7436A9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135CE"/>
    <w:multiLevelType w:val="hybridMultilevel"/>
    <w:tmpl w:val="43E03302"/>
    <w:lvl w:ilvl="0" w:tplc="D5303A8A">
      <w:start w:val="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5">
    <w:nsid w:val="4FBE692E"/>
    <w:multiLevelType w:val="hybridMultilevel"/>
    <w:tmpl w:val="78A0F7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982C9D"/>
    <w:multiLevelType w:val="hybridMultilevel"/>
    <w:tmpl w:val="3B128992"/>
    <w:lvl w:ilvl="0" w:tplc="C05E67A2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46CDC"/>
    <w:rsid w:val="0000099F"/>
    <w:rsid w:val="00000ADA"/>
    <w:rsid w:val="00002E13"/>
    <w:rsid w:val="0001168B"/>
    <w:rsid w:val="0001319E"/>
    <w:rsid w:val="00021BEB"/>
    <w:rsid w:val="00023491"/>
    <w:rsid w:val="00026221"/>
    <w:rsid w:val="00026851"/>
    <w:rsid w:val="00026A53"/>
    <w:rsid w:val="000273E6"/>
    <w:rsid w:val="00032A70"/>
    <w:rsid w:val="000342C0"/>
    <w:rsid w:val="0003445C"/>
    <w:rsid w:val="000429A8"/>
    <w:rsid w:val="00043FBF"/>
    <w:rsid w:val="00045EB9"/>
    <w:rsid w:val="00047C31"/>
    <w:rsid w:val="00053616"/>
    <w:rsid w:val="00055445"/>
    <w:rsid w:val="000720B7"/>
    <w:rsid w:val="00072FFB"/>
    <w:rsid w:val="000752B7"/>
    <w:rsid w:val="00085B41"/>
    <w:rsid w:val="000916B1"/>
    <w:rsid w:val="0009312B"/>
    <w:rsid w:val="00097891"/>
    <w:rsid w:val="000A23C8"/>
    <w:rsid w:val="000A31B4"/>
    <w:rsid w:val="000B288E"/>
    <w:rsid w:val="000B2B7A"/>
    <w:rsid w:val="000B6A8A"/>
    <w:rsid w:val="000B7B45"/>
    <w:rsid w:val="000C092E"/>
    <w:rsid w:val="000C1C9D"/>
    <w:rsid w:val="000C4BCE"/>
    <w:rsid w:val="000C5982"/>
    <w:rsid w:val="000C5DB0"/>
    <w:rsid w:val="000C60E0"/>
    <w:rsid w:val="000C6D67"/>
    <w:rsid w:val="000D0F3A"/>
    <w:rsid w:val="000D2C61"/>
    <w:rsid w:val="000D30CC"/>
    <w:rsid w:val="000D3469"/>
    <w:rsid w:val="000D3FE9"/>
    <w:rsid w:val="000D56F0"/>
    <w:rsid w:val="000D70E5"/>
    <w:rsid w:val="000E04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3F38"/>
    <w:rsid w:val="000F5BC2"/>
    <w:rsid w:val="000F6D05"/>
    <w:rsid w:val="000F73BF"/>
    <w:rsid w:val="00100DB4"/>
    <w:rsid w:val="00101B18"/>
    <w:rsid w:val="00106111"/>
    <w:rsid w:val="001072BC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4374B"/>
    <w:rsid w:val="00151074"/>
    <w:rsid w:val="00153FCE"/>
    <w:rsid w:val="0015432A"/>
    <w:rsid w:val="00157295"/>
    <w:rsid w:val="00160EA2"/>
    <w:rsid w:val="00163FB8"/>
    <w:rsid w:val="0016521C"/>
    <w:rsid w:val="00165520"/>
    <w:rsid w:val="001659AA"/>
    <w:rsid w:val="00165F6C"/>
    <w:rsid w:val="00174B3E"/>
    <w:rsid w:val="0017586C"/>
    <w:rsid w:val="001835EE"/>
    <w:rsid w:val="00184A4B"/>
    <w:rsid w:val="001931F2"/>
    <w:rsid w:val="00197D94"/>
    <w:rsid w:val="001A1A14"/>
    <w:rsid w:val="001B35B2"/>
    <w:rsid w:val="001B609A"/>
    <w:rsid w:val="001B60C9"/>
    <w:rsid w:val="001B728B"/>
    <w:rsid w:val="001C219A"/>
    <w:rsid w:val="001C43CB"/>
    <w:rsid w:val="001D0058"/>
    <w:rsid w:val="001D2075"/>
    <w:rsid w:val="001E0635"/>
    <w:rsid w:val="001E2D92"/>
    <w:rsid w:val="001F4316"/>
    <w:rsid w:val="001F4505"/>
    <w:rsid w:val="001F5AE0"/>
    <w:rsid w:val="001F5E0B"/>
    <w:rsid w:val="001F72BE"/>
    <w:rsid w:val="0020025E"/>
    <w:rsid w:val="0020059D"/>
    <w:rsid w:val="002037FD"/>
    <w:rsid w:val="00204822"/>
    <w:rsid w:val="00206DE0"/>
    <w:rsid w:val="00207A74"/>
    <w:rsid w:val="002102EA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7022"/>
    <w:rsid w:val="0025717C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B6D4C"/>
    <w:rsid w:val="002C0653"/>
    <w:rsid w:val="002C17E6"/>
    <w:rsid w:val="002C1818"/>
    <w:rsid w:val="002C23FB"/>
    <w:rsid w:val="002C289F"/>
    <w:rsid w:val="002E03E9"/>
    <w:rsid w:val="002E57FF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22495"/>
    <w:rsid w:val="003277C8"/>
    <w:rsid w:val="003309CD"/>
    <w:rsid w:val="00331BA9"/>
    <w:rsid w:val="0033289C"/>
    <w:rsid w:val="00333975"/>
    <w:rsid w:val="00334504"/>
    <w:rsid w:val="003352EA"/>
    <w:rsid w:val="0033719C"/>
    <w:rsid w:val="00337347"/>
    <w:rsid w:val="003373FD"/>
    <w:rsid w:val="003378C6"/>
    <w:rsid w:val="00340BD2"/>
    <w:rsid w:val="00341F05"/>
    <w:rsid w:val="00342DB6"/>
    <w:rsid w:val="00345F8F"/>
    <w:rsid w:val="0034759D"/>
    <w:rsid w:val="00351DBD"/>
    <w:rsid w:val="00351EA3"/>
    <w:rsid w:val="003551AD"/>
    <w:rsid w:val="003564F7"/>
    <w:rsid w:val="00356F58"/>
    <w:rsid w:val="00357A38"/>
    <w:rsid w:val="0036168E"/>
    <w:rsid w:val="0037493E"/>
    <w:rsid w:val="00376126"/>
    <w:rsid w:val="00377C8D"/>
    <w:rsid w:val="00387FB5"/>
    <w:rsid w:val="00396E53"/>
    <w:rsid w:val="003A42A2"/>
    <w:rsid w:val="003A5BBD"/>
    <w:rsid w:val="003A7772"/>
    <w:rsid w:val="003B11D1"/>
    <w:rsid w:val="003C194A"/>
    <w:rsid w:val="003C2611"/>
    <w:rsid w:val="003C3077"/>
    <w:rsid w:val="003C37F5"/>
    <w:rsid w:val="003C685C"/>
    <w:rsid w:val="003D429C"/>
    <w:rsid w:val="003D5AF6"/>
    <w:rsid w:val="003D71F1"/>
    <w:rsid w:val="003E228F"/>
    <w:rsid w:val="003E2BF9"/>
    <w:rsid w:val="003E4128"/>
    <w:rsid w:val="003E447C"/>
    <w:rsid w:val="003E5FB6"/>
    <w:rsid w:val="003E6AB4"/>
    <w:rsid w:val="003E6B05"/>
    <w:rsid w:val="003F263D"/>
    <w:rsid w:val="00400143"/>
    <w:rsid w:val="00402B9E"/>
    <w:rsid w:val="00406199"/>
    <w:rsid w:val="00414400"/>
    <w:rsid w:val="00417197"/>
    <w:rsid w:val="00417E21"/>
    <w:rsid w:val="004253C4"/>
    <w:rsid w:val="00425B2C"/>
    <w:rsid w:val="004324DB"/>
    <w:rsid w:val="00434A4D"/>
    <w:rsid w:val="004350A8"/>
    <w:rsid w:val="00440E83"/>
    <w:rsid w:val="00446255"/>
    <w:rsid w:val="00451FEC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3462"/>
    <w:rsid w:val="004A4ADC"/>
    <w:rsid w:val="004A4B6F"/>
    <w:rsid w:val="004B39A8"/>
    <w:rsid w:val="004B39B9"/>
    <w:rsid w:val="004B515A"/>
    <w:rsid w:val="004B7885"/>
    <w:rsid w:val="004B7971"/>
    <w:rsid w:val="004C57F2"/>
    <w:rsid w:val="004D3AFB"/>
    <w:rsid w:val="004D6BCD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6CD5"/>
    <w:rsid w:val="00521E4E"/>
    <w:rsid w:val="005231E3"/>
    <w:rsid w:val="00527CA7"/>
    <w:rsid w:val="0053411C"/>
    <w:rsid w:val="00540FF0"/>
    <w:rsid w:val="00542BAA"/>
    <w:rsid w:val="00545FCD"/>
    <w:rsid w:val="00546050"/>
    <w:rsid w:val="00546903"/>
    <w:rsid w:val="00547F7B"/>
    <w:rsid w:val="005529C2"/>
    <w:rsid w:val="0055575F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3AB5"/>
    <w:rsid w:val="00584612"/>
    <w:rsid w:val="005854F5"/>
    <w:rsid w:val="0059048A"/>
    <w:rsid w:val="00590B2F"/>
    <w:rsid w:val="005924CA"/>
    <w:rsid w:val="00594815"/>
    <w:rsid w:val="00597C49"/>
    <w:rsid w:val="005A087F"/>
    <w:rsid w:val="005A1825"/>
    <w:rsid w:val="005A2028"/>
    <w:rsid w:val="005A4AE4"/>
    <w:rsid w:val="005A69EC"/>
    <w:rsid w:val="005B0671"/>
    <w:rsid w:val="005B0F0C"/>
    <w:rsid w:val="005B188F"/>
    <w:rsid w:val="005B3AF2"/>
    <w:rsid w:val="005B6097"/>
    <w:rsid w:val="005C4319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3980"/>
    <w:rsid w:val="00617916"/>
    <w:rsid w:val="006179A9"/>
    <w:rsid w:val="00620594"/>
    <w:rsid w:val="00621762"/>
    <w:rsid w:val="00622C95"/>
    <w:rsid w:val="00622E58"/>
    <w:rsid w:val="00622F1D"/>
    <w:rsid w:val="006233B1"/>
    <w:rsid w:val="00627FA4"/>
    <w:rsid w:val="00631ED0"/>
    <w:rsid w:val="00632C35"/>
    <w:rsid w:val="00632C63"/>
    <w:rsid w:val="00633010"/>
    <w:rsid w:val="00634552"/>
    <w:rsid w:val="00637CB9"/>
    <w:rsid w:val="006403F6"/>
    <w:rsid w:val="0064286D"/>
    <w:rsid w:val="00651869"/>
    <w:rsid w:val="006535B0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882"/>
    <w:rsid w:val="00691534"/>
    <w:rsid w:val="006928DF"/>
    <w:rsid w:val="006A06AE"/>
    <w:rsid w:val="006A130A"/>
    <w:rsid w:val="006B02FA"/>
    <w:rsid w:val="006B0892"/>
    <w:rsid w:val="006B39BA"/>
    <w:rsid w:val="006C1AF3"/>
    <w:rsid w:val="006D13DB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518C"/>
    <w:rsid w:val="006F6523"/>
    <w:rsid w:val="006F7026"/>
    <w:rsid w:val="0070004D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10C3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6CE5"/>
    <w:rsid w:val="007C7FB7"/>
    <w:rsid w:val="007D7E83"/>
    <w:rsid w:val="007E24FA"/>
    <w:rsid w:val="007F20E9"/>
    <w:rsid w:val="007F21E9"/>
    <w:rsid w:val="007F3A29"/>
    <w:rsid w:val="007F5689"/>
    <w:rsid w:val="007F6088"/>
    <w:rsid w:val="008022BE"/>
    <w:rsid w:val="00804670"/>
    <w:rsid w:val="00806B17"/>
    <w:rsid w:val="00807950"/>
    <w:rsid w:val="00810409"/>
    <w:rsid w:val="0081403A"/>
    <w:rsid w:val="008140EB"/>
    <w:rsid w:val="008148A6"/>
    <w:rsid w:val="00815F8C"/>
    <w:rsid w:val="00816F42"/>
    <w:rsid w:val="00817914"/>
    <w:rsid w:val="0082106D"/>
    <w:rsid w:val="008215F8"/>
    <w:rsid w:val="00821ACC"/>
    <w:rsid w:val="0082635D"/>
    <w:rsid w:val="00833409"/>
    <w:rsid w:val="00842483"/>
    <w:rsid w:val="00853A78"/>
    <w:rsid w:val="008548C5"/>
    <w:rsid w:val="00860D2D"/>
    <w:rsid w:val="0086526A"/>
    <w:rsid w:val="00865EC3"/>
    <w:rsid w:val="00880862"/>
    <w:rsid w:val="0088381D"/>
    <w:rsid w:val="00890D7E"/>
    <w:rsid w:val="00894CE9"/>
    <w:rsid w:val="008A245D"/>
    <w:rsid w:val="008A4AA8"/>
    <w:rsid w:val="008A6511"/>
    <w:rsid w:val="008B1535"/>
    <w:rsid w:val="008B1B06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5A91"/>
    <w:rsid w:val="00902B12"/>
    <w:rsid w:val="009107BA"/>
    <w:rsid w:val="009120C3"/>
    <w:rsid w:val="00915956"/>
    <w:rsid w:val="00915EF9"/>
    <w:rsid w:val="00926572"/>
    <w:rsid w:val="009269B2"/>
    <w:rsid w:val="00926CFF"/>
    <w:rsid w:val="00944A8E"/>
    <w:rsid w:val="009472E3"/>
    <w:rsid w:val="00951126"/>
    <w:rsid w:val="00954873"/>
    <w:rsid w:val="009548A8"/>
    <w:rsid w:val="00960733"/>
    <w:rsid w:val="009639DC"/>
    <w:rsid w:val="009651F1"/>
    <w:rsid w:val="009664D4"/>
    <w:rsid w:val="009703BC"/>
    <w:rsid w:val="009721DC"/>
    <w:rsid w:val="00975528"/>
    <w:rsid w:val="00975DB0"/>
    <w:rsid w:val="00976250"/>
    <w:rsid w:val="009779E5"/>
    <w:rsid w:val="00980DD7"/>
    <w:rsid w:val="00986AC9"/>
    <w:rsid w:val="0099177E"/>
    <w:rsid w:val="00995B31"/>
    <w:rsid w:val="009A0E11"/>
    <w:rsid w:val="009A2039"/>
    <w:rsid w:val="009A3ECA"/>
    <w:rsid w:val="009A448E"/>
    <w:rsid w:val="009A7149"/>
    <w:rsid w:val="009B7E7E"/>
    <w:rsid w:val="009C1717"/>
    <w:rsid w:val="009C2D3F"/>
    <w:rsid w:val="009C32DB"/>
    <w:rsid w:val="009C4A69"/>
    <w:rsid w:val="009C5DCA"/>
    <w:rsid w:val="009D0AD8"/>
    <w:rsid w:val="009D3565"/>
    <w:rsid w:val="009D6C48"/>
    <w:rsid w:val="009E0631"/>
    <w:rsid w:val="009E3FB1"/>
    <w:rsid w:val="009E3FE3"/>
    <w:rsid w:val="009F118E"/>
    <w:rsid w:val="009F4F16"/>
    <w:rsid w:val="009F71AA"/>
    <w:rsid w:val="00A02FCE"/>
    <w:rsid w:val="00A139F1"/>
    <w:rsid w:val="00A14CD3"/>
    <w:rsid w:val="00A14E3D"/>
    <w:rsid w:val="00A16726"/>
    <w:rsid w:val="00A16AAB"/>
    <w:rsid w:val="00A17291"/>
    <w:rsid w:val="00A17BCC"/>
    <w:rsid w:val="00A17D07"/>
    <w:rsid w:val="00A27370"/>
    <w:rsid w:val="00A409CB"/>
    <w:rsid w:val="00A42174"/>
    <w:rsid w:val="00A4307C"/>
    <w:rsid w:val="00A47EFA"/>
    <w:rsid w:val="00A50BA7"/>
    <w:rsid w:val="00A51F76"/>
    <w:rsid w:val="00A55009"/>
    <w:rsid w:val="00A55563"/>
    <w:rsid w:val="00A55C12"/>
    <w:rsid w:val="00A55EDD"/>
    <w:rsid w:val="00A57D93"/>
    <w:rsid w:val="00A65D4C"/>
    <w:rsid w:val="00A676E0"/>
    <w:rsid w:val="00A85181"/>
    <w:rsid w:val="00A85F0D"/>
    <w:rsid w:val="00A87804"/>
    <w:rsid w:val="00A87F57"/>
    <w:rsid w:val="00AA254E"/>
    <w:rsid w:val="00AA31AA"/>
    <w:rsid w:val="00AA742C"/>
    <w:rsid w:val="00AB57F1"/>
    <w:rsid w:val="00AC1B41"/>
    <w:rsid w:val="00AC7ABE"/>
    <w:rsid w:val="00AD1731"/>
    <w:rsid w:val="00AD2875"/>
    <w:rsid w:val="00AD7AD5"/>
    <w:rsid w:val="00AE1223"/>
    <w:rsid w:val="00AE20E2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20A90"/>
    <w:rsid w:val="00B27CBE"/>
    <w:rsid w:val="00B32A95"/>
    <w:rsid w:val="00B337AE"/>
    <w:rsid w:val="00B368A7"/>
    <w:rsid w:val="00B41182"/>
    <w:rsid w:val="00B4376A"/>
    <w:rsid w:val="00B45695"/>
    <w:rsid w:val="00B45E36"/>
    <w:rsid w:val="00B45E90"/>
    <w:rsid w:val="00B46A25"/>
    <w:rsid w:val="00B473C2"/>
    <w:rsid w:val="00B5053F"/>
    <w:rsid w:val="00B52ED3"/>
    <w:rsid w:val="00B53DC9"/>
    <w:rsid w:val="00B55C8F"/>
    <w:rsid w:val="00B63D2E"/>
    <w:rsid w:val="00B64727"/>
    <w:rsid w:val="00B65436"/>
    <w:rsid w:val="00B66EF6"/>
    <w:rsid w:val="00B67CD5"/>
    <w:rsid w:val="00B709FB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E0C73"/>
    <w:rsid w:val="00BE0E80"/>
    <w:rsid w:val="00BE1921"/>
    <w:rsid w:val="00BE3B62"/>
    <w:rsid w:val="00BE4B63"/>
    <w:rsid w:val="00BE741E"/>
    <w:rsid w:val="00BE7B22"/>
    <w:rsid w:val="00BF1A77"/>
    <w:rsid w:val="00C04EF0"/>
    <w:rsid w:val="00C058C5"/>
    <w:rsid w:val="00C05948"/>
    <w:rsid w:val="00C10E34"/>
    <w:rsid w:val="00C12EBE"/>
    <w:rsid w:val="00C1504C"/>
    <w:rsid w:val="00C15C79"/>
    <w:rsid w:val="00C16270"/>
    <w:rsid w:val="00C176BD"/>
    <w:rsid w:val="00C204E4"/>
    <w:rsid w:val="00C208F6"/>
    <w:rsid w:val="00C21D92"/>
    <w:rsid w:val="00C227A6"/>
    <w:rsid w:val="00C23CE0"/>
    <w:rsid w:val="00C24A29"/>
    <w:rsid w:val="00C266A5"/>
    <w:rsid w:val="00C27404"/>
    <w:rsid w:val="00C3162C"/>
    <w:rsid w:val="00C33976"/>
    <w:rsid w:val="00C35DBA"/>
    <w:rsid w:val="00C35F6D"/>
    <w:rsid w:val="00C375B6"/>
    <w:rsid w:val="00C40320"/>
    <w:rsid w:val="00C419B9"/>
    <w:rsid w:val="00C42785"/>
    <w:rsid w:val="00C44ED0"/>
    <w:rsid w:val="00C45FD7"/>
    <w:rsid w:val="00C55E5B"/>
    <w:rsid w:val="00C57FD8"/>
    <w:rsid w:val="00C60066"/>
    <w:rsid w:val="00C61BF1"/>
    <w:rsid w:val="00C62B34"/>
    <w:rsid w:val="00C63E77"/>
    <w:rsid w:val="00C67612"/>
    <w:rsid w:val="00C774D6"/>
    <w:rsid w:val="00C777E0"/>
    <w:rsid w:val="00C800E6"/>
    <w:rsid w:val="00C80ED5"/>
    <w:rsid w:val="00C876CE"/>
    <w:rsid w:val="00C911DB"/>
    <w:rsid w:val="00C922C4"/>
    <w:rsid w:val="00C945A5"/>
    <w:rsid w:val="00C95156"/>
    <w:rsid w:val="00C9575E"/>
    <w:rsid w:val="00C972AA"/>
    <w:rsid w:val="00CA173A"/>
    <w:rsid w:val="00CA2C7D"/>
    <w:rsid w:val="00CA3844"/>
    <w:rsid w:val="00CA3B77"/>
    <w:rsid w:val="00CA73E1"/>
    <w:rsid w:val="00CB0DAE"/>
    <w:rsid w:val="00CB248D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5676"/>
    <w:rsid w:val="00D25D94"/>
    <w:rsid w:val="00D2604E"/>
    <w:rsid w:val="00D34A14"/>
    <w:rsid w:val="00D4329E"/>
    <w:rsid w:val="00D450BF"/>
    <w:rsid w:val="00D4608C"/>
    <w:rsid w:val="00D4638B"/>
    <w:rsid w:val="00D46CDC"/>
    <w:rsid w:val="00D55EA6"/>
    <w:rsid w:val="00D563D5"/>
    <w:rsid w:val="00D6085F"/>
    <w:rsid w:val="00D612B1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94C2A"/>
    <w:rsid w:val="00D970D5"/>
    <w:rsid w:val="00DA3934"/>
    <w:rsid w:val="00DA46D2"/>
    <w:rsid w:val="00DA5D8A"/>
    <w:rsid w:val="00DA7D54"/>
    <w:rsid w:val="00DB310F"/>
    <w:rsid w:val="00DC0762"/>
    <w:rsid w:val="00DC1AA8"/>
    <w:rsid w:val="00DD4EEE"/>
    <w:rsid w:val="00DD5E22"/>
    <w:rsid w:val="00DE47C5"/>
    <w:rsid w:val="00DF1FF6"/>
    <w:rsid w:val="00E02CD6"/>
    <w:rsid w:val="00E05DD9"/>
    <w:rsid w:val="00E063A9"/>
    <w:rsid w:val="00E06FD8"/>
    <w:rsid w:val="00E07CBC"/>
    <w:rsid w:val="00E118D9"/>
    <w:rsid w:val="00E120D6"/>
    <w:rsid w:val="00E14FDF"/>
    <w:rsid w:val="00E150B4"/>
    <w:rsid w:val="00E151B8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366F"/>
    <w:rsid w:val="00E457DB"/>
    <w:rsid w:val="00E517C4"/>
    <w:rsid w:val="00E51C46"/>
    <w:rsid w:val="00E57786"/>
    <w:rsid w:val="00E60EDA"/>
    <w:rsid w:val="00E628A8"/>
    <w:rsid w:val="00E70B0A"/>
    <w:rsid w:val="00E7231B"/>
    <w:rsid w:val="00E736C8"/>
    <w:rsid w:val="00E756F6"/>
    <w:rsid w:val="00E77450"/>
    <w:rsid w:val="00E801F5"/>
    <w:rsid w:val="00E87010"/>
    <w:rsid w:val="00E935B2"/>
    <w:rsid w:val="00E93DFD"/>
    <w:rsid w:val="00E97797"/>
    <w:rsid w:val="00EA0282"/>
    <w:rsid w:val="00EB43E2"/>
    <w:rsid w:val="00EB47CA"/>
    <w:rsid w:val="00EC17C2"/>
    <w:rsid w:val="00EC1D9B"/>
    <w:rsid w:val="00EC20A3"/>
    <w:rsid w:val="00EC6345"/>
    <w:rsid w:val="00ED064B"/>
    <w:rsid w:val="00ED0F0D"/>
    <w:rsid w:val="00EE7732"/>
    <w:rsid w:val="00EF02FF"/>
    <w:rsid w:val="00EF1DFA"/>
    <w:rsid w:val="00EF745C"/>
    <w:rsid w:val="00F0355D"/>
    <w:rsid w:val="00F135EC"/>
    <w:rsid w:val="00F21A43"/>
    <w:rsid w:val="00F22601"/>
    <w:rsid w:val="00F22AE2"/>
    <w:rsid w:val="00F23674"/>
    <w:rsid w:val="00F24D2F"/>
    <w:rsid w:val="00F3218D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AFB"/>
    <w:rsid w:val="00F64F39"/>
    <w:rsid w:val="00F716AB"/>
    <w:rsid w:val="00F77BD9"/>
    <w:rsid w:val="00F82C9E"/>
    <w:rsid w:val="00F86FD8"/>
    <w:rsid w:val="00F96DF8"/>
    <w:rsid w:val="00FA02E3"/>
    <w:rsid w:val="00FA3FDE"/>
    <w:rsid w:val="00FA5522"/>
    <w:rsid w:val="00FA5B54"/>
    <w:rsid w:val="00FB47D1"/>
    <w:rsid w:val="00FB7CE0"/>
    <w:rsid w:val="00FC274C"/>
    <w:rsid w:val="00FC65E6"/>
    <w:rsid w:val="00FC684B"/>
    <w:rsid w:val="00FD1FBE"/>
    <w:rsid w:val="00FE154D"/>
    <w:rsid w:val="00FE2879"/>
    <w:rsid w:val="00FE5534"/>
    <w:rsid w:val="00FF3A62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E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7F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D46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5BC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B6F"/>
    <w:pPr>
      <w:ind w:left="720"/>
      <w:contextualSpacing/>
    </w:pPr>
  </w:style>
  <w:style w:type="character" w:styleId="a6">
    <w:name w:val="Emphasis"/>
    <w:basedOn w:val="a0"/>
    <w:uiPriority w:val="99"/>
    <w:qFormat/>
    <w:rsid w:val="00CA3844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B2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rsid w:val="00926572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D612B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kTG4b3Bhto" TargetMode="External"/><Relationship Id="rId13" Type="http://schemas.openxmlformats.org/officeDocument/2006/relationships/hyperlink" Target="https://www.youtube.com/watch?v=i2TrR7r_7Es" TargetMode="External"/><Relationship Id="rId18" Type="http://schemas.openxmlformats.org/officeDocument/2006/relationships/hyperlink" Target="https://www.youtube.com/watch?v=Rn4Kj7ziJK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bcEj52fxIs" TargetMode="External"/><Relationship Id="rId7" Type="http://schemas.openxmlformats.org/officeDocument/2006/relationships/hyperlink" Target="https://www.youtube.com/watch?v=Gb7K1NMFSzA" TargetMode="External"/><Relationship Id="rId12" Type="http://schemas.openxmlformats.org/officeDocument/2006/relationships/hyperlink" Target="https://www.youtube.com/watch?v=48gC3XQHQWw&amp;t=35s" TargetMode="External"/><Relationship Id="rId17" Type="http://schemas.openxmlformats.org/officeDocument/2006/relationships/hyperlink" Target="https://www.youtube.com/watch?v=ydSYy-N-7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GbmZhW9zYY" TargetMode="External"/><Relationship Id="rId20" Type="http://schemas.openxmlformats.org/officeDocument/2006/relationships/hyperlink" Target="https://www.youtube.com/watch?v=zU9fi75-Rt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TElzN7jwgw" TargetMode="External"/><Relationship Id="rId11" Type="http://schemas.openxmlformats.org/officeDocument/2006/relationships/hyperlink" Target="https://www.youtube.com/watch?v=NpP7l9UoGzQ" TargetMode="External"/><Relationship Id="rId5" Type="http://schemas.openxmlformats.org/officeDocument/2006/relationships/hyperlink" Target="https://www.youtube.com/watch?v=ZZklvJ3_fPw" TargetMode="External"/><Relationship Id="rId15" Type="http://schemas.openxmlformats.org/officeDocument/2006/relationships/hyperlink" Target="https://www.youtube.com/watch?v=YEeQj390nx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jh3RnV4eEvE" TargetMode="External"/><Relationship Id="rId19" Type="http://schemas.openxmlformats.org/officeDocument/2006/relationships/hyperlink" Target="https://www.youtube.com/watch?v=rUnBS48va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qic_Y3fnIY" TargetMode="External"/><Relationship Id="rId14" Type="http://schemas.openxmlformats.org/officeDocument/2006/relationships/hyperlink" Target="https://www.youtube.com/watch?v=NwZ51wzRWE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Індивідуальний план роботи під час карантину</vt:lpstr>
    </vt:vector>
  </TitlesOfParts>
  <Company>SPecialiST RePack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план роботи під час карантину</dc:title>
  <dc:creator>Вика</dc:creator>
  <cp:lastModifiedBy>User</cp:lastModifiedBy>
  <cp:revision>2</cp:revision>
  <dcterms:created xsi:type="dcterms:W3CDTF">2021-03-15T15:27:00Z</dcterms:created>
  <dcterms:modified xsi:type="dcterms:W3CDTF">2021-03-15T15:27:00Z</dcterms:modified>
</cp:coreProperties>
</file>