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23" w:rsidRDefault="005A0C77">
      <w:pPr>
        <w:shd w:val="clear" w:color="auto" w:fill="FFFFFF"/>
        <w:spacing w:after="0" w:line="240" w:lineRule="auto"/>
        <w:jc w:val="center"/>
      </w:pPr>
      <w:r>
        <w:fldChar w:fldCharType="begin"/>
      </w:r>
      <w:r>
        <w:instrText xml:space="preserve"> HYPERLINK "http://teach-inf.at.ua/files/nmo-804.pdf" \h </w:instrText>
      </w:r>
      <w:r>
        <w:fldChar w:fldCharType="separate"/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t>Індивідуальний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fldChar w:fldCharType="end"/>
      </w:r>
      <w:r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план роботи під час карантину</w:t>
      </w:r>
    </w:p>
    <w:p w:rsidR="007B4E23" w:rsidRDefault="00BD2A66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з 15.02.2021 по 17.02</w:t>
      </w:r>
      <w:r w:rsidR="005A0C77">
        <w:rPr>
          <w:rFonts w:ascii="Times New Roman" w:hAnsi="Times New Roman"/>
          <w:sz w:val="28"/>
          <w:lang w:val="uk-UA"/>
        </w:rPr>
        <w:t>.2021</w:t>
      </w:r>
    </w:p>
    <w:p w:rsidR="007B4E23" w:rsidRDefault="005A0C77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вчителя англійської мови</w:t>
      </w:r>
    </w:p>
    <w:p w:rsidR="007B4E23" w:rsidRDefault="005A0C77">
      <w:pPr>
        <w:jc w:val="center"/>
        <w:rPr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Купищенської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СЗШ І-ІІ ступенів</w:t>
      </w:r>
    </w:p>
    <w:p w:rsidR="007B4E23" w:rsidRPr="00BD2A66" w:rsidRDefault="005A0C77" w:rsidP="00BD2A66">
      <w:pPr>
        <w:jc w:val="center"/>
        <w:rPr>
          <w:rStyle w:val="-"/>
          <w:color w:val="auto"/>
          <w:u w:val="none"/>
          <w:lang w:val="uk-UA"/>
        </w:rPr>
      </w:pPr>
      <w:r>
        <w:rPr>
          <w:rFonts w:ascii="Times New Roman" w:hAnsi="Times New Roman"/>
          <w:sz w:val="28"/>
          <w:lang w:val="uk-UA"/>
        </w:rPr>
        <w:t>Демчук Оксани Вікторівни</w:t>
      </w:r>
    </w:p>
    <w:p w:rsidR="007B4E23" w:rsidRDefault="007B4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W w:w="10030" w:type="dxa"/>
        <w:shd w:val="clear" w:color="auto" w:fill="FFFFFF"/>
        <w:tblLook w:val="04A0" w:firstRow="1" w:lastRow="0" w:firstColumn="1" w:lastColumn="0" w:noHBand="0" w:noVBand="1"/>
      </w:tblPr>
      <w:tblGrid>
        <w:gridCol w:w="1236"/>
        <w:gridCol w:w="1098"/>
        <w:gridCol w:w="6193"/>
        <w:gridCol w:w="127"/>
        <w:gridCol w:w="1376"/>
      </w:tblGrid>
      <w:tr w:rsidR="007B4E23" w:rsidTr="005A0C77">
        <w:tc>
          <w:tcPr>
            <w:tcW w:w="1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7B4E23" w:rsidRDefault="005A0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-ку</w:t>
            </w:r>
          </w:p>
        </w:tc>
        <w:tc>
          <w:tcPr>
            <w:tcW w:w="10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7B4E23" w:rsidRDefault="005A0C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="007B4E23" w:rsidRDefault="007B4E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7B4E23" w:rsidRDefault="005A0C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3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7B4E23" w:rsidRDefault="005A0C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роботи</w:t>
            </w:r>
          </w:p>
        </w:tc>
      </w:tr>
      <w:tr w:rsidR="007B4E23" w:rsidTr="005A0C77">
        <w:tc>
          <w:tcPr>
            <w:tcW w:w="1003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7B4E23" w:rsidRDefault="007B4E23">
            <w:pPr>
              <w:spacing w:after="0" w:line="240" w:lineRule="auto"/>
              <w:jc w:val="center"/>
              <w:rPr>
                <w:rStyle w:val="FontStyle42"/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7B4E23" w:rsidTr="005A0C77">
        <w:trPr>
          <w:trHeight w:val="1228"/>
        </w:trPr>
        <w:tc>
          <w:tcPr>
            <w:tcW w:w="12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4E23" w:rsidRDefault="007B4E2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4E23" w:rsidRDefault="00BD2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15.02</w:t>
            </w:r>
          </w:p>
        </w:tc>
        <w:tc>
          <w:tcPr>
            <w:tcW w:w="61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E23" w:rsidRDefault="005A0C7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Підготовка дидактичних завдань, пошук навчальних відео- та аудіо уроків.</w:t>
            </w:r>
          </w:p>
          <w:p w:rsidR="007B4E23" w:rsidRDefault="005A0C7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Перегляд навчальних відео та презентацій для ефективної роботи під час карантину.</w:t>
            </w:r>
          </w:p>
          <w:p w:rsidR="007B4E23" w:rsidRDefault="007B4E23">
            <w:pPr>
              <w:spacing w:after="0" w:line="240" w:lineRule="auto"/>
              <w:rPr>
                <w:rStyle w:val="FontStyle42"/>
                <w:rFonts w:ascii="Times New Roman" w:hAnsi="Times New Roman"/>
                <w:b w:val="0"/>
                <w:bCs w:val="0"/>
                <w:lang w:val="uk-UA"/>
              </w:rPr>
            </w:pPr>
          </w:p>
        </w:tc>
        <w:tc>
          <w:tcPr>
            <w:tcW w:w="150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09:00 — 12:00</w:t>
            </w: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12:00 — 15:00</w:t>
            </w:r>
          </w:p>
        </w:tc>
      </w:tr>
      <w:tr w:rsidR="007B4E23" w:rsidTr="005A0C77">
        <w:trPr>
          <w:trHeight w:val="909"/>
        </w:trPr>
        <w:tc>
          <w:tcPr>
            <w:tcW w:w="12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4E23" w:rsidRDefault="007B4E2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4E23" w:rsidRDefault="00BD2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16.02</w:t>
            </w:r>
          </w:p>
        </w:tc>
        <w:tc>
          <w:tcPr>
            <w:tcW w:w="61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E23" w:rsidRPr="00BD2A66" w:rsidRDefault="005A0C7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  <w:p w:rsidR="007B4E23" w:rsidRPr="00BD2A66" w:rsidRDefault="005A0C7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Розробка та розміщення завдань для учнів 8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типу завдань).</w:t>
            </w:r>
          </w:p>
          <w:p w:rsidR="007B4E23" w:rsidRPr="00BD2A66" w:rsidRDefault="005A0C7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Розробка та розміщення завдань для учнів 6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  <w:p w:rsidR="007B4E23" w:rsidRDefault="005A0C7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Підготовка дидактичних завдань, пошук навчальних відео- та аудіо уроків.</w:t>
            </w:r>
          </w:p>
          <w:p w:rsidR="007B4E23" w:rsidRDefault="005A0C7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Підготовка дидактичних завдань та матеріалів дл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учнів 2 та 3 класів.</w:t>
            </w:r>
          </w:p>
          <w:p w:rsidR="007B4E23" w:rsidRDefault="005A0C7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Надання онлайн роз'яснення учням.</w:t>
            </w:r>
          </w:p>
          <w:p w:rsidR="007B4E23" w:rsidRDefault="005A0C7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Розробка та розміщення завдань для учнів 9 класу посилання на відео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</w:tc>
        <w:tc>
          <w:tcPr>
            <w:tcW w:w="150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7B4E23" w:rsidTr="005A0C77">
        <w:trPr>
          <w:trHeight w:val="511"/>
        </w:trPr>
        <w:tc>
          <w:tcPr>
            <w:tcW w:w="12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4E23" w:rsidRDefault="007B4E2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4E23" w:rsidRDefault="00BD2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17.02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E23" w:rsidRPr="00BD2A66" w:rsidRDefault="005A0C77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7B4E23" w:rsidRPr="00BD2A66" w:rsidRDefault="005A0C77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2. Розміщення ресурсів та завдань для учнів 7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7B4E23" w:rsidRPr="00BD2A66" w:rsidRDefault="005A0C77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3.Розміщення ресурсів та завдань для учнів 6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7B4E23" w:rsidRPr="00BD2A66" w:rsidRDefault="005A0C77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4.Розміщення ресурсів та завдань для учнів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8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7B4E23" w:rsidRDefault="005A0C77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5. Підготовка дидактичних завдань, пошук навчальних відео- та аудіо уроків.</w:t>
            </w:r>
          </w:p>
          <w:p w:rsidR="007B4E23" w:rsidRDefault="005A0C77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6.Підготовка дидактичних завдань, пошук навчальних відео- та аудіо уроків.</w:t>
            </w:r>
          </w:p>
          <w:p w:rsidR="007B4E23" w:rsidRDefault="007B4E23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45- 10.30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7B4E23" w:rsidRDefault="007B4E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B4E23" w:rsidRDefault="005A0C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</w:tbl>
    <w:p w:rsidR="007B4E23" w:rsidRDefault="005A0C77">
      <w:bookmarkStart w:id="0" w:name="_GoBack"/>
      <w:bookmarkEnd w:id="0"/>
      <w:r>
        <w:rPr>
          <w:lang w:val="uk-UA"/>
        </w:rPr>
        <w:lastRenderedPageBreak/>
        <w:t xml:space="preserve"> </w:t>
      </w:r>
    </w:p>
    <w:sectPr w:rsidR="007B4E2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356CE"/>
    <w:multiLevelType w:val="multilevel"/>
    <w:tmpl w:val="DD348E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F1273F"/>
    <w:multiLevelType w:val="multilevel"/>
    <w:tmpl w:val="B7E4275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23"/>
    <w:rsid w:val="005A0C77"/>
    <w:rsid w:val="00607CD0"/>
    <w:rsid w:val="007B4E23"/>
    <w:rsid w:val="00B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3884A-503A-4B55-8627-627913BB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44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qFormat/>
    <w:rsid w:val="00817044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6">
    <w:name w:val="Font Style46"/>
    <w:qFormat/>
    <w:rsid w:val="00817044"/>
    <w:rPr>
      <w:rFonts w:ascii="Bookman Old Style" w:hAnsi="Bookman Old Style" w:cs="Bookman Old Style"/>
      <w:sz w:val="16"/>
      <w:szCs w:val="16"/>
    </w:rPr>
  </w:style>
  <w:style w:type="character" w:customStyle="1" w:styleId="-">
    <w:name w:val="Интернет-ссылка"/>
    <w:uiPriority w:val="99"/>
    <w:unhideWhenUsed/>
    <w:rsid w:val="0081704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8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17044"/>
    <w:pPr>
      <w:ind w:left="720"/>
      <w:contextualSpacing/>
    </w:pPr>
  </w:style>
  <w:style w:type="paragraph" w:customStyle="1" w:styleId="Style13">
    <w:name w:val="Style13"/>
    <w:basedOn w:val="a"/>
    <w:qFormat/>
    <w:rsid w:val="00817044"/>
    <w:pPr>
      <w:widowControl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rsid w:val="00817044"/>
    <w:pPr>
      <w:widowControl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dc:description/>
  <cp:lastModifiedBy>theeppsm@gmail.com</cp:lastModifiedBy>
  <cp:revision>3</cp:revision>
  <dcterms:created xsi:type="dcterms:W3CDTF">2021-02-14T12:14:00Z</dcterms:created>
  <dcterms:modified xsi:type="dcterms:W3CDTF">2021-02-14T12:14:00Z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