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A8" w:rsidRDefault="00082188">
      <w:pPr>
        <w:shd w:val="clear" w:color="auto" w:fill="FFFFFF"/>
        <w:spacing w:after="0" w:line="240" w:lineRule="auto"/>
        <w:jc w:val="center"/>
      </w:pPr>
      <w:r>
        <w:fldChar w:fldCharType="begin"/>
      </w:r>
      <w:r>
        <w:instrText xml:space="preserve"> HYPERLINK "http://teach-inf.at.ua/files/nmo-804.pdf" \h </w:instrText>
      </w:r>
      <w:r>
        <w:fldChar w:fldCharType="separate"/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t>Індивідуальний</w:t>
      </w:r>
      <w:r>
        <w:rPr>
          <w:rStyle w:val="-"/>
          <w:rFonts w:ascii="Times New Roman" w:hAnsi="Times New Roman"/>
          <w:color w:val="000000"/>
          <w:sz w:val="28"/>
          <w:szCs w:val="28"/>
          <w:u w:val="none"/>
          <w:lang w:val="uk-UA"/>
        </w:rPr>
        <w:fldChar w:fldCharType="end"/>
      </w:r>
      <w:r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план роботи під час карантину</w:t>
      </w:r>
    </w:p>
    <w:p w:rsidR="001C56A8" w:rsidRDefault="003B16BE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з 1</w:t>
      </w:r>
      <w:r w:rsidR="0009372F">
        <w:rPr>
          <w:rFonts w:ascii="Times New Roman" w:hAnsi="Times New Roman"/>
          <w:sz w:val="28"/>
          <w:lang w:val="uk-UA"/>
        </w:rPr>
        <w:t>9</w:t>
      </w:r>
      <w:r w:rsidR="003240D8">
        <w:rPr>
          <w:rFonts w:ascii="Times New Roman" w:hAnsi="Times New Roman"/>
          <w:sz w:val="28"/>
          <w:lang w:val="uk-UA"/>
        </w:rPr>
        <w:t>.0</w:t>
      </w:r>
      <w:r>
        <w:rPr>
          <w:rFonts w:ascii="Times New Roman" w:hAnsi="Times New Roman"/>
          <w:sz w:val="28"/>
          <w:lang w:val="uk-UA"/>
        </w:rPr>
        <w:t xml:space="preserve">4.2021 по </w:t>
      </w:r>
      <w:r w:rsidR="0009372F">
        <w:rPr>
          <w:rFonts w:ascii="Times New Roman" w:hAnsi="Times New Roman"/>
          <w:sz w:val="28"/>
          <w:lang w:val="uk-UA"/>
        </w:rPr>
        <w:t>23</w:t>
      </w:r>
      <w:r w:rsidR="002768A6">
        <w:rPr>
          <w:rFonts w:ascii="Times New Roman" w:hAnsi="Times New Roman"/>
          <w:sz w:val="28"/>
          <w:lang w:val="uk-UA"/>
        </w:rPr>
        <w:t>.0</w:t>
      </w:r>
      <w:r>
        <w:rPr>
          <w:rFonts w:ascii="Times New Roman" w:hAnsi="Times New Roman"/>
          <w:sz w:val="28"/>
          <w:lang w:val="uk-UA"/>
        </w:rPr>
        <w:t>4</w:t>
      </w:r>
      <w:r w:rsidR="00082188">
        <w:rPr>
          <w:rFonts w:ascii="Times New Roman" w:hAnsi="Times New Roman"/>
          <w:sz w:val="28"/>
          <w:lang w:val="uk-UA"/>
        </w:rPr>
        <w:t>.2021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вчителя англійської мови</w:t>
      </w:r>
    </w:p>
    <w:p w:rsidR="001C56A8" w:rsidRDefault="00082188">
      <w:pPr>
        <w:jc w:val="center"/>
        <w:rPr>
          <w:lang w:val="uk-UA"/>
        </w:rPr>
      </w:pPr>
      <w:proofErr w:type="spellStart"/>
      <w:r>
        <w:rPr>
          <w:rFonts w:ascii="Times New Roman" w:hAnsi="Times New Roman"/>
          <w:sz w:val="28"/>
          <w:lang w:val="uk-UA"/>
        </w:rPr>
        <w:t>Купищенської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СЗШ І-ІІ ступенів</w:t>
      </w:r>
    </w:p>
    <w:p w:rsidR="001C56A8" w:rsidRDefault="00082188">
      <w:pPr>
        <w:jc w:val="center"/>
        <w:rPr>
          <w:lang w:val="uk-UA"/>
        </w:rPr>
      </w:pPr>
      <w:r>
        <w:rPr>
          <w:rFonts w:ascii="Times New Roman" w:hAnsi="Times New Roman"/>
          <w:sz w:val="28"/>
          <w:lang w:val="uk-UA"/>
        </w:rPr>
        <w:t>Демчук Оксани Вікторівни</w:t>
      </w:r>
    </w:p>
    <w:p w:rsidR="001C56A8" w:rsidRDefault="001C56A8">
      <w:pPr>
        <w:shd w:val="clear" w:color="auto" w:fill="FFFFFF"/>
        <w:spacing w:after="0" w:line="240" w:lineRule="auto"/>
        <w:jc w:val="center"/>
        <w:rPr>
          <w:rStyle w:val="-"/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1C56A8" w:rsidRDefault="001C56A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uk-UA"/>
        </w:rPr>
      </w:pPr>
    </w:p>
    <w:tbl>
      <w:tblPr>
        <w:tblW w:w="10030" w:type="dxa"/>
        <w:shd w:val="clear" w:color="auto" w:fill="FFFFFF"/>
        <w:tblLook w:val="04A0" w:firstRow="1" w:lastRow="0" w:firstColumn="1" w:lastColumn="0" w:noHBand="0" w:noVBand="1"/>
      </w:tblPr>
      <w:tblGrid>
        <w:gridCol w:w="675"/>
        <w:gridCol w:w="1133"/>
        <w:gridCol w:w="6664"/>
        <w:gridCol w:w="140"/>
        <w:gridCol w:w="1418"/>
      </w:tblGrid>
      <w:tr w:rsidR="001C56A8" w:rsidTr="002768A6"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уро-ку</w:t>
            </w:r>
            <w:proofErr w:type="spellEnd"/>
          </w:p>
        </w:tc>
        <w:tc>
          <w:tcPr>
            <w:tcW w:w="11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:rsidR="001C56A8" w:rsidRDefault="001C56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08218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Час роботи</w:t>
            </w:r>
          </w:p>
        </w:tc>
      </w:tr>
      <w:tr w:rsidR="001C56A8" w:rsidTr="002768A6">
        <w:tc>
          <w:tcPr>
            <w:tcW w:w="1003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FBFBF"/>
            <w:vAlign w:val="center"/>
          </w:tcPr>
          <w:p w:rsidR="001C56A8" w:rsidRDefault="001C56A8">
            <w:pPr>
              <w:spacing w:after="0" w:line="240" w:lineRule="auto"/>
              <w:jc w:val="center"/>
              <w:rPr>
                <w:rStyle w:val="FontStyle42"/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768A6" w:rsidTr="009852D1">
        <w:trPr>
          <w:trHeight w:val="511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09372F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9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2.Підготовка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3.Надання онлайн роз'яснення учням.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2 та 3 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5. Розміщення ресурсів та завдань для учнів 1 та 4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09372F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 Перегляд навчальних відео та презентацій для ефективної роботи під час карантину.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09.00-12.00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12.00-15.00</w:t>
            </w:r>
          </w:p>
        </w:tc>
      </w:tr>
      <w:tr w:rsidR="002768A6" w:rsidTr="009852D1">
        <w:trPr>
          <w:trHeight w:val="976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09372F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Розробка та розміщення завдань для учнів 8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 типу завдань).</w:t>
            </w:r>
          </w:p>
          <w:p w:rsidR="002768A6" w:rsidRPr="002768A6" w:rsidRDefault="002768A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Розробка та розміщення завдань для учнів 6 класу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типу завдань).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 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 Підготовка дидактичних завдань та матеріалів для учнів 2 та 3 класів.</w:t>
            </w:r>
          </w:p>
          <w:p w:rsidR="002768A6" w:rsidRDefault="002768A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 Надання онлайн роз'яснення учням.</w:t>
            </w:r>
          </w:p>
          <w:p w:rsidR="002768A6" w:rsidRDefault="002768A6">
            <w:pPr>
              <w:spacing w:after="0" w:line="240" w:lineRule="auto"/>
              <w:rPr>
                <w:rStyle w:val="FontStyle42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Розробка та розміщення завдань для учнів 9 класу посилання на відео уроки,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аудіо-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 контент, роз'яснення типу завдань).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14.35-15.20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09372F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5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2. Розміщення ресурсів та завдань для учнів 7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3.Розміщення ресурсів та завдань для учнів 6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8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5. 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6.Підготовка дидактичних завдань, пошук навчальних відео- та аудіо уроків.</w:t>
            </w:r>
          </w:p>
          <w:p w:rsidR="002768A6" w:rsidRDefault="002768A6">
            <w:pPr>
              <w:spacing w:after="0" w:line="240" w:lineRule="auto"/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  <w:tr w:rsidR="002768A6" w:rsidTr="009852D1">
        <w:trPr>
          <w:trHeight w:val="962"/>
        </w:trPr>
        <w:tc>
          <w:tcPr>
            <w:tcW w:w="67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2768A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Default="0009372F" w:rsidP="003B16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  <w:bookmarkStart w:id="0" w:name="_GoBack"/>
            <w:bookmarkEnd w:id="0"/>
            <w:r w:rsidR="002768A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3B16B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68A6" w:rsidRPr="002768A6" w:rsidRDefault="002768A6">
            <w:pPr>
              <w:pStyle w:val="Style16"/>
              <w:spacing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1. Розміщення ресурсів та завдань для учнів 9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2.Підготовка дидактичних завдань, пошук навчальних відео- та аудіо уроків.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>3.Надання онлайн роз'яснення учням.</w:t>
            </w:r>
          </w:p>
          <w:p w:rsidR="002768A6" w:rsidRDefault="002768A6">
            <w:pPr>
              <w:pStyle w:val="Style16"/>
              <w:spacing w:line="240" w:lineRule="auto"/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4.Розміщення ресурсів та завдань для учнів 2 та 3 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  <w:p w:rsidR="002768A6" w:rsidRDefault="002768A6">
            <w:pPr>
              <w:pStyle w:val="Style16"/>
              <w:spacing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 w:eastAsia="uk-UA"/>
              </w:rPr>
              <w:t xml:space="preserve">5. Розміщення ресурсів та завдань для учнів 1 та 4 класу( посилання на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відеоуроки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lang w:val="uk-UA" w:eastAsia="uk-UA"/>
              </w:rPr>
              <w:t>аудіо-</w:t>
            </w:r>
            <w:proofErr w:type="spellEnd"/>
            <w:r>
              <w:rPr>
                <w:rFonts w:ascii="Times New Roman" w:hAnsi="Times New Roman"/>
                <w:bCs/>
                <w:lang w:val="uk-UA" w:eastAsia="uk-UA"/>
              </w:rPr>
              <w:t xml:space="preserve"> та відео контент, </w:t>
            </w:r>
            <w:r>
              <w:rPr>
                <w:rFonts w:ascii="Times New Roman" w:hAnsi="Times New Roman"/>
                <w:bCs/>
                <w:lang w:val="uk-UA"/>
              </w:rPr>
              <w:t>роз'яснення</w:t>
            </w:r>
            <w:r>
              <w:rPr>
                <w:rFonts w:ascii="Times New Roman" w:hAnsi="Times New Roman"/>
                <w:bCs/>
                <w:lang w:val="uk-UA" w:eastAsia="uk-UA"/>
              </w:rPr>
              <w:t xml:space="preserve"> типу завдань).</w:t>
            </w:r>
          </w:p>
        </w:tc>
        <w:tc>
          <w:tcPr>
            <w:tcW w:w="155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08.50- 09.35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09.45- 10.30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10.40- 11.25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11.50 -12.35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12.45 -13.30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13.40-14.25</w:t>
            </w: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768A6" w:rsidRDefault="002768A6" w:rsidP="002768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14.35-15.</w:t>
            </w:r>
          </w:p>
        </w:tc>
      </w:tr>
    </w:tbl>
    <w:p w:rsidR="001C56A8" w:rsidRDefault="00082188">
      <w:r>
        <w:rPr>
          <w:lang w:val="uk-UA"/>
        </w:rPr>
        <w:t xml:space="preserve"> </w:t>
      </w:r>
    </w:p>
    <w:sectPr w:rsidR="001C56A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810"/>
    <w:multiLevelType w:val="multilevel"/>
    <w:tmpl w:val="3104E3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CE7BB4"/>
    <w:multiLevelType w:val="multilevel"/>
    <w:tmpl w:val="FA4267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56A8"/>
    <w:rsid w:val="00082188"/>
    <w:rsid w:val="0009372F"/>
    <w:rsid w:val="001C56A8"/>
    <w:rsid w:val="002768A6"/>
    <w:rsid w:val="003240D8"/>
    <w:rsid w:val="003B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44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qFormat/>
    <w:rsid w:val="00817044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6">
    <w:name w:val="Font Style46"/>
    <w:qFormat/>
    <w:rsid w:val="00817044"/>
    <w:rPr>
      <w:rFonts w:ascii="Bookman Old Style" w:hAnsi="Bookman Old Style" w:cs="Bookman Old Style"/>
      <w:sz w:val="16"/>
      <w:szCs w:val="16"/>
    </w:rPr>
  </w:style>
  <w:style w:type="character" w:customStyle="1" w:styleId="-">
    <w:name w:val="Интернет-ссылка"/>
    <w:uiPriority w:val="99"/>
    <w:unhideWhenUsed/>
    <w:rsid w:val="00817044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/>
      <w:sz w:val="28"/>
      <w:lang w:val="uk-U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17044"/>
    <w:pPr>
      <w:ind w:left="720"/>
      <w:contextualSpacing/>
    </w:pPr>
  </w:style>
  <w:style w:type="paragraph" w:customStyle="1" w:styleId="Style13">
    <w:name w:val="Style13"/>
    <w:basedOn w:val="a"/>
    <w:qFormat/>
    <w:rsid w:val="00817044"/>
    <w:pPr>
      <w:widowControl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rsid w:val="00817044"/>
    <w:pPr>
      <w:widowControl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2774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dc:description/>
  <cp:lastModifiedBy>леня</cp:lastModifiedBy>
  <cp:revision>13</cp:revision>
  <dcterms:created xsi:type="dcterms:W3CDTF">2018-08-26T07:47:00Z</dcterms:created>
  <dcterms:modified xsi:type="dcterms:W3CDTF">2021-04-25T17:24:00Z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