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A8" w:rsidRDefault="00082188">
      <w:pPr>
        <w:shd w:val="clear" w:color="auto" w:fill="FFFFFF"/>
        <w:spacing w:after="0" w:line="240" w:lineRule="auto"/>
        <w:jc w:val="center"/>
      </w:pPr>
      <w:r>
        <w:fldChar w:fldCharType="begin"/>
      </w:r>
      <w:r>
        <w:instrText xml:space="preserve"> HYPERLINK "http://teach-inf.at.ua/files/nmo-804.pdf" \h </w:instrText>
      </w:r>
      <w:r>
        <w:fldChar w:fldCharType="separate"/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val="uk-UA"/>
        </w:rPr>
        <w:t>Індивідуальний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val="uk-UA"/>
        </w:rPr>
        <w:fldChar w:fldCharType="end"/>
      </w:r>
      <w:r>
        <w:rPr>
          <w:rStyle w:val="-"/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план роботи під час карантину</w:t>
      </w:r>
    </w:p>
    <w:p w:rsidR="001C56A8" w:rsidRDefault="003B16BE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з 1</w:t>
      </w:r>
      <w:r w:rsidR="003240D8">
        <w:rPr>
          <w:rFonts w:ascii="Times New Roman" w:hAnsi="Times New Roman"/>
          <w:sz w:val="28"/>
          <w:lang w:val="uk-UA"/>
        </w:rPr>
        <w:t>2.0</w:t>
      </w:r>
      <w:r>
        <w:rPr>
          <w:rFonts w:ascii="Times New Roman" w:hAnsi="Times New Roman"/>
          <w:sz w:val="28"/>
          <w:lang w:val="uk-UA"/>
        </w:rPr>
        <w:t>4.2021 по 1</w:t>
      </w:r>
      <w:r w:rsidR="003240D8">
        <w:rPr>
          <w:rFonts w:ascii="Times New Roman" w:hAnsi="Times New Roman"/>
          <w:sz w:val="28"/>
          <w:lang w:val="uk-UA"/>
        </w:rPr>
        <w:t>6</w:t>
      </w:r>
      <w:r w:rsidR="002768A6">
        <w:rPr>
          <w:rFonts w:ascii="Times New Roman" w:hAnsi="Times New Roman"/>
          <w:sz w:val="28"/>
          <w:lang w:val="uk-UA"/>
        </w:rPr>
        <w:t>.0</w:t>
      </w:r>
      <w:r>
        <w:rPr>
          <w:rFonts w:ascii="Times New Roman" w:hAnsi="Times New Roman"/>
          <w:sz w:val="28"/>
          <w:lang w:val="uk-UA"/>
        </w:rPr>
        <w:t>4</w:t>
      </w:r>
      <w:r w:rsidR="00082188">
        <w:rPr>
          <w:rFonts w:ascii="Times New Roman" w:hAnsi="Times New Roman"/>
          <w:sz w:val="28"/>
          <w:lang w:val="uk-UA"/>
        </w:rPr>
        <w:t>.2021</w:t>
      </w:r>
    </w:p>
    <w:p w:rsidR="001C56A8" w:rsidRDefault="00082188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вчителя англійської мови</w:t>
      </w:r>
    </w:p>
    <w:p w:rsidR="001C56A8" w:rsidRDefault="00082188">
      <w:pPr>
        <w:jc w:val="center"/>
        <w:rPr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Купищенської</w:t>
      </w:r>
      <w:proofErr w:type="spellEnd"/>
      <w:r>
        <w:rPr>
          <w:rFonts w:ascii="Times New Roman" w:hAnsi="Times New Roman"/>
          <w:sz w:val="28"/>
          <w:lang w:val="uk-UA"/>
        </w:rPr>
        <w:t xml:space="preserve"> СЗШ І-ІІ ступенів</w:t>
      </w:r>
    </w:p>
    <w:p w:rsidR="001C56A8" w:rsidRDefault="00082188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Демчук Оксани Вікторівни</w:t>
      </w:r>
    </w:p>
    <w:p w:rsidR="001C56A8" w:rsidRDefault="001C56A8">
      <w:pPr>
        <w:shd w:val="clear" w:color="auto" w:fill="FFFFFF"/>
        <w:spacing w:after="0" w:line="240" w:lineRule="auto"/>
        <w:jc w:val="center"/>
        <w:rPr>
          <w:rStyle w:val="-"/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1C56A8" w:rsidRDefault="001C56A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uk-UA"/>
        </w:rPr>
      </w:pPr>
    </w:p>
    <w:tbl>
      <w:tblPr>
        <w:tblW w:w="10030" w:type="dxa"/>
        <w:shd w:val="clear" w:color="auto" w:fill="FFFFFF"/>
        <w:tblLook w:val="04A0" w:firstRow="1" w:lastRow="0" w:firstColumn="1" w:lastColumn="0" w:noHBand="0" w:noVBand="1"/>
      </w:tblPr>
      <w:tblGrid>
        <w:gridCol w:w="675"/>
        <w:gridCol w:w="1133"/>
        <w:gridCol w:w="6664"/>
        <w:gridCol w:w="140"/>
        <w:gridCol w:w="1418"/>
      </w:tblGrid>
      <w:tr w:rsidR="001C56A8" w:rsidTr="002768A6">
        <w:tc>
          <w:tcPr>
            <w:tcW w:w="6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уро-ку</w:t>
            </w:r>
            <w:proofErr w:type="spellEnd"/>
          </w:p>
        </w:tc>
        <w:tc>
          <w:tcPr>
            <w:tcW w:w="11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  <w:p w:rsidR="001C56A8" w:rsidRDefault="001C56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Час роботи</w:t>
            </w:r>
          </w:p>
        </w:tc>
      </w:tr>
      <w:tr w:rsidR="001C56A8" w:rsidTr="002768A6">
        <w:tc>
          <w:tcPr>
            <w:tcW w:w="10030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1C56A8">
            <w:pPr>
              <w:spacing w:after="0" w:line="240" w:lineRule="auto"/>
              <w:jc w:val="center"/>
              <w:rPr>
                <w:rStyle w:val="FontStyle42"/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768A6" w:rsidTr="009852D1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3B16BE" w:rsidP="003B1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240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Розміщення ресурсів та завдань для учнів 9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2.Підготовка дидактичних завдань, пошук навчальних відео- та аудіо уроків.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3.Надання онлайн роз'яснення учням.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4.Розміщення ресурсів та завдань для учнів 2 та 3 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5. Розміщення ресурсів та завдань для учнів 1 та 4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  <w:tr w:rsidR="002768A6" w:rsidTr="009852D1">
        <w:trPr>
          <w:trHeight w:val="976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3B16BE" w:rsidP="003B1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240D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Підготовка дидактичних завдань, пошук навчальних відео- та аудіо уроків.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Перегляд навчальних відео та презентацій для ефективної роботи під час карантину.</w:t>
            </w:r>
          </w:p>
          <w:p w:rsidR="002768A6" w:rsidRDefault="002768A6">
            <w:pPr>
              <w:spacing w:after="0" w:line="240" w:lineRule="auto"/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09.00-12.00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12.00-15.00</w:t>
            </w:r>
          </w:p>
        </w:tc>
      </w:tr>
      <w:tr w:rsidR="002768A6" w:rsidTr="009852D1">
        <w:trPr>
          <w:trHeight w:val="976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3B16BE" w:rsidP="003B1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240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Pr="002768A6" w:rsidRDefault="002768A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1.Розміщення ресурсів та завдань для учнів 5 класу(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аудіо-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відео контент, роз'яснення типу завдань).</w:t>
            </w:r>
          </w:p>
          <w:p w:rsidR="002768A6" w:rsidRPr="002768A6" w:rsidRDefault="002768A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Розробка та розміщення завдань для учнів 8 класу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аудіо-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відео контент, роз'яснення  типу завдань).</w:t>
            </w:r>
          </w:p>
          <w:p w:rsidR="002768A6" w:rsidRPr="002768A6" w:rsidRDefault="002768A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Розробка та розміщення завдань для учнів 6 класу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аудіо-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відео контент, роз'яснення типу завдань).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Підготовка дидактичних завдань, пошук навчальних відео- та аудіо уроків.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Підготовка дидактичних завдань та матеріалів для учнів 2 та 3 класів.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Надання онлайн роз'яснення учням.</w:t>
            </w:r>
          </w:p>
          <w:p w:rsidR="002768A6" w:rsidRDefault="002768A6">
            <w:pPr>
              <w:spacing w:after="0" w:line="240" w:lineRule="auto"/>
              <w:rPr>
                <w:rStyle w:val="FontStyle42"/>
                <w:rFonts w:ascii="Times New Roman" w:hAnsi="Times New Roman"/>
                <w:b w:val="0"/>
                <w:bCs w:val="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Розробка та розміщення завдань для учнів 9 класу посилання на відео уроки,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аудіо-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відео контент, роз'яснення типу завдань).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  <w:tr w:rsidR="002768A6" w:rsidTr="009852D1">
        <w:trPr>
          <w:trHeight w:val="962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3B16BE" w:rsidP="003B1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240D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Розміщення ресурсів та завдань для учнів 5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2. Розміщення ресурсів та завдань для учнів 7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3.Розміщення ресурсів та завдань для учнів 6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4.Розміщення ресурсів та завдань для учнів 8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5. Підготовка дидактичних завдань, пошук навчальних відео- та аудіо уроків.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6.Підготовка дидактичних завдань, пошук навчальних відео- та аудіо уроків.</w:t>
            </w:r>
          </w:p>
          <w:p w:rsidR="002768A6" w:rsidRDefault="002768A6">
            <w:pPr>
              <w:spacing w:after="0" w:line="240" w:lineRule="auto"/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</w:t>
            </w:r>
          </w:p>
        </w:tc>
      </w:tr>
      <w:tr w:rsidR="002768A6" w:rsidTr="009852D1">
        <w:trPr>
          <w:trHeight w:val="962"/>
        </w:trPr>
        <w:tc>
          <w:tcPr>
            <w:tcW w:w="6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3B16BE" w:rsidP="003B1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240D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bookmarkStart w:id="0" w:name="_GoBack"/>
            <w:bookmarkEnd w:id="0"/>
          </w:p>
        </w:tc>
        <w:tc>
          <w:tcPr>
            <w:tcW w:w="66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Розміщення ресурсів та завдань для учнів 9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2.Підготовка дидактичних завдань, пошук навчальних відео- та аудіо уроків.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3.Надання онлайн роз'яснення учням.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4.Розміщення ресурсів та завдань для учнів 2 та 3 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5. Розміщення ресурсів та завдань для учнів 1 та 4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</w:tc>
        <w:tc>
          <w:tcPr>
            <w:tcW w:w="155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</w:t>
            </w:r>
          </w:p>
        </w:tc>
      </w:tr>
    </w:tbl>
    <w:p w:rsidR="001C56A8" w:rsidRDefault="00082188">
      <w:r>
        <w:rPr>
          <w:lang w:val="uk-UA"/>
        </w:rPr>
        <w:t xml:space="preserve"> </w:t>
      </w:r>
    </w:p>
    <w:sectPr w:rsidR="001C56A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810"/>
    <w:multiLevelType w:val="multilevel"/>
    <w:tmpl w:val="3104E3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CE7BB4"/>
    <w:multiLevelType w:val="multilevel"/>
    <w:tmpl w:val="FA4267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56A8"/>
    <w:rsid w:val="00082188"/>
    <w:rsid w:val="001C56A8"/>
    <w:rsid w:val="002768A6"/>
    <w:rsid w:val="003240D8"/>
    <w:rsid w:val="003B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44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qFormat/>
    <w:rsid w:val="00817044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46">
    <w:name w:val="Font Style46"/>
    <w:qFormat/>
    <w:rsid w:val="00817044"/>
    <w:rPr>
      <w:rFonts w:ascii="Bookman Old Style" w:hAnsi="Bookman Old Style" w:cs="Bookman Old Style"/>
      <w:sz w:val="16"/>
      <w:szCs w:val="16"/>
    </w:rPr>
  </w:style>
  <w:style w:type="character" w:customStyle="1" w:styleId="-">
    <w:name w:val="Интернет-ссылка"/>
    <w:uiPriority w:val="99"/>
    <w:unhideWhenUsed/>
    <w:rsid w:val="00817044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/>
      <w:sz w:val="28"/>
      <w:lang w:val="uk-U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17044"/>
    <w:pPr>
      <w:ind w:left="720"/>
      <w:contextualSpacing/>
    </w:pPr>
  </w:style>
  <w:style w:type="paragraph" w:customStyle="1" w:styleId="Style13">
    <w:name w:val="Style13"/>
    <w:basedOn w:val="a"/>
    <w:qFormat/>
    <w:rsid w:val="00817044"/>
    <w:pPr>
      <w:widowControl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rsid w:val="00817044"/>
    <w:pPr>
      <w:widowControl w:val="0"/>
      <w:spacing w:after="0" w:line="215" w:lineRule="exact"/>
    </w:pPr>
    <w:rPr>
      <w:rFonts w:ascii="Bookman Old Style" w:hAnsi="Bookman Old Style"/>
      <w:sz w:val="24"/>
      <w:szCs w:val="24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486</Words>
  <Characters>2774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dc:description/>
  <cp:lastModifiedBy>леня</cp:lastModifiedBy>
  <cp:revision>12</cp:revision>
  <dcterms:created xsi:type="dcterms:W3CDTF">2018-08-26T07:47:00Z</dcterms:created>
  <dcterms:modified xsi:type="dcterms:W3CDTF">2021-04-25T17:17:00Z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