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/>
      </w:pPr>
      <w:hyperlink r:id="rId2">
        <w:r>
          <w:rPr>
            <w:rStyle w:val="Style14"/>
            <w:rFonts w:ascii="Times New Roman" w:hAnsi="Times New Roman"/>
            <w:b w:val="false"/>
            <w:bCs w:val="false"/>
            <w:color w:val="000000"/>
            <w:sz w:val="28"/>
            <w:szCs w:val="28"/>
            <w:u w:val="none"/>
            <w:lang w:val="uk-UA"/>
          </w:rPr>
          <w:t>Індивідуальний</w:t>
        </w:r>
      </w:hyperlink>
      <w:r>
        <w:rPr>
          <w:rStyle w:val="Style14"/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план роботи під час карантину</w:t>
      </w:r>
    </w:p>
    <w:p>
      <w:pPr>
        <w:pStyle w:val="Normal"/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з 12.01.2021 по 22.01.2021</w:t>
      </w:r>
    </w:p>
    <w:p>
      <w:pPr>
        <w:pStyle w:val="Normal"/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вчителя англійської мови</w:t>
      </w:r>
    </w:p>
    <w:p>
      <w:pPr>
        <w:pStyle w:val="Normal"/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Купищенської СЗШ І-ІІ ступенів</w:t>
      </w:r>
    </w:p>
    <w:p>
      <w:pPr>
        <w:pStyle w:val="Normal"/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Демчук Оксани Вікторівни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Style w:val="Style14"/>
          <w:rFonts w:ascii="Times New Roman" w:hAnsi="Times New Roman"/>
          <w:b/>
          <w:b/>
          <w:bCs/>
          <w:i/>
          <w:i/>
          <w:iCs/>
          <w:sz w:val="28"/>
          <w:szCs w:val="28"/>
          <w:lang w:val="uk-UA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b/>
          <w:b/>
          <w:bCs/>
          <w:i/>
          <w:i/>
          <w:iCs/>
          <w:color w:val="00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uk-UA"/>
        </w:rPr>
      </w:r>
    </w:p>
    <w:tbl>
      <w:tblPr>
        <w:tblW w:w="10030" w:type="dxa"/>
        <w:jc w:val="left"/>
        <w:tblInd w:w="0" w:type="dxa"/>
        <w:shd w:fill="FFFFFF" w:val="clear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1133"/>
        <w:gridCol w:w="6663"/>
        <w:gridCol w:w="140"/>
        <w:gridCol w:w="1418"/>
      </w:tblGrid>
      <w:tr>
        <w:trPr/>
        <w:tc>
          <w:tcPr>
            <w:tcW w:w="6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уро-ку</w:t>
            </w:r>
          </w:p>
        </w:tc>
        <w:tc>
          <w:tcPr>
            <w:tcW w:w="11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val="uk-UA"/>
              </w:rPr>
            </w:pPr>
            <w:r>
              <w:rPr/>
            </w:r>
          </w:p>
        </w:tc>
        <w:tc>
          <w:tcPr>
            <w:tcW w:w="680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 роботи</w:t>
            </w:r>
          </w:p>
        </w:tc>
      </w:tr>
      <w:tr>
        <w:trPr/>
        <w:tc>
          <w:tcPr>
            <w:tcW w:w="10029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42"/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/>
            </w:r>
          </w:p>
        </w:tc>
      </w:tr>
      <w:tr>
        <w:trPr>
          <w:trHeight w:val="1228" w:hRule="atLeast"/>
        </w:trPr>
        <w:tc>
          <w:tcPr>
            <w:tcW w:w="6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142" w:right="-675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12.01</w:t>
            </w:r>
          </w:p>
        </w:tc>
        <w:tc>
          <w:tcPr>
            <w:tcW w:w="66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Підготовка дидактичних завдань, пошук навчальних відео- та аудіо уроків.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Перегляд навчальних відео та презентацій для ефективної роботи під час карантину.</w:t>
            </w:r>
          </w:p>
          <w:p>
            <w:pPr>
              <w:pStyle w:val="Normal"/>
              <w:spacing w:lineRule="auto" w:line="240" w:before="0" w:after="0"/>
              <w:rPr>
                <w:rStyle w:val="FontStyle42"/>
                <w:rFonts w:ascii="Times New Roman" w:hAnsi="Times New Roman"/>
                <w:b w:val="false"/>
                <w:b w:val="false"/>
                <w:bCs w:val="false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lang w:val="uk-UA"/>
              </w:rPr>
            </w:r>
          </w:p>
        </w:tc>
        <w:tc>
          <w:tcPr>
            <w:tcW w:w="155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09:00 — 12:00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12:00 — 15:00</w:t>
            </w:r>
          </w:p>
        </w:tc>
      </w:tr>
      <w:tr>
        <w:trPr>
          <w:trHeight w:val="909" w:hRule="atLeast"/>
        </w:trPr>
        <w:tc>
          <w:tcPr>
            <w:tcW w:w="6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142" w:right="-675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13.01</w:t>
            </w:r>
          </w:p>
        </w:tc>
        <w:tc>
          <w:tcPr>
            <w:tcW w:w="66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Розміщення ресурсів та завдань для учнів 5 класу( посилання на відеоуроки,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типу завдань).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Розробка та розміщення завдань для учнів 8 класу посилання на відеоуроки,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типу завдань).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Розробка та розміщення завдань для учнів 6 класу посилання на відеоуроки,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типу завдань).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дидактичних завдань, пошук навчальних відео- та аудіо уроків.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дидактичних завдань та матеріалів для учнів 2 та 3 класів.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Надання онлайн роз'яснення учням.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Розробка та розміщення завдань для учнів 9 класу посилання на відео уроки,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типу завдань).</w:t>
            </w:r>
          </w:p>
        </w:tc>
        <w:tc>
          <w:tcPr>
            <w:tcW w:w="155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>
        <w:trPr>
          <w:trHeight w:val="511" w:hRule="atLeast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142" w:right="-675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14.01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Розміщення ресурсів та завдань для учнів 5 класу( посилання на відеоуроки, аудіо- та відео контент,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типу завдань).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2. Розміщення ресурсів та завдань для учнів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класу( посилання на відеоуроки, аудіо- та відео контент,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типу завдань).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3.Розміщення ресурсів та завдань для учнів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класу( посилання на відеоуроки, аудіо- та відео контент,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типу завдань).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4.Розміщення ресурсів та завдань для учнів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класу( посилання на відеоуроки, аудіо- та відео контент,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типу завдань).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Підготовка дидактичних завдань, пошук навчальних відео- та аудіо уроків.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6.Підготовка дидактичних завдань, пошук навчальних відео- та аудіо уроків.</w:t>
            </w:r>
          </w:p>
          <w:p>
            <w:pPr>
              <w:pStyle w:val="Style161"/>
              <w:spacing w:lineRule="auto" w:line="240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/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142" w:right="-675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Розміщення ресурсів та завдань для учнів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класу( посилання на відеоуроки, аудіо- та відео контент,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типу завдань).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Підготовка дидактичних завдань, пошук навчальних відео- та аудіо уроків.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3.Надання онлайн роз'яснення учням.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4.Розміщення ресурсів та завдань для учнів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2 та 3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класу( посилання на відеоуроки, аудіо- та відео контент,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типу завдань).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5. Розміщення ресурсів та завдань для учнів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 та 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класу( посилання на відеоуроки, аудіо- та відео контент,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типу завдань).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>
        <w:trPr>
          <w:trHeight w:val="976" w:hRule="atLeast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142" w:right="-675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18.01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Розміщення ресурсів та завдань для учнів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 та 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класу( посилання на відеоуроки,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типу завдань).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Розробка та розміщення завдань для учнів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посилання на відеоуроки,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типу завдань).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Розробка та розміщення завдань для учнів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посилання на відеоуроки,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типу завдань).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Розробка та розміщення завдань для учнів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посилання на відеоуроки,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типу завдань)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Розробка та розміщення завдань для учнів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 та 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посилання на відеоуроки,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типу завдань)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 Розробка та розміщення завдань для учнів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класу посилання на відеоуроки,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типу завдань)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Перевірка домашнього завдання.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>
        <w:trPr>
          <w:trHeight w:val="976" w:hRule="atLeast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142" w:right="-675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19.01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Підготовка дидактичних завдань, пошук навчальних відео- та аудіо уроків.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Перегляд навчальних відео та презентацій для ефективної роботи під час карантину.</w:t>
            </w:r>
          </w:p>
          <w:p>
            <w:pPr>
              <w:pStyle w:val="Normal"/>
              <w:spacing w:lineRule="auto" w:line="240" w:before="0" w:after="0"/>
              <w:rPr>
                <w:rStyle w:val="FontStyle42"/>
                <w:rFonts w:ascii="Times New Roman" w:hAnsi="Times New Roman"/>
                <w:b w:val="false"/>
                <w:b w:val="false"/>
                <w:bCs w:val="false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lang w:val="uk-UA"/>
              </w:rPr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09.00-12.00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12.00-15.00</w:t>
            </w:r>
          </w:p>
        </w:tc>
      </w:tr>
      <w:tr>
        <w:trPr>
          <w:trHeight w:val="962" w:hRule="atLeast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142" w:right="-675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20.01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Розміщення ресурсів та завдань для учнів 5 класу( посилання на відеоуроки,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типу завдань).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Розробка та розміщення завдань для учнів 8 класу посилання на відеоуроки,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типу завдань).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Розробка та розміщення завдань для учнів 6 класу посилання на відеоуроки,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типу завдань).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дидактичних завдань, пошук навчальних відео- та аудіо уроків.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дидактичних завдань та матеріалів для учнів 2 та 3 класів.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Надання онлайн роз'яснення учням.</w:t>
            </w:r>
          </w:p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Розробка та розміщення завдань для учнів 9 класу посилання на відео уроки, аудіо- та відео контент,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типу завдань).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>
        <w:trPr>
          <w:trHeight w:val="962" w:hRule="atLeast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142" w:right="-675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21.01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Розміщення ресурсів та завдань для учнів 5 класу( посилання на відеоуроки, аудіо- та відео контент,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типу завдань).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2. Розміщення ресурсів та завдань для учнів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класу( посилання на відеоуроки, аудіо- та відео контент,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типу завдань).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3.Розміщення ресурсів та завдань для учнів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класу( посилання на відеоуроки, аудіо- та відео контент,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типу завдань).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4.Розміщення ресурсів та завдань для учнів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класу( посилання на відеоуроки, аудіо- та відео контент,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типу завдань).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Підготовка дидактичних завдань, пошук навчальних відео- та аудіо уроків.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6.Підготовка дидактичних завдань, пошук навчальних відео- та аудіо уроків.</w:t>
            </w:r>
          </w:p>
          <w:p>
            <w:pPr>
              <w:pStyle w:val="Style161"/>
              <w:spacing w:lineRule="auto" w:line="240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/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671" w:hRule="atLeast"/>
        </w:trPr>
        <w:tc>
          <w:tcPr>
            <w:tcW w:w="6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142" w:right="-675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22.01</w:t>
            </w:r>
          </w:p>
        </w:tc>
        <w:tc>
          <w:tcPr>
            <w:tcW w:w="680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Розміщення ресурсів та завдань для учнів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класу( посилання на відеоуроки, аудіо- та відео контент,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типу завдань).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Підготовка дидактичних завдань, пошук навчальних відео- та аудіо уроків.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3.Надання онлайн роз'яснення учням.</w:t>
            </w:r>
          </w:p>
          <w:p>
            <w:pPr>
              <w:pStyle w:val="Style161"/>
              <w:spacing w:lineRule="auto" w:line="24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4.Розміщення ресурсів та завдань для учнів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2 та 3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класу( посилання на відеоуроки, аудіо- та відео контент,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типу завдань).</w:t>
            </w:r>
          </w:p>
          <w:p>
            <w:pPr>
              <w:pStyle w:val="Style161"/>
              <w:shd w:val="clear" w:color="auto" w:fill="FFFFFF"/>
              <w:spacing w:lineRule="auto" w:line="240" w:before="0" w:after="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5. Розміщення ресурсів та завдань для учнів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1 та 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класу( посилання на відеоуроки, аудіо- та відео контент,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роз'яснення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типу завдань).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lang w:val="uk-UA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7044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42" w:customStyle="1">
    <w:name w:val="Font Style42"/>
    <w:qFormat/>
    <w:rsid w:val="00817044"/>
    <w:rPr>
      <w:rFonts w:ascii="Bookman Old Style" w:hAnsi="Bookman Old Style" w:cs="Bookman Old Style"/>
      <w:b/>
      <w:bCs/>
      <w:sz w:val="14"/>
      <w:szCs w:val="14"/>
    </w:rPr>
  </w:style>
  <w:style w:type="character" w:styleId="FontStyle46" w:customStyle="1">
    <w:name w:val="Font Style46"/>
    <w:qFormat/>
    <w:rsid w:val="00817044"/>
    <w:rPr>
      <w:rFonts w:ascii="Bookman Old Style" w:hAnsi="Bookman Old Style" w:cs="Bookman Old Style"/>
      <w:sz w:val="16"/>
      <w:szCs w:val="16"/>
    </w:rPr>
  </w:style>
  <w:style w:type="character" w:styleId="Style14">
    <w:name w:val="Интернет-ссылка"/>
    <w:uiPriority w:val="99"/>
    <w:unhideWhenUsed/>
    <w:rsid w:val="00817044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/>
      <w:sz w:val="28"/>
      <w:lang w:val="uk-UA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17044"/>
    <w:pPr>
      <w:spacing w:before="0" w:after="200"/>
      <w:ind w:left="720" w:hanging="0"/>
      <w:contextualSpacing/>
    </w:pPr>
    <w:rPr/>
  </w:style>
  <w:style w:type="paragraph" w:styleId="Style131" w:customStyle="1">
    <w:name w:val="Style13"/>
    <w:basedOn w:val="Normal"/>
    <w:qFormat/>
    <w:rsid w:val="00817044"/>
    <w:pPr>
      <w:widowControl w:val="false"/>
      <w:spacing w:lineRule="auto" w:line="240" w:before="0" w:after="0"/>
    </w:pPr>
    <w:rPr>
      <w:rFonts w:ascii="Arial" w:hAnsi="Arial"/>
      <w:sz w:val="24"/>
      <w:szCs w:val="24"/>
    </w:rPr>
  </w:style>
  <w:style w:type="paragraph" w:styleId="Style161" w:customStyle="1">
    <w:name w:val="Style16"/>
    <w:basedOn w:val="Normal"/>
    <w:qFormat/>
    <w:rsid w:val="00817044"/>
    <w:pPr>
      <w:widowControl w:val="false"/>
      <w:spacing w:lineRule="exact" w:line="215" w:before="0" w:after="0"/>
    </w:pPr>
    <w:rPr>
      <w:rFonts w:ascii="Bookman Old Style" w:hAnsi="Bookman Old Style"/>
      <w:sz w:val="24"/>
      <w:szCs w:val="24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each-inf.at.ua/files/nmo-804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Trio_Office/6.2.8.2$Windows_x86 LibreOffice_project/</Application>
  <Pages>3</Pages>
  <Words>815</Words>
  <Characters>4857</Characters>
  <CharactersWithSpaces>5568</CharactersWithSpaces>
  <Paragraphs>114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2018-08-26T07:47:00Z</dcterms:created>
  <dc:creator>леня</dc:creator>
  <dc:description/>
  <dc:language>ru-RU</dc:language>
  <cp:lastModifiedBy/>
  <dcterms:modified xsi:type="dcterms:W3CDTF">2021-01-10T20:27:28Z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