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Pr="00CB50B1" w:rsidRDefault="00CB50B1" w:rsidP="00CB50B1">
      <w:pPr>
        <w:jc w:val="center"/>
        <w:rPr>
          <w:b/>
          <w:i/>
          <w:sz w:val="28"/>
          <w:lang w:val="uk-UA"/>
        </w:rPr>
      </w:pPr>
      <w:r w:rsidRPr="00CB50B1">
        <w:rPr>
          <w:b/>
          <w:i/>
          <w:sz w:val="28"/>
          <w:lang w:val="uk-UA"/>
        </w:rPr>
        <w:t>Видаткова накладна №16 від 15 жовтня 2019 р.</w:t>
      </w:r>
      <w:bookmarkStart w:id="0" w:name="_GoBack"/>
      <w:bookmarkEnd w:id="0"/>
    </w:p>
    <w:p w:rsidR="00CB50B1" w:rsidRPr="00CB50B1" w:rsidRDefault="00CB50B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D:\DOKYMENTS\ДОКУМЕНТИ\НА САЙТ 2020 рік\НАКЛАДНА № 16 ВІД 15.1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YMENTS\ДОКУМЕНТИ\НА САЙТ 2020 рік\НАКЛАДНА № 16 ВІД 15.1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0B1" w:rsidRPr="00CB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B1"/>
    <w:rsid w:val="00025F73"/>
    <w:rsid w:val="00040A7B"/>
    <w:rsid w:val="00050600"/>
    <w:rsid w:val="000C54B4"/>
    <w:rsid w:val="00102491"/>
    <w:rsid w:val="001411C3"/>
    <w:rsid w:val="0015718C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B6607F"/>
    <w:rsid w:val="00B95638"/>
    <w:rsid w:val="00C46B81"/>
    <w:rsid w:val="00CB50B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2020-02-05T17:52:00Z</dcterms:created>
  <dcterms:modified xsi:type="dcterms:W3CDTF">2020-02-05T17:54:00Z</dcterms:modified>
</cp:coreProperties>
</file>