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0E" w:rsidRPr="00296F0E" w:rsidRDefault="00296F0E" w:rsidP="00296F0E">
      <w:pPr>
        <w:shd w:val="clear" w:color="auto" w:fill="2B9967"/>
        <w:spacing w:after="15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</w:pPr>
      <w:r w:rsidRPr="00296F0E"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Інформація-про-використання-коштів-на-</w:t>
      </w:r>
      <w:r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утримання-Купищенсько</w:t>
      </w:r>
      <w:proofErr w:type="gramStart"/>
      <w:r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ї-</w:t>
      </w:r>
      <w:proofErr w:type="gramEnd"/>
      <w:r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СЗШ-І-ІІ</w:t>
      </w:r>
      <w:r>
        <w:rPr>
          <w:rFonts w:ascii="Arial" w:eastAsia="Times New Roman" w:hAnsi="Arial" w:cs="Arial"/>
          <w:color w:val="FFFFFF"/>
          <w:kern w:val="36"/>
          <w:sz w:val="26"/>
          <w:szCs w:val="26"/>
          <w:lang w:val="uk-UA" w:eastAsia="ru-RU"/>
        </w:rPr>
        <w:t xml:space="preserve"> </w:t>
      </w:r>
      <w:r w:rsidRPr="00296F0E"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ступенів-1</w:t>
      </w:r>
    </w:p>
    <w:p w:rsidR="00296F0E" w:rsidRPr="00296F0E" w:rsidRDefault="00296F0E" w:rsidP="00296F0E">
      <w:pPr>
        <w:shd w:val="clear" w:color="auto" w:fill="1F4B05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296F0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20.12.2017 11:59</w:t>
      </w:r>
    </w:p>
    <w:p w:rsidR="00296F0E" w:rsidRPr="00296F0E" w:rsidRDefault="00296F0E" w:rsidP="00296F0E">
      <w:pPr>
        <w:shd w:val="clear" w:color="auto" w:fill="1F4B05"/>
        <w:spacing w:after="240" w:line="432" w:lineRule="atLeast"/>
        <w:rPr>
          <w:rFonts w:ascii="Arial" w:eastAsia="Times New Roman" w:hAnsi="Arial" w:cs="Arial"/>
          <w:b/>
          <w:color w:val="666666"/>
          <w:sz w:val="20"/>
          <w:szCs w:val="20"/>
          <w:lang w:val="uk-UA" w:eastAsia="ru-RU"/>
        </w:rPr>
      </w:pPr>
      <w:r w:rsidRPr="00296F0E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proofErr w:type="spellStart"/>
      <w:r w:rsidRPr="00296F0E">
        <w:rPr>
          <w:rFonts w:ascii="Arial" w:eastAsia="Times New Roman" w:hAnsi="Arial" w:cs="Arial"/>
          <w:b/>
          <w:color w:val="666666"/>
          <w:sz w:val="20"/>
          <w:szCs w:val="20"/>
          <w:lang w:val="uk-UA" w:eastAsia="ru-RU"/>
        </w:rPr>
        <w:t>Купищенська</w:t>
      </w:r>
      <w:proofErr w:type="spellEnd"/>
      <w:r w:rsidRPr="00296F0E">
        <w:rPr>
          <w:rFonts w:ascii="Arial" w:eastAsia="Times New Roman" w:hAnsi="Arial" w:cs="Arial"/>
          <w:b/>
          <w:color w:val="666666"/>
          <w:sz w:val="20"/>
          <w:szCs w:val="20"/>
          <w:lang w:val="uk-UA" w:eastAsia="ru-RU"/>
        </w:rPr>
        <w:t xml:space="preserve"> СЗШ І-ІІ ступенів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971"/>
        <w:gridCol w:w="2462"/>
        <w:gridCol w:w="3199"/>
        <w:gridCol w:w="1913"/>
      </w:tblGrid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№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товару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Сума, грн.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gridSpan w:val="4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плата з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нарахув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пед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рацівників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67710.17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gridSpan w:val="4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плата з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нарахув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пед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рацівників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за листопад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73800.24000000001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gridSpan w:val="4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зарабітна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плата з нарах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бслуговуючий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персонал за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21224.75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gridSpan w:val="4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зарабітна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плата з нарах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бслуговуючий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персонал за листопад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26181.2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10-11-17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рахунок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№93338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836.65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10-19-17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накладна 148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зарубіжна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хрестоматія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48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10-19-17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накладна 148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зарубіжна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хрестоматія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65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10-02-17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накладна 239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рамка 21*30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310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10-02-17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накладна 239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грамоти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10-02-17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накладна 239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папка на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блиск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.п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ласт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10-02-17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накладна 239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скріпка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50 мм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34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10-24-17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акт 19/17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електровимірювальні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4690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10-19-17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акт 1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дератизація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дезінсекція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180.96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10-20-17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акт 2483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облслуг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.с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истеми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пожежної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сигнал.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592.67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10-20-17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акт 22872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обслуг.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перед</w:t>
            </w:r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.с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повіщень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204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gridSpan w:val="4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</w:t>
            </w:r>
            <w:proofErr w:type="gram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ідвіз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вчителів</w:t>
            </w:r>
            <w:proofErr w:type="spellEnd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4462.87</w:t>
            </w:r>
          </w:p>
        </w:tc>
      </w:tr>
      <w:tr w:rsidR="00296F0E" w:rsidRPr="00296F0E" w:rsidTr="00296F0E">
        <w:trPr>
          <w:trHeight w:val="255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96F0E" w:rsidRPr="00296F0E" w:rsidRDefault="00296F0E" w:rsidP="00296F0E">
            <w:pPr>
              <w:spacing w:after="24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96F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B95638" w:rsidRPr="00296F0E" w:rsidRDefault="00296F0E">
      <w:pPr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sectPr w:rsidR="00B95638" w:rsidRPr="0029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0E"/>
    <w:rsid w:val="00025F73"/>
    <w:rsid w:val="00040A7B"/>
    <w:rsid w:val="00050600"/>
    <w:rsid w:val="000C54B4"/>
    <w:rsid w:val="00102491"/>
    <w:rsid w:val="001411C3"/>
    <w:rsid w:val="0015718C"/>
    <w:rsid w:val="002631C3"/>
    <w:rsid w:val="00296F0E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2020-02-05T16:17:00Z</dcterms:created>
  <dcterms:modified xsi:type="dcterms:W3CDTF">2020-02-05T16:19:00Z</dcterms:modified>
</cp:coreProperties>
</file>