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5D" w:rsidRPr="005126F1" w:rsidRDefault="0081295D" w:rsidP="0081295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Індивідуальний план роботи </w:t>
      </w:r>
    </w:p>
    <w:p w:rsidR="0081295D" w:rsidRPr="005126F1" w:rsidRDefault="0081295D" w:rsidP="0081295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під час карантину з  </w:t>
      </w:r>
      <w:r w:rsidR="004D32D0">
        <w:rPr>
          <w:rFonts w:ascii="Times New Roman" w:hAnsi="Times New Roman" w:cs="Times New Roman"/>
          <w:b/>
          <w:sz w:val="28"/>
          <w:lang w:val="uk-UA"/>
        </w:rPr>
        <w:t>26.</w:t>
      </w:r>
      <w:r w:rsidRPr="005126F1">
        <w:rPr>
          <w:rFonts w:ascii="Times New Roman" w:hAnsi="Times New Roman" w:cs="Times New Roman"/>
          <w:b/>
          <w:sz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lang w:val="uk-UA"/>
        </w:rPr>
        <w:t>4</w:t>
      </w:r>
      <w:r w:rsidRPr="005126F1">
        <w:rPr>
          <w:rFonts w:ascii="Times New Roman" w:hAnsi="Times New Roman" w:cs="Times New Roman"/>
          <w:b/>
          <w:sz w:val="28"/>
          <w:lang w:val="uk-UA"/>
        </w:rPr>
        <w:t xml:space="preserve">.2021 по </w:t>
      </w:r>
      <w:r w:rsidR="00771732">
        <w:rPr>
          <w:rFonts w:ascii="Times New Roman" w:hAnsi="Times New Roman" w:cs="Times New Roman"/>
          <w:b/>
          <w:sz w:val="28"/>
          <w:lang w:val="uk-UA"/>
        </w:rPr>
        <w:t>3</w:t>
      </w:r>
      <w:r w:rsidR="004D32D0">
        <w:rPr>
          <w:rFonts w:ascii="Times New Roman" w:hAnsi="Times New Roman" w:cs="Times New Roman"/>
          <w:b/>
          <w:sz w:val="28"/>
          <w:lang w:val="uk-UA"/>
        </w:rPr>
        <w:t>0</w:t>
      </w:r>
      <w:r w:rsidRPr="005126F1">
        <w:rPr>
          <w:rFonts w:ascii="Times New Roman" w:hAnsi="Times New Roman" w:cs="Times New Roman"/>
          <w:b/>
          <w:sz w:val="28"/>
          <w:lang w:val="uk-UA"/>
        </w:rPr>
        <w:t>.0</w:t>
      </w:r>
      <w:r>
        <w:rPr>
          <w:rFonts w:ascii="Times New Roman" w:hAnsi="Times New Roman" w:cs="Times New Roman"/>
          <w:b/>
          <w:sz w:val="28"/>
          <w:lang w:val="uk-UA"/>
        </w:rPr>
        <w:t>4</w:t>
      </w:r>
      <w:r w:rsidRPr="005126F1">
        <w:rPr>
          <w:rFonts w:ascii="Times New Roman" w:hAnsi="Times New Roman" w:cs="Times New Roman"/>
          <w:b/>
          <w:sz w:val="28"/>
          <w:lang w:val="uk-UA"/>
        </w:rPr>
        <w:t>.2021 року</w:t>
      </w:r>
    </w:p>
    <w:p w:rsidR="0081295D" w:rsidRPr="005126F1" w:rsidRDefault="0081295D" w:rsidP="0081295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126F1">
        <w:rPr>
          <w:rFonts w:ascii="Times New Roman" w:hAnsi="Times New Roman" w:cs="Times New Roman"/>
          <w:b/>
          <w:sz w:val="28"/>
          <w:lang w:val="uk-UA"/>
        </w:rPr>
        <w:t>вчителя математики Коваль Т.І.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394"/>
        <w:gridCol w:w="1400"/>
        <w:gridCol w:w="2393"/>
      </w:tblGrid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Дата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ab/>
              <w:t>Зміст роботи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Час роботи</w:t>
            </w: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Примітка </w:t>
            </w: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4D32D0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26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1.Складання індивідуального плану роботи на період карантину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2.Упорядкування папок для тематичного оцінювання.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3.Опрацювання фахової літератури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771732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 w:rsidR="004D32D0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розміщення завдань для учнів 5-9 класів з математики та геометрії , фізики 7,8 кл.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2.Консультації з учнями та їх батьками з питань дистанційного навчання(5-6 кл.)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3.Перегляд тестів на освітній платформі «на урок»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771732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 w:rsidR="004D32D0">
              <w:rPr>
                <w:rFonts w:ascii="Times New Roman" w:hAnsi="Times New Roman" w:cs="Times New Roman"/>
                <w:sz w:val="24"/>
                <w:lang w:val="uk-UA"/>
              </w:rPr>
              <w:t>8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4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розсилка завдань з математики та алгебри (5-9 кл.)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2.Перевірка надісланих учнями робіт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3.Підбір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інтернет-матеріалів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для дистанційного навчання.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4.Підготовка до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онлайн-консультацій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в умовах дистанційного навчання.</w:t>
            </w:r>
          </w:p>
        </w:tc>
        <w:tc>
          <w:tcPr>
            <w:tcW w:w="1400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771732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</w:t>
            </w:r>
            <w:r w:rsidR="004D32D0">
              <w:rPr>
                <w:rFonts w:ascii="Times New Roman" w:hAnsi="Times New Roman" w:cs="Times New Roman"/>
                <w:sz w:val="24"/>
                <w:lang w:val="uk-UA"/>
              </w:rPr>
              <w:t>9</w:t>
            </w:r>
            <w:r w:rsidR="0081295D" w:rsidRPr="005126F1">
              <w:rPr>
                <w:rFonts w:ascii="Times New Roman" w:hAnsi="Times New Roman" w:cs="Times New Roman"/>
                <w:sz w:val="24"/>
                <w:lang w:val="uk-UA"/>
              </w:rPr>
              <w:t>.0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4.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1.Розробка і розсилка завдань з математики і фізики  на 14,15/01.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2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.Перегляд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та підбір тестів на освітній платформі «на урок».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3.Індивідуальні консультації для учнів,які потребують допомоги під час навчання в дистанційній формі.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4.Надсилання завдання</w:t>
            </w:r>
            <w:r w:rsidRPr="005126F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з математики 9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кл.через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en-US"/>
              </w:rPr>
              <w:t>Viber</w:t>
            </w:r>
            <w:proofErr w:type="spellEnd"/>
          </w:p>
        </w:tc>
        <w:tc>
          <w:tcPr>
            <w:tcW w:w="1400" w:type="dxa"/>
          </w:tcPr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81295D" w:rsidTr="00A601A5">
        <w:tc>
          <w:tcPr>
            <w:tcW w:w="1384" w:type="dxa"/>
          </w:tcPr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Default="004D32D0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30</w:t>
            </w:r>
            <w:r w:rsidR="0081295D">
              <w:rPr>
                <w:rFonts w:ascii="Times New Roman" w:hAnsi="Times New Roman" w:cs="Times New Roman"/>
                <w:sz w:val="24"/>
                <w:lang w:val="uk-UA"/>
              </w:rPr>
              <w:t>.04.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2021</w:t>
            </w:r>
          </w:p>
        </w:tc>
        <w:tc>
          <w:tcPr>
            <w:tcW w:w="4394" w:type="dxa"/>
          </w:tcPr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1.Збір виконаних практичних завдань,відповідей на тести, учнями на виставлення оцінок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2.Підбір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інтернет-матеріалів</w:t>
            </w:r>
            <w:proofErr w:type="spellEnd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 для дистанційного навчання на наступний тиждень.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3.Консультації з учнями які потребують допомоги </w:t>
            </w:r>
          </w:p>
          <w:p w:rsidR="0081295D" w:rsidRPr="005126F1" w:rsidRDefault="0081295D" w:rsidP="00A601A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 xml:space="preserve">4.Самоосвітня робота в мережі </w:t>
            </w:r>
            <w:proofErr w:type="spellStart"/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інтернет</w:t>
            </w:r>
            <w:proofErr w:type="spellEnd"/>
          </w:p>
        </w:tc>
        <w:tc>
          <w:tcPr>
            <w:tcW w:w="1400" w:type="dxa"/>
          </w:tcPr>
          <w:p w:rsidR="0081295D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9:00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-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126F1">
              <w:rPr>
                <w:rFonts w:ascii="Times New Roman" w:hAnsi="Times New Roman" w:cs="Times New Roman"/>
                <w:sz w:val="24"/>
                <w:lang w:val="uk-UA"/>
              </w:rPr>
              <w:t>15:00</w:t>
            </w:r>
          </w:p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393" w:type="dxa"/>
          </w:tcPr>
          <w:p w:rsidR="0081295D" w:rsidRPr="005126F1" w:rsidRDefault="0081295D" w:rsidP="00A601A5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</w:tbl>
    <w:p w:rsidR="00B95638" w:rsidRDefault="00B95638">
      <w:bookmarkStart w:id="0" w:name="_GoBack"/>
      <w:bookmarkEnd w:id="0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0F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10C0F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0554F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D32D0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71732"/>
    <w:rsid w:val="0078370A"/>
    <w:rsid w:val="007A5230"/>
    <w:rsid w:val="007F48F8"/>
    <w:rsid w:val="0081295D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BF6A61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877D1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5</cp:revision>
  <dcterms:created xsi:type="dcterms:W3CDTF">2021-04-05T18:35:00Z</dcterms:created>
  <dcterms:modified xsi:type="dcterms:W3CDTF">2021-05-04T09:52:00Z</dcterms:modified>
</cp:coreProperties>
</file>