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5C" w:rsidRDefault="00BB0D5C" w:rsidP="00BB0D5C">
      <w:pPr>
        <w:pStyle w:val="a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Індивідуальний  п</w:t>
      </w:r>
      <w:r w:rsidRPr="008F0138">
        <w:rPr>
          <w:b/>
          <w:sz w:val="28"/>
          <w:szCs w:val="28"/>
          <w:lang w:val="uk-UA"/>
        </w:rPr>
        <w:t xml:space="preserve">лан 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8F0138">
        <w:rPr>
          <w:b/>
          <w:sz w:val="28"/>
          <w:szCs w:val="28"/>
          <w:lang w:val="uk-UA"/>
        </w:rPr>
        <w:t>організаційно</w:t>
      </w:r>
      <w:r>
        <w:rPr>
          <w:b/>
          <w:sz w:val="28"/>
          <w:szCs w:val="28"/>
          <w:lang w:val="uk-UA"/>
        </w:rPr>
        <w:t>-</w:t>
      </w:r>
      <w:proofErr w:type="spellEnd"/>
      <w:r w:rsidRPr="008F0138">
        <w:rPr>
          <w:b/>
          <w:sz w:val="28"/>
          <w:szCs w:val="28"/>
          <w:lang w:val="uk-UA"/>
        </w:rPr>
        <w:t xml:space="preserve"> педагогічних заходів</w:t>
      </w:r>
    </w:p>
    <w:p w:rsidR="00BB0D5C" w:rsidRPr="008F0138" w:rsidRDefault="00BB0D5C" w:rsidP="00BB0D5C">
      <w:pPr>
        <w:pStyle w:val="a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 період  карантину : </w:t>
      </w:r>
      <w:r w:rsidRPr="006D501E">
        <w:rPr>
          <w:b/>
          <w:i/>
          <w:sz w:val="28"/>
          <w:szCs w:val="28"/>
          <w:lang w:val="uk-UA"/>
        </w:rPr>
        <w:t>1</w:t>
      </w:r>
      <w:r>
        <w:rPr>
          <w:b/>
          <w:i/>
          <w:sz w:val="28"/>
          <w:szCs w:val="28"/>
          <w:lang w:val="uk-UA"/>
        </w:rPr>
        <w:t>2</w:t>
      </w:r>
      <w:r w:rsidRPr="006D501E">
        <w:rPr>
          <w:b/>
          <w:i/>
          <w:sz w:val="28"/>
          <w:szCs w:val="28"/>
          <w:lang w:val="uk-UA"/>
        </w:rPr>
        <w:t>.0</w:t>
      </w:r>
      <w:r>
        <w:rPr>
          <w:b/>
          <w:i/>
          <w:sz w:val="28"/>
          <w:szCs w:val="28"/>
          <w:lang w:val="uk-UA"/>
        </w:rPr>
        <w:t>5</w:t>
      </w:r>
      <w:r w:rsidRPr="006D501E">
        <w:rPr>
          <w:b/>
          <w:i/>
          <w:sz w:val="28"/>
          <w:szCs w:val="28"/>
          <w:lang w:val="uk-UA"/>
        </w:rPr>
        <w:t>-2</w:t>
      </w:r>
      <w:r>
        <w:rPr>
          <w:b/>
          <w:i/>
          <w:sz w:val="28"/>
          <w:szCs w:val="28"/>
          <w:lang w:val="uk-UA"/>
        </w:rPr>
        <w:t>9</w:t>
      </w:r>
      <w:r w:rsidRPr="006D501E">
        <w:rPr>
          <w:b/>
          <w:i/>
          <w:sz w:val="28"/>
          <w:szCs w:val="28"/>
          <w:lang w:val="uk-UA"/>
        </w:rPr>
        <w:t>.0</w:t>
      </w:r>
      <w:r>
        <w:rPr>
          <w:b/>
          <w:i/>
          <w:sz w:val="28"/>
          <w:szCs w:val="28"/>
          <w:lang w:val="uk-UA"/>
        </w:rPr>
        <w:t>5</w:t>
      </w:r>
      <w:r w:rsidRPr="006D501E">
        <w:rPr>
          <w:b/>
          <w:i/>
          <w:sz w:val="28"/>
          <w:szCs w:val="28"/>
          <w:lang w:val="uk-UA"/>
        </w:rPr>
        <w:t>.2020</w:t>
      </w:r>
    </w:p>
    <w:p w:rsidR="00BB0D5C" w:rsidRDefault="00BB0D5C" w:rsidP="00BB0D5C">
      <w:pPr>
        <w:pStyle w:val="a5"/>
        <w:jc w:val="center"/>
        <w:rPr>
          <w:b/>
          <w:sz w:val="28"/>
          <w:szCs w:val="28"/>
          <w:lang w:val="uk-UA"/>
        </w:rPr>
      </w:pPr>
      <w:r w:rsidRPr="008F0138">
        <w:rPr>
          <w:b/>
          <w:sz w:val="28"/>
          <w:szCs w:val="28"/>
          <w:lang w:val="uk-UA"/>
        </w:rPr>
        <w:t>вчителя трудового навчання</w:t>
      </w:r>
      <w:r>
        <w:rPr>
          <w:b/>
          <w:sz w:val="28"/>
          <w:szCs w:val="28"/>
          <w:lang w:val="uk-UA"/>
        </w:rPr>
        <w:t>:</w:t>
      </w:r>
      <w:r w:rsidRPr="006D501E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6D501E">
        <w:rPr>
          <w:b/>
          <w:i/>
          <w:sz w:val="28"/>
          <w:szCs w:val="28"/>
          <w:lang w:val="uk-UA"/>
        </w:rPr>
        <w:t>Вигівський</w:t>
      </w:r>
      <w:proofErr w:type="spellEnd"/>
      <w:r w:rsidRPr="006D501E">
        <w:rPr>
          <w:b/>
          <w:i/>
          <w:sz w:val="28"/>
          <w:szCs w:val="28"/>
          <w:lang w:val="uk-UA"/>
        </w:rPr>
        <w:t xml:space="preserve"> Володимир Михайлович</w:t>
      </w:r>
    </w:p>
    <w:p w:rsidR="00BB0D5C" w:rsidRPr="008F0138" w:rsidRDefault="00BB0D5C" w:rsidP="00BB0D5C">
      <w:pPr>
        <w:pStyle w:val="a5"/>
        <w:jc w:val="center"/>
        <w:rPr>
          <w:b/>
          <w:sz w:val="28"/>
          <w:szCs w:val="28"/>
          <w:lang w:val="uk-UA"/>
        </w:rPr>
      </w:pPr>
    </w:p>
    <w:tbl>
      <w:tblPr>
        <w:tblStyle w:val="a4"/>
        <w:tblW w:w="108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05"/>
        <w:gridCol w:w="2978"/>
        <w:gridCol w:w="1561"/>
        <w:gridCol w:w="1134"/>
        <w:gridCol w:w="4112"/>
      </w:tblGrid>
      <w:tr w:rsidR="00BB0D5C" w:rsidTr="00117574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5C" w:rsidRDefault="00BB0D5C" w:rsidP="00117574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Дата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5C" w:rsidRDefault="00BB0D5C" w:rsidP="001175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організаційно педагогічних заходів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5C" w:rsidRDefault="00BB0D5C" w:rsidP="001175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Виконання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5C" w:rsidRDefault="00BB0D5C" w:rsidP="001175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Час роботи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5C" w:rsidRDefault="00BB0D5C" w:rsidP="001175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Завдання для самопідготовки</w:t>
            </w:r>
          </w:p>
        </w:tc>
      </w:tr>
      <w:tr w:rsidR="00BB0D5C" w:rsidRPr="00496139" w:rsidTr="00117574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5C" w:rsidRDefault="00BB0D5C" w:rsidP="00BB0D5C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4"/>
                <w:lang w:val="uk-UA"/>
              </w:rPr>
              <w:t>2.05.</w:t>
            </w:r>
            <w:r>
              <w:rPr>
                <w:rFonts w:ascii="Times New Roman" w:hAnsi="Times New Roman"/>
                <w:sz w:val="20"/>
                <w:szCs w:val="24"/>
                <w:lang w:val="uk-UA"/>
              </w:rPr>
              <w:t>2020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5C" w:rsidRDefault="00BB0D5C" w:rsidP="0011757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Консультація для  учнів 5 класу.</w:t>
            </w:r>
          </w:p>
          <w:p w:rsidR="00BB0D5C" w:rsidRDefault="00BB0D5C" w:rsidP="00117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(навчання в дистанційній формі)</w:t>
            </w:r>
          </w:p>
          <w:p w:rsidR="00BB0D5C" w:rsidRDefault="00BB0D5C" w:rsidP="0011757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Розробка і розміщення завдань для учнів на період карантину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C" w:rsidRDefault="00BB0D5C" w:rsidP="001175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  <w:p w:rsidR="00BB0D5C" w:rsidRDefault="00BB0D5C" w:rsidP="001175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4"/>
                <w:lang w:val="uk-UA"/>
              </w:rPr>
              <w:t>Мобільний зв`язок</w:t>
            </w:r>
          </w:p>
          <w:p w:rsidR="00BB0D5C" w:rsidRDefault="00BB0D5C" w:rsidP="00117574">
            <w:pPr>
              <w:spacing w:after="0" w:line="240" w:lineRule="auto"/>
              <w:ind w:left="-108"/>
              <w:jc w:val="center"/>
              <w:rPr>
                <w:lang w:val="uk-UA"/>
              </w:rPr>
            </w:pPr>
            <w:hyperlink r:id="rId6" w:history="1">
              <w:r w:rsidRPr="006D0F15">
                <w:rPr>
                  <w:color w:val="0000FF"/>
                  <w:u w:val="single"/>
                </w:rPr>
                <w:t>https</w:t>
              </w:r>
              <w:r w:rsidRPr="006D0F15">
                <w:rPr>
                  <w:color w:val="0000FF"/>
                  <w:u w:val="single"/>
                  <w:lang w:val="ru-RU"/>
                </w:rPr>
                <w:t>://</w:t>
              </w:r>
              <w:r w:rsidRPr="006D0F15">
                <w:rPr>
                  <w:color w:val="0000FF"/>
                  <w:u w:val="single"/>
                </w:rPr>
                <w:t>www</w:t>
              </w:r>
              <w:r w:rsidRPr="006D0F15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D0F15">
                <w:rPr>
                  <w:color w:val="0000FF"/>
                  <w:u w:val="single"/>
                </w:rPr>
                <w:t>youtube</w:t>
              </w:r>
              <w:proofErr w:type="spellEnd"/>
              <w:r w:rsidRPr="006D0F15">
                <w:rPr>
                  <w:color w:val="0000FF"/>
                  <w:u w:val="single"/>
                  <w:lang w:val="ru-RU"/>
                </w:rPr>
                <w:t>.</w:t>
              </w:r>
              <w:r w:rsidRPr="006D0F15">
                <w:rPr>
                  <w:color w:val="0000FF"/>
                  <w:u w:val="single"/>
                </w:rPr>
                <w:t>com</w:t>
              </w:r>
              <w:r w:rsidRPr="006D0F15">
                <w:rPr>
                  <w:color w:val="0000FF"/>
                  <w:u w:val="single"/>
                  <w:lang w:val="ru-RU"/>
                </w:rPr>
                <w:t>/</w:t>
              </w:r>
              <w:r w:rsidRPr="006D0F15">
                <w:rPr>
                  <w:color w:val="0000FF"/>
                  <w:u w:val="single"/>
                </w:rPr>
                <w:t>watch</w:t>
              </w:r>
              <w:r w:rsidRPr="006D0F15">
                <w:rPr>
                  <w:color w:val="0000FF"/>
                  <w:u w:val="single"/>
                  <w:lang w:val="ru-RU"/>
                </w:rPr>
                <w:t>?</w:t>
              </w:r>
              <w:r w:rsidRPr="006D0F15">
                <w:rPr>
                  <w:color w:val="0000FF"/>
                  <w:u w:val="single"/>
                </w:rPr>
                <w:t>v</w:t>
              </w:r>
              <w:r w:rsidRPr="006D0F15">
                <w:rPr>
                  <w:color w:val="0000FF"/>
                  <w:u w:val="single"/>
                  <w:lang w:val="ru-RU"/>
                </w:rPr>
                <w:t>=</w:t>
              </w:r>
              <w:proofErr w:type="spellStart"/>
              <w:r w:rsidRPr="006D0F15">
                <w:rPr>
                  <w:color w:val="0000FF"/>
                  <w:u w:val="single"/>
                </w:rPr>
                <w:t>VxW</w:t>
              </w:r>
              <w:proofErr w:type="spellEnd"/>
              <w:r w:rsidRPr="006D0F15">
                <w:rPr>
                  <w:color w:val="0000FF"/>
                  <w:u w:val="single"/>
                  <w:lang w:val="ru-RU"/>
                </w:rPr>
                <w:t>4</w:t>
              </w:r>
              <w:proofErr w:type="spellStart"/>
              <w:r w:rsidRPr="006D0F15">
                <w:rPr>
                  <w:color w:val="0000FF"/>
                  <w:u w:val="single"/>
                </w:rPr>
                <w:t>YIXxuJs</w:t>
              </w:r>
              <w:proofErr w:type="spellEnd"/>
            </w:hyperlink>
          </w:p>
          <w:p w:rsidR="00BB0D5C" w:rsidRPr="005431C1" w:rsidRDefault="00BB0D5C" w:rsidP="001175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5C" w:rsidRDefault="00BB0D5C" w:rsidP="001175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4"/>
                <w:lang w:val="uk-UA"/>
              </w:rPr>
              <w:t>8.30 – 12.30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5C" w:rsidRPr="008F0138" w:rsidRDefault="00BB0D5C" w:rsidP="001175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138">
              <w:rPr>
                <w:rFonts w:ascii="Times New Roman" w:hAnsi="Times New Roman"/>
                <w:sz w:val="24"/>
                <w:szCs w:val="24"/>
                <w:lang w:val="uk-UA"/>
              </w:rPr>
              <w:t>5 клас.</w:t>
            </w:r>
          </w:p>
          <w:p w:rsidR="00BB0D5C" w:rsidRDefault="00BB0D5C" w:rsidP="00117574">
            <w:pPr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138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Трудове навчання:</w:t>
            </w:r>
            <w:r w:rsidRPr="008F013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B0D5C" w:rsidRPr="00B371F2" w:rsidRDefault="00BB0D5C" w:rsidP="0011757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uk-UA"/>
              </w:rPr>
            </w:pPr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uk-UA"/>
              </w:rPr>
              <w:t>Технологія оздоблення виробів художнім випалюванням</w:t>
            </w:r>
          </w:p>
          <w:p w:rsidR="00BB0D5C" w:rsidRPr="00BB0D5C" w:rsidRDefault="00BB0D5C" w:rsidP="00BB0D5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uk-UA"/>
              </w:rPr>
            </w:pPr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uk-UA"/>
              </w:rPr>
              <w:t>Вибір та  обґрунтування  теми проекту. Планування роботи з виконання проекту.</w:t>
            </w:r>
            <w:r w:rsidRPr="006D0F15">
              <w:rPr>
                <w:lang w:val="ru-RU"/>
              </w:rPr>
              <w:t xml:space="preserve"> </w:t>
            </w:r>
            <w:r>
              <w:fldChar w:fldCharType="begin"/>
            </w:r>
            <w:r w:rsidRPr="00BB0D5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B0D5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B0D5C">
              <w:rPr>
                <w:lang w:val="ru-RU"/>
              </w:rPr>
              <w:instrText>://</w:instrText>
            </w:r>
            <w:r>
              <w:instrText>www</w:instrText>
            </w:r>
            <w:r w:rsidRPr="00BB0D5C">
              <w:rPr>
                <w:lang w:val="ru-RU"/>
              </w:rPr>
              <w:instrText>.</w:instrText>
            </w:r>
            <w:r>
              <w:instrText>youtube</w:instrText>
            </w:r>
            <w:r w:rsidRPr="00BB0D5C">
              <w:rPr>
                <w:lang w:val="ru-RU"/>
              </w:rPr>
              <w:instrText>.</w:instrText>
            </w:r>
            <w:r>
              <w:instrText>com</w:instrText>
            </w:r>
            <w:r w:rsidRPr="00BB0D5C">
              <w:rPr>
                <w:lang w:val="ru-RU"/>
              </w:rPr>
              <w:instrText>/</w:instrText>
            </w:r>
            <w:r>
              <w:instrText>watch</w:instrText>
            </w:r>
            <w:r w:rsidRPr="00BB0D5C">
              <w:rPr>
                <w:lang w:val="ru-RU"/>
              </w:rPr>
              <w:instrText>?</w:instrText>
            </w:r>
            <w:r>
              <w:instrText>v</w:instrText>
            </w:r>
            <w:r w:rsidRPr="00BB0D5C">
              <w:rPr>
                <w:lang w:val="ru-RU"/>
              </w:rPr>
              <w:instrText>=</w:instrText>
            </w:r>
            <w:r>
              <w:instrText>VxW</w:instrText>
            </w:r>
            <w:r w:rsidRPr="00BB0D5C">
              <w:rPr>
                <w:lang w:val="ru-RU"/>
              </w:rPr>
              <w:instrText>4</w:instrText>
            </w:r>
            <w:r>
              <w:instrText>YIXxuJs</w:instrText>
            </w:r>
            <w:r w:rsidRPr="00BB0D5C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Pr="006D0F15">
              <w:rPr>
                <w:color w:val="0000FF"/>
                <w:u w:val="single"/>
              </w:rPr>
              <w:t>https://www.youtube.com/watch?v=VxW4YIXxuJs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:rsidR="00BB0D5C" w:rsidRPr="00BB0D5C" w:rsidTr="00117574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5C" w:rsidRDefault="00BB0D5C" w:rsidP="00117574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4"/>
                <w:lang w:val="uk-UA"/>
              </w:rPr>
              <w:t>19.05</w:t>
            </w:r>
            <w:r>
              <w:rPr>
                <w:rFonts w:ascii="Times New Roman" w:hAnsi="Times New Roman"/>
                <w:sz w:val="20"/>
                <w:szCs w:val="24"/>
                <w:lang w:val="uk-UA"/>
              </w:rPr>
              <w:t>.2020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5C" w:rsidRDefault="00BB0D5C" w:rsidP="0011757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Розробка і розміщення завдань для учнів на період карантину.</w:t>
            </w:r>
          </w:p>
          <w:p w:rsidR="00BB0D5C" w:rsidRDefault="00BB0D5C" w:rsidP="0011757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з новими інтерактивними вправами.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C" w:rsidRDefault="00BB0D5C" w:rsidP="001175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  <w:p w:rsidR="00BB0D5C" w:rsidRDefault="00BB0D5C" w:rsidP="00117574">
            <w:pPr>
              <w:spacing w:after="0" w:line="240" w:lineRule="auto"/>
              <w:ind w:left="-108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4"/>
                <w:lang w:val="uk-UA"/>
              </w:rPr>
              <w:t>Мобільний зв`язок</w:t>
            </w:r>
          </w:p>
          <w:p w:rsidR="00BB0D5C" w:rsidRDefault="00BB0D5C" w:rsidP="00117574">
            <w:pPr>
              <w:spacing w:after="0" w:line="240" w:lineRule="auto"/>
              <w:jc w:val="center"/>
              <w:rPr>
                <w:lang w:val="uk-UA"/>
              </w:rPr>
            </w:pPr>
          </w:p>
          <w:p w:rsidR="00BB0D5C" w:rsidRDefault="00BB0D5C" w:rsidP="00117574">
            <w:pPr>
              <w:spacing w:after="0" w:line="240" w:lineRule="auto"/>
              <w:ind w:left="-108"/>
              <w:jc w:val="center"/>
              <w:rPr>
                <w:lang w:val="uk-UA"/>
              </w:rPr>
            </w:pPr>
            <w:hyperlink r:id="rId7" w:history="1">
              <w:r w:rsidRPr="006D0F15">
                <w:rPr>
                  <w:color w:val="0000FF"/>
                  <w:u w:val="single"/>
                </w:rPr>
                <w:t>https</w:t>
              </w:r>
              <w:r w:rsidRPr="006D0F15">
                <w:rPr>
                  <w:color w:val="0000FF"/>
                  <w:u w:val="single"/>
                  <w:lang w:val="ru-RU"/>
                </w:rPr>
                <w:t>://</w:t>
              </w:r>
              <w:r w:rsidRPr="006D0F15">
                <w:rPr>
                  <w:color w:val="0000FF"/>
                  <w:u w:val="single"/>
                </w:rPr>
                <w:t>www</w:t>
              </w:r>
              <w:r w:rsidRPr="006D0F15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D0F15">
                <w:rPr>
                  <w:color w:val="0000FF"/>
                  <w:u w:val="single"/>
                </w:rPr>
                <w:t>youtube</w:t>
              </w:r>
              <w:proofErr w:type="spellEnd"/>
              <w:r w:rsidRPr="006D0F15">
                <w:rPr>
                  <w:color w:val="0000FF"/>
                  <w:u w:val="single"/>
                  <w:lang w:val="ru-RU"/>
                </w:rPr>
                <w:t>.</w:t>
              </w:r>
              <w:r w:rsidRPr="006D0F15">
                <w:rPr>
                  <w:color w:val="0000FF"/>
                  <w:u w:val="single"/>
                </w:rPr>
                <w:t>com</w:t>
              </w:r>
              <w:r w:rsidRPr="006D0F15">
                <w:rPr>
                  <w:color w:val="0000FF"/>
                  <w:u w:val="single"/>
                  <w:lang w:val="ru-RU"/>
                </w:rPr>
                <w:t>/</w:t>
              </w:r>
              <w:r w:rsidRPr="006D0F15">
                <w:rPr>
                  <w:color w:val="0000FF"/>
                  <w:u w:val="single"/>
                </w:rPr>
                <w:t>watch</w:t>
              </w:r>
              <w:r w:rsidRPr="006D0F15">
                <w:rPr>
                  <w:color w:val="0000FF"/>
                  <w:u w:val="single"/>
                  <w:lang w:val="ru-RU"/>
                </w:rPr>
                <w:t>?</w:t>
              </w:r>
              <w:r w:rsidRPr="006D0F15">
                <w:rPr>
                  <w:color w:val="0000FF"/>
                  <w:u w:val="single"/>
                </w:rPr>
                <w:t>v</w:t>
              </w:r>
              <w:r w:rsidRPr="006D0F15">
                <w:rPr>
                  <w:color w:val="0000FF"/>
                  <w:u w:val="single"/>
                  <w:lang w:val="ru-RU"/>
                </w:rPr>
                <w:t>=</w:t>
              </w:r>
              <w:proofErr w:type="spellStart"/>
              <w:r w:rsidRPr="006D0F15">
                <w:rPr>
                  <w:color w:val="0000FF"/>
                  <w:u w:val="single"/>
                </w:rPr>
                <w:t>llaQ</w:t>
              </w:r>
              <w:proofErr w:type="spellEnd"/>
              <w:r w:rsidRPr="006D0F15">
                <w:rPr>
                  <w:color w:val="0000FF"/>
                  <w:u w:val="single"/>
                  <w:lang w:val="ru-RU"/>
                </w:rPr>
                <w:t>-</w:t>
              </w:r>
              <w:r w:rsidRPr="006D0F15">
                <w:rPr>
                  <w:color w:val="0000FF"/>
                  <w:u w:val="single"/>
                </w:rPr>
                <w:t>M</w:t>
              </w:r>
              <w:r w:rsidRPr="006D0F15">
                <w:rPr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6D0F15">
                <w:rPr>
                  <w:color w:val="0000FF"/>
                  <w:u w:val="single"/>
                </w:rPr>
                <w:t>MmLI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5C" w:rsidRDefault="00BB0D5C" w:rsidP="001175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4"/>
                <w:lang w:val="uk-UA"/>
              </w:rPr>
              <w:t>8.30 – 12.30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5C" w:rsidRDefault="00BB0D5C" w:rsidP="00117574">
            <w:pPr>
              <w:pStyle w:val="a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 клас</w:t>
            </w:r>
          </w:p>
          <w:p w:rsidR="00BB0D5C" w:rsidRDefault="00BB0D5C" w:rsidP="00BB0D5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Трудове навчання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 Вибір та обґрунтування об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єкта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проектування. Планування роботи з виконання проекту.</w:t>
            </w:r>
          </w:p>
          <w:p w:rsidR="00BB0D5C" w:rsidRDefault="00BB0D5C" w:rsidP="00117574">
            <w:pPr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 клас</w:t>
            </w:r>
          </w:p>
          <w:p w:rsidR="00BB0D5C" w:rsidRPr="00BB0D5C" w:rsidRDefault="00BB0D5C" w:rsidP="00BB0D5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</w:pPr>
            <w:r w:rsidRPr="00AB3CC6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Трудове навчання:</w:t>
            </w:r>
            <w:r w:rsidRPr="00AB3C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Вибір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та 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обгрунтування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теми проекту.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Планування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роботи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виконання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проекту</w:t>
            </w:r>
            <w:proofErr w:type="gram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.В</w:t>
            </w:r>
            <w:proofErr w:type="gram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иконання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ескізів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об’ємних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дерев’яних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 деталей 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підставки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 у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двох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проекціях</w:t>
            </w:r>
            <w:proofErr w:type="spellEnd"/>
          </w:p>
          <w:p w:rsidR="00BB0D5C" w:rsidRDefault="00BB0D5C" w:rsidP="00117574">
            <w:pPr>
              <w:pStyle w:val="a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 клас</w:t>
            </w:r>
          </w:p>
          <w:p w:rsidR="00BB0D5C" w:rsidRDefault="00BB0D5C" w:rsidP="00BB0D5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Трудове навчання: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Технологічний процес виготовлення деталей виробу.</w:t>
            </w:r>
          </w:p>
        </w:tc>
      </w:tr>
      <w:tr w:rsidR="00BB0D5C" w:rsidRPr="00BB0D5C" w:rsidTr="00117574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5C" w:rsidRDefault="00BB0D5C" w:rsidP="00117574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4"/>
                <w:lang w:val="uk-UA"/>
              </w:rPr>
              <w:t>26.05.</w:t>
            </w:r>
            <w:r>
              <w:rPr>
                <w:rFonts w:ascii="Times New Roman" w:hAnsi="Times New Roman"/>
                <w:sz w:val="20"/>
                <w:szCs w:val="24"/>
                <w:lang w:val="uk-UA"/>
              </w:rPr>
              <w:t>2020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5C" w:rsidRDefault="00BB0D5C" w:rsidP="0011757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Виготовлення дидактичного матеріалу </w:t>
            </w:r>
          </w:p>
          <w:p w:rsidR="00BB0D5C" w:rsidRDefault="00BB0D5C" w:rsidP="0011757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Розміщення завдань для учнів.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C" w:rsidRDefault="00BB0D5C" w:rsidP="001175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4"/>
                <w:lang w:val="uk-UA"/>
              </w:rPr>
              <w:t>Мобільний зв`язок</w:t>
            </w:r>
          </w:p>
          <w:p w:rsidR="00BB0D5C" w:rsidRDefault="00BB0D5C" w:rsidP="00117574">
            <w:pPr>
              <w:spacing w:after="0" w:line="240" w:lineRule="auto"/>
              <w:ind w:left="-108"/>
              <w:jc w:val="center"/>
              <w:rPr>
                <w:lang w:val="uk-UA"/>
              </w:rPr>
            </w:pPr>
            <w:hyperlink r:id="rId8" w:history="1">
              <w:r w:rsidRPr="006D0F15">
                <w:rPr>
                  <w:color w:val="0000FF"/>
                  <w:u w:val="single"/>
                </w:rPr>
                <w:t>https</w:t>
              </w:r>
              <w:r w:rsidRPr="006D0F15">
                <w:rPr>
                  <w:color w:val="0000FF"/>
                  <w:u w:val="single"/>
                  <w:lang w:val="uk-UA"/>
                </w:rPr>
                <w:t>://</w:t>
              </w:r>
              <w:r w:rsidRPr="006D0F15">
                <w:rPr>
                  <w:color w:val="0000FF"/>
                  <w:u w:val="single"/>
                </w:rPr>
                <w:t>www</w:t>
              </w:r>
              <w:r w:rsidRPr="006D0F15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Pr="006D0F15">
                <w:rPr>
                  <w:color w:val="0000FF"/>
                  <w:u w:val="single"/>
                </w:rPr>
                <w:t>youtube</w:t>
              </w:r>
              <w:proofErr w:type="spellEnd"/>
              <w:r w:rsidRPr="006D0F15">
                <w:rPr>
                  <w:color w:val="0000FF"/>
                  <w:u w:val="single"/>
                  <w:lang w:val="uk-UA"/>
                </w:rPr>
                <w:t>.</w:t>
              </w:r>
              <w:r w:rsidRPr="006D0F15">
                <w:rPr>
                  <w:color w:val="0000FF"/>
                  <w:u w:val="single"/>
                </w:rPr>
                <w:t>com</w:t>
              </w:r>
              <w:r w:rsidRPr="006D0F15">
                <w:rPr>
                  <w:color w:val="0000FF"/>
                  <w:u w:val="single"/>
                  <w:lang w:val="uk-UA"/>
                </w:rPr>
                <w:t>/</w:t>
              </w:r>
              <w:r w:rsidRPr="006D0F15">
                <w:rPr>
                  <w:color w:val="0000FF"/>
                  <w:u w:val="single"/>
                </w:rPr>
                <w:t>watch</w:t>
              </w:r>
              <w:r w:rsidRPr="006D0F15">
                <w:rPr>
                  <w:color w:val="0000FF"/>
                  <w:u w:val="single"/>
                  <w:lang w:val="uk-UA"/>
                </w:rPr>
                <w:t>?</w:t>
              </w:r>
              <w:r w:rsidRPr="006D0F15">
                <w:rPr>
                  <w:color w:val="0000FF"/>
                  <w:u w:val="single"/>
                </w:rPr>
                <w:t>v</w:t>
              </w:r>
              <w:r w:rsidRPr="006D0F15">
                <w:rPr>
                  <w:color w:val="0000FF"/>
                  <w:u w:val="single"/>
                  <w:lang w:val="uk-UA"/>
                </w:rPr>
                <w:t>=</w:t>
              </w:r>
              <w:proofErr w:type="spellStart"/>
              <w:r w:rsidRPr="006D0F15">
                <w:rPr>
                  <w:color w:val="0000FF"/>
                  <w:u w:val="single"/>
                </w:rPr>
                <w:t>JkJNVGjNILA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5C" w:rsidRDefault="00BB0D5C" w:rsidP="001175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4"/>
                <w:lang w:val="uk-UA"/>
              </w:rPr>
              <w:t>8.30 – 12.30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5C" w:rsidRDefault="00BB0D5C" w:rsidP="00117574">
            <w:pPr>
              <w:pStyle w:val="a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 клас</w:t>
            </w:r>
          </w:p>
          <w:p w:rsidR="00BB0D5C" w:rsidRPr="00B371F2" w:rsidRDefault="00BB0D5C" w:rsidP="0011757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uk-UA"/>
              </w:rPr>
            </w:pPr>
            <w:r w:rsidRPr="00B371F2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Трудове навчання:</w:t>
            </w:r>
            <w:r w:rsidRPr="00B371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uk-UA"/>
              </w:rPr>
              <w:t xml:space="preserve">Конструювання  форми методом фантазування. Виконання малюнка виробу. Поняття про міні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uk-UA"/>
              </w:rPr>
              <w:t>–маркетингові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uk-UA"/>
              </w:rPr>
              <w:t xml:space="preserve">  дослідження</w:t>
            </w:r>
          </w:p>
          <w:p w:rsidR="00BB0D5C" w:rsidRDefault="00BB0D5C" w:rsidP="00117574">
            <w:pPr>
              <w:pStyle w:val="a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 клас</w:t>
            </w:r>
          </w:p>
          <w:p w:rsidR="00BB0D5C" w:rsidRPr="00B371F2" w:rsidRDefault="00BB0D5C" w:rsidP="0011757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Трудове навчання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Вибір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об’єкта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проектування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Оздоблення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виробів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деревини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.</w:t>
            </w:r>
          </w:p>
          <w:p w:rsidR="00BB0D5C" w:rsidRPr="00B371F2" w:rsidRDefault="00BB0D5C" w:rsidP="0011757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</w:pP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Поняття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про</w:t>
            </w:r>
            <w:proofErr w:type="gram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якість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виробу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Вплив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р</w:t>
            </w:r>
            <w:proofErr w:type="gram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ізних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чинників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якість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виробу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Модел</w:t>
            </w:r>
            <w:proofErr w:type="gram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і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-</w:t>
            </w:r>
            <w:proofErr w:type="gram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аналоги декоративного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свічника</w:t>
            </w:r>
            <w:proofErr w:type="spellEnd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371F2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деревини</w:t>
            </w:r>
            <w:proofErr w:type="spellEnd"/>
          </w:p>
          <w:p w:rsidR="00BB0D5C" w:rsidRPr="00BB0D5C" w:rsidRDefault="00BB0D5C" w:rsidP="00BB0D5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0D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 клас</w:t>
            </w:r>
          </w:p>
          <w:p w:rsidR="00BB0D5C" w:rsidRPr="00BB0D5C" w:rsidRDefault="00BB0D5C" w:rsidP="00BB0D5C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Трудове навчання: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Захист проекту. Підготовка презентації для захисту проекту.</w:t>
            </w:r>
            <w:bookmarkStart w:id="0" w:name="_GoBack"/>
            <w:bookmarkEnd w:id="0"/>
          </w:p>
        </w:tc>
      </w:tr>
    </w:tbl>
    <w:p w:rsidR="00B95638" w:rsidRPr="00BB0D5C" w:rsidRDefault="00B95638" w:rsidP="00BB0D5C">
      <w:pPr>
        <w:rPr>
          <w:lang w:val="ru-RU"/>
        </w:rPr>
      </w:pPr>
    </w:p>
    <w:sectPr w:rsidR="00B95638" w:rsidRPr="00BB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38B1"/>
    <w:multiLevelType w:val="hybridMultilevel"/>
    <w:tmpl w:val="B07AC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A3D85"/>
    <w:multiLevelType w:val="hybridMultilevel"/>
    <w:tmpl w:val="4A02C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C4DEE"/>
    <w:multiLevelType w:val="hybridMultilevel"/>
    <w:tmpl w:val="E3863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5C"/>
    <w:rsid w:val="00025F73"/>
    <w:rsid w:val="00040A7B"/>
    <w:rsid w:val="00050600"/>
    <w:rsid w:val="00055F16"/>
    <w:rsid w:val="000C54B4"/>
    <w:rsid w:val="00102491"/>
    <w:rsid w:val="0011052D"/>
    <w:rsid w:val="001248D1"/>
    <w:rsid w:val="001411C3"/>
    <w:rsid w:val="0015718C"/>
    <w:rsid w:val="00197D64"/>
    <w:rsid w:val="001B5DF9"/>
    <w:rsid w:val="001F09B4"/>
    <w:rsid w:val="002374BF"/>
    <w:rsid w:val="0024103E"/>
    <w:rsid w:val="002510A2"/>
    <w:rsid w:val="0025699C"/>
    <w:rsid w:val="002631C3"/>
    <w:rsid w:val="002B7093"/>
    <w:rsid w:val="002E60C3"/>
    <w:rsid w:val="002F549F"/>
    <w:rsid w:val="00304367"/>
    <w:rsid w:val="00346A6A"/>
    <w:rsid w:val="00357A67"/>
    <w:rsid w:val="003612B6"/>
    <w:rsid w:val="00443D13"/>
    <w:rsid w:val="00461F6B"/>
    <w:rsid w:val="00465874"/>
    <w:rsid w:val="00475BA2"/>
    <w:rsid w:val="004F5E81"/>
    <w:rsid w:val="0050071A"/>
    <w:rsid w:val="00500823"/>
    <w:rsid w:val="0051024A"/>
    <w:rsid w:val="00512412"/>
    <w:rsid w:val="00596BA5"/>
    <w:rsid w:val="005D3CEE"/>
    <w:rsid w:val="005E07D4"/>
    <w:rsid w:val="005E13DF"/>
    <w:rsid w:val="006349A6"/>
    <w:rsid w:val="00666E86"/>
    <w:rsid w:val="00685156"/>
    <w:rsid w:val="00685DB8"/>
    <w:rsid w:val="006A2364"/>
    <w:rsid w:val="006A5E60"/>
    <w:rsid w:val="006A75AF"/>
    <w:rsid w:val="006F3274"/>
    <w:rsid w:val="006F52E3"/>
    <w:rsid w:val="007471E8"/>
    <w:rsid w:val="007A5230"/>
    <w:rsid w:val="00822963"/>
    <w:rsid w:val="00826F09"/>
    <w:rsid w:val="00830C92"/>
    <w:rsid w:val="008872BE"/>
    <w:rsid w:val="008B7209"/>
    <w:rsid w:val="008B7749"/>
    <w:rsid w:val="008C0F28"/>
    <w:rsid w:val="00914464"/>
    <w:rsid w:val="00921C5F"/>
    <w:rsid w:val="009310C5"/>
    <w:rsid w:val="0094008A"/>
    <w:rsid w:val="00942DF1"/>
    <w:rsid w:val="00952624"/>
    <w:rsid w:val="00953794"/>
    <w:rsid w:val="00981E7A"/>
    <w:rsid w:val="0099008C"/>
    <w:rsid w:val="009A5C6D"/>
    <w:rsid w:val="009C1510"/>
    <w:rsid w:val="009D2A2F"/>
    <w:rsid w:val="009F050D"/>
    <w:rsid w:val="009F1D71"/>
    <w:rsid w:val="00A32474"/>
    <w:rsid w:val="00AA68D0"/>
    <w:rsid w:val="00AB5973"/>
    <w:rsid w:val="00AC693B"/>
    <w:rsid w:val="00AC7CE2"/>
    <w:rsid w:val="00B6607F"/>
    <w:rsid w:val="00B95638"/>
    <w:rsid w:val="00BB0D5C"/>
    <w:rsid w:val="00BB1C82"/>
    <w:rsid w:val="00C27508"/>
    <w:rsid w:val="00C46B81"/>
    <w:rsid w:val="00C56C25"/>
    <w:rsid w:val="00CC410A"/>
    <w:rsid w:val="00CE7403"/>
    <w:rsid w:val="00D604E5"/>
    <w:rsid w:val="00DA1929"/>
    <w:rsid w:val="00DA47BF"/>
    <w:rsid w:val="00DA7458"/>
    <w:rsid w:val="00DB0018"/>
    <w:rsid w:val="00DB2F54"/>
    <w:rsid w:val="00DB6664"/>
    <w:rsid w:val="00E2764D"/>
    <w:rsid w:val="00E45AD8"/>
    <w:rsid w:val="00E64E9B"/>
    <w:rsid w:val="00E650C1"/>
    <w:rsid w:val="00E77ACF"/>
    <w:rsid w:val="00EA6F4A"/>
    <w:rsid w:val="00EC03C5"/>
    <w:rsid w:val="00EC07D9"/>
    <w:rsid w:val="00F12213"/>
    <w:rsid w:val="00F34705"/>
    <w:rsid w:val="00F679D5"/>
    <w:rsid w:val="00FC2CC9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5C"/>
    <w:pPr>
      <w:spacing w:after="160" w:line="254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D5C"/>
    <w:pPr>
      <w:ind w:left="720"/>
      <w:contextualSpacing/>
    </w:pPr>
  </w:style>
  <w:style w:type="table" w:styleId="a4">
    <w:name w:val="Table Grid"/>
    <w:basedOn w:val="a1"/>
    <w:uiPriority w:val="39"/>
    <w:rsid w:val="00BB0D5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B0D5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5C"/>
    <w:pPr>
      <w:spacing w:after="160" w:line="254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D5C"/>
    <w:pPr>
      <w:ind w:left="720"/>
      <w:contextualSpacing/>
    </w:pPr>
  </w:style>
  <w:style w:type="table" w:styleId="a4">
    <w:name w:val="Table Grid"/>
    <w:basedOn w:val="a1"/>
    <w:uiPriority w:val="39"/>
    <w:rsid w:val="00BB0D5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B0D5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kJNVGjNIL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llaQ-M0Mm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xW4YIXxuJ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1</cp:revision>
  <dcterms:created xsi:type="dcterms:W3CDTF">2020-06-11T18:55:00Z</dcterms:created>
  <dcterms:modified xsi:type="dcterms:W3CDTF">2020-06-11T19:01:00Z</dcterms:modified>
</cp:coreProperties>
</file>