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03" w:rsidRDefault="00A7629E" w:rsidP="00B44003">
      <w:pPr>
        <w:spacing w:after="44" w:line="250" w:lineRule="auto"/>
        <w:ind w:left="3338" w:hanging="1556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Індивідуальний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пл</w:t>
      </w: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ан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</w:p>
    <w:p w:rsidR="00A7629E" w:rsidRDefault="00A7629E" w:rsidP="00B44003">
      <w:pPr>
        <w:spacing w:after="44" w:line="250" w:lineRule="auto"/>
        <w:ind w:left="3338" w:hanging="1556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ід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час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 </w:t>
      </w:r>
      <w:proofErr w:type="spellStart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дистанційного</w:t>
      </w:r>
      <w:proofErr w:type="spellEnd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навчання</w:t>
      </w:r>
      <w:proofErr w:type="spellEnd"/>
    </w:p>
    <w:p w:rsidR="00A7629E" w:rsidRPr="005B18EE" w:rsidRDefault="00A7629E" w:rsidP="00B44003">
      <w:pPr>
        <w:spacing w:after="44" w:line="250" w:lineRule="auto"/>
        <w:ind w:left="3338" w:hanging="1556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(</w:t>
      </w:r>
      <w:r w:rsidR="00DA3442">
        <w:rPr>
          <w:rFonts w:ascii="Times New Roman" w:eastAsia="Times New Roman" w:hAnsi="Times New Roman" w:cs="Times New Roman"/>
          <w:b/>
          <w:i/>
          <w:sz w:val="28"/>
          <w:lang w:val="ru-RU"/>
        </w:rPr>
        <w:t>22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.0</w:t>
      </w:r>
      <w:r w:rsidR="00DA3442">
        <w:rPr>
          <w:rFonts w:ascii="Times New Roman" w:eastAsia="Times New Roman" w:hAnsi="Times New Roman" w:cs="Times New Roman"/>
          <w:b/>
          <w:i/>
          <w:sz w:val="28"/>
          <w:lang w:val="ru-RU"/>
        </w:rPr>
        <w:t>3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.202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1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–</w:t>
      </w:r>
      <w:r w:rsidR="00DA3442">
        <w:rPr>
          <w:rFonts w:ascii="Times New Roman" w:eastAsia="Times New Roman" w:hAnsi="Times New Roman" w:cs="Times New Roman"/>
          <w:b/>
          <w:i/>
          <w:sz w:val="28"/>
          <w:lang w:val="ru-RU"/>
        </w:rPr>
        <w:t>26.03</w:t>
      </w:r>
      <w:bookmarkStart w:id="0" w:name="_GoBack"/>
      <w:bookmarkEnd w:id="0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.20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21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)</w:t>
      </w:r>
    </w:p>
    <w:p w:rsidR="00A7629E" w:rsidRPr="00BF5512" w:rsidRDefault="00A7629E" w:rsidP="00B44003">
      <w:pPr>
        <w:spacing w:after="44" w:line="250" w:lineRule="auto"/>
        <w:ind w:left="1584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в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чителя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фізичної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культури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Купищен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ського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ЗЗСО</w:t>
      </w:r>
    </w:p>
    <w:p w:rsidR="00A7629E" w:rsidRPr="005B18EE" w:rsidRDefault="00A7629E" w:rsidP="00B44003">
      <w:pPr>
        <w:spacing w:after="0"/>
        <w:ind w:left="524"/>
        <w:jc w:val="center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Степанюка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Леоніда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Васильовича</w:t>
      </w:r>
      <w:proofErr w:type="spellEnd"/>
    </w:p>
    <w:p w:rsidR="00A7629E" w:rsidRPr="005B18EE" w:rsidRDefault="00A7629E" w:rsidP="00A7629E">
      <w:pPr>
        <w:spacing w:after="0"/>
        <w:ind w:left="583"/>
        <w:jc w:val="center"/>
        <w:rPr>
          <w:lang w:val="ru-RU"/>
        </w:rPr>
      </w:pPr>
      <w:r w:rsidRPr="005B18EE">
        <w:rPr>
          <w:sz w:val="23"/>
          <w:lang w:val="ru-RU"/>
        </w:rPr>
        <w:t xml:space="preserve"> </w:t>
      </w:r>
    </w:p>
    <w:tbl>
      <w:tblPr>
        <w:tblW w:w="10886" w:type="dxa"/>
        <w:tblInd w:w="-886" w:type="dxa"/>
        <w:tblLayout w:type="fixed"/>
        <w:tblCellMar>
          <w:top w:w="9" w:type="dxa"/>
          <w:right w:w="48" w:type="dxa"/>
        </w:tblCellMar>
        <w:tblLook w:val="04A0" w:firstRow="1" w:lastRow="0" w:firstColumn="1" w:lastColumn="0" w:noHBand="0" w:noVBand="1"/>
      </w:tblPr>
      <w:tblGrid>
        <w:gridCol w:w="488"/>
        <w:gridCol w:w="1322"/>
        <w:gridCol w:w="2953"/>
        <w:gridCol w:w="1618"/>
        <w:gridCol w:w="4505"/>
      </w:tblGrid>
      <w:tr w:rsidR="00A7629E" w:rsidRPr="00DA3442" w:rsidTr="008275E5">
        <w:trPr>
          <w:trHeight w:val="656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11"/>
              <w:ind w:left="5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№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A7629E" w:rsidRPr="00A7629E" w:rsidRDefault="00A7629E" w:rsidP="008275E5">
            <w:pPr>
              <w:spacing w:after="0"/>
              <w:ind w:left="5"/>
              <w:rPr>
                <w:lang w:val="ru-RU"/>
              </w:rPr>
            </w:pPr>
            <w:proofErr w:type="gram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</w:t>
            </w:r>
            <w:proofErr w:type="gramEnd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/п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1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Дата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62"/>
              <w:jc w:val="center"/>
              <w:rPr>
                <w:lang w:val="ru-RU"/>
              </w:rPr>
            </w:pP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Змі</w:t>
            </w:r>
            <w:proofErr w:type="gram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</w:t>
            </w:r>
            <w:proofErr w:type="spellEnd"/>
            <w:proofErr w:type="gramEnd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роботи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1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Час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роботи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2"/>
              <w:jc w:val="center"/>
              <w:rPr>
                <w:lang w:val="ru-RU"/>
              </w:rPr>
            </w:pP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Примітки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</w:tr>
      <w:tr w:rsidR="00A7629E" w:rsidRPr="00DA3442" w:rsidTr="008275E5">
        <w:trPr>
          <w:trHeight w:val="250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ind w:right="60"/>
              <w:jc w:val="center"/>
            </w:pPr>
            <w:r w:rsidRPr="002A3182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DA3442" w:rsidP="00DA344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22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3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>.202</w:t>
            </w:r>
            <w:r w:rsidR="00B44003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5B18EE" w:rsidRDefault="00A7629E" w:rsidP="008275E5">
            <w:pPr>
              <w:numPr>
                <w:ilvl w:val="0"/>
                <w:numId w:val="1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A7629E" w:rsidRPr="005B18EE" w:rsidRDefault="00A7629E" w:rsidP="008275E5">
            <w:pPr>
              <w:numPr>
                <w:ilvl w:val="0"/>
                <w:numId w:val="1"/>
              </w:numPr>
              <w:spacing w:after="0"/>
              <w:ind w:right="187"/>
              <w:jc w:val="both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Default="00A7629E" w:rsidP="008275E5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.00 -1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A7629E" w:rsidRDefault="00A7629E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8275E5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B44003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</w:rPr>
              <w:t>5.00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57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A36621" w:rsidRPr="00A36621" w:rsidRDefault="00A36621" w:rsidP="00A36621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  <w:lang w:val="uk-UA"/>
              </w:rPr>
            </w:pPr>
            <w:r w:rsidRPr="00A36621">
              <w:rPr>
                <w:sz w:val="24"/>
                <w:lang w:val="uk-UA"/>
              </w:rPr>
              <w:t xml:space="preserve">Перегляд відео з мережі </w:t>
            </w:r>
            <w:r>
              <w:rPr>
                <w:sz w:val="24"/>
                <w:lang w:val="uk-UA"/>
              </w:rPr>
              <w:t>:</w:t>
            </w:r>
            <w:r>
              <w:rPr>
                <w:rFonts w:ascii="Arial" w:hAnsi="Arial" w:cs="Arial"/>
                <w:color w:val="222222"/>
              </w:rPr>
              <w:fldChar w:fldCharType="begin"/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 xml:space="preserve"> </w:instrText>
            </w:r>
            <w:r>
              <w:rPr>
                <w:rFonts w:ascii="Arial" w:hAnsi="Arial" w:cs="Arial"/>
                <w:color w:val="222222"/>
              </w:rPr>
              <w:instrText>HYPERLINK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 xml:space="preserve"> "</w:instrText>
            </w:r>
            <w:r>
              <w:rPr>
                <w:rFonts w:ascii="Arial" w:hAnsi="Arial" w:cs="Arial"/>
                <w:color w:val="222222"/>
              </w:rPr>
              <w:instrText>https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://</w:instrText>
            </w:r>
            <w:r>
              <w:rPr>
                <w:rFonts w:ascii="Arial" w:hAnsi="Arial" w:cs="Arial"/>
                <w:color w:val="222222"/>
              </w:rPr>
              <w:instrText>www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.</w:instrText>
            </w:r>
            <w:r>
              <w:rPr>
                <w:rFonts w:ascii="Arial" w:hAnsi="Arial" w:cs="Arial"/>
                <w:color w:val="222222"/>
              </w:rPr>
              <w:instrText>youtube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.</w:instrText>
            </w:r>
            <w:r>
              <w:rPr>
                <w:rFonts w:ascii="Arial" w:hAnsi="Arial" w:cs="Arial"/>
                <w:color w:val="222222"/>
              </w:rPr>
              <w:instrText>com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/?</w:instrText>
            </w:r>
            <w:r>
              <w:rPr>
                <w:rFonts w:ascii="Arial" w:hAnsi="Arial" w:cs="Arial"/>
                <w:color w:val="222222"/>
              </w:rPr>
              <w:instrText>hl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=</w:instrText>
            </w:r>
            <w:r>
              <w:rPr>
                <w:rFonts w:ascii="Arial" w:hAnsi="Arial" w:cs="Arial"/>
                <w:color w:val="222222"/>
              </w:rPr>
              <w:instrText>uk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&amp;</w:instrText>
            </w:r>
            <w:r>
              <w:rPr>
                <w:rFonts w:ascii="Arial" w:hAnsi="Arial" w:cs="Arial"/>
                <w:color w:val="222222"/>
              </w:rPr>
              <w:instrText>gl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=</w:instrText>
            </w:r>
            <w:r>
              <w:rPr>
                <w:rFonts w:ascii="Arial" w:hAnsi="Arial" w:cs="Arial"/>
                <w:color w:val="222222"/>
              </w:rPr>
              <w:instrText>UA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 xml:space="preserve">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A36621" w:rsidRPr="00A36621" w:rsidRDefault="00A36621" w:rsidP="00A36621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  <w:lang w:val="uk-UA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B44003" w:rsidRDefault="00A36621" w:rsidP="00A36621">
            <w:pPr>
              <w:spacing w:after="0" w:line="274" w:lineRule="auto"/>
              <w:ind w:right="826"/>
              <w:jc w:val="both"/>
              <w:rPr>
                <w:rFonts w:ascii="Arial" w:hAnsi="Arial" w:cs="Arial"/>
                <w:color w:val="222222"/>
                <w:sz w:val="18"/>
                <w:lang w:val="uk-UA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6" w:history="1">
              <w:r w:rsidRPr="00965A96">
                <w:rPr>
                  <w:rStyle w:val="a3"/>
                  <w:rFonts w:ascii="Arial" w:hAnsi="Arial" w:cs="Arial"/>
                  <w:sz w:val="18"/>
                  <w:lang w:val="uk-UA"/>
                </w:rPr>
                <w:t>https://www.youtube.com/watch?v=lJGx8wVgM3M&amp;ab_channel=ttbl.ru</w:t>
              </w:r>
            </w:hyperlink>
            <w:r>
              <w:rPr>
                <w:rFonts w:ascii="Arial" w:hAnsi="Arial" w:cs="Arial"/>
                <w:color w:val="222222"/>
                <w:sz w:val="18"/>
                <w:lang w:val="uk-UA"/>
              </w:rPr>
              <w:t xml:space="preserve"> </w:t>
            </w:r>
          </w:p>
          <w:p w:rsidR="00A36621" w:rsidRPr="00A36621" w:rsidRDefault="00A36621" w:rsidP="00A36621">
            <w:pPr>
              <w:spacing w:after="0" w:line="274" w:lineRule="auto"/>
              <w:ind w:right="826"/>
              <w:jc w:val="both"/>
              <w:rPr>
                <w:sz w:val="18"/>
                <w:lang w:val="uk-UA"/>
              </w:rPr>
            </w:pPr>
          </w:p>
          <w:p w:rsidR="00B44003" w:rsidRPr="00A76FE7" w:rsidRDefault="00B44003" w:rsidP="00B44003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76FE7">
              <w:rPr>
                <w:rFonts w:ascii="Times New Roman" w:eastAsia="Times New Roman" w:hAnsi="Times New Roman" w:cs="Times New Roman"/>
                <w:sz w:val="20"/>
                <w:lang w:val="uk-UA"/>
              </w:rPr>
              <w:t>ТЕСТИ</w:t>
            </w:r>
          </w:p>
          <w:p w:rsidR="00B44003" w:rsidRPr="00A76FE7" w:rsidRDefault="00DA3442" w:rsidP="00B44003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hyperlink r:id="rId7" w:history="1"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ru-RU"/>
                </w:rPr>
                <w:t>https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uk-UA"/>
                </w:rPr>
                <w:t>://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ru-RU"/>
                </w:rPr>
                <w:t>vseosvita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uk-UA"/>
                </w:rPr>
                <w:t>.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ru-RU"/>
                </w:rPr>
                <w:t>ua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uk-UA"/>
                </w:rPr>
                <w:t>/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ru-RU"/>
                </w:rPr>
                <w:t>library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uk-UA"/>
                </w:rPr>
                <w:t>/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ru-RU"/>
                </w:rPr>
                <w:t>urok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uk-UA"/>
                </w:rPr>
                <w:t>-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ru-RU"/>
                </w:rPr>
                <w:t>testovi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uk-UA"/>
                </w:rPr>
                <w:t>-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ru-RU"/>
                </w:rPr>
                <w:t>zavdanna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uk-UA"/>
                </w:rPr>
                <w:t>-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ru-RU"/>
                </w:rPr>
                <w:t>dla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uk-UA"/>
                </w:rPr>
                <w:t>-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ru-RU"/>
                </w:rPr>
                <w:t>perevirki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uk-UA"/>
                </w:rPr>
                <w:t>-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ru-RU"/>
                </w:rPr>
                <w:t>teoreticnih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uk-UA"/>
                </w:rPr>
                <w:t>-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ru-RU"/>
                </w:rPr>
                <w:t>znan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uk-UA"/>
                </w:rPr>
                <w:t>-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ru-RU"/>
                </w:rPr>
                <w:t>z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uk-UA"/>
                </w:rPr>
                <w:t>-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ru-RU"/>
                </w:rPr>
                <w:t>temi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uk-UA"/>
                </w:rPr>
                <w:t>-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ru-RU"/>
                </w:rPr>
                <w:t>nastilnij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uk-UA"/>
                </w:rPr>
                <w:t>-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ru-RU"/>
                </w:rPr>
                <w:t>tenis</w:t>
              </w:r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uk-UA"/>
                </w:rPr>
                <w:t>-231229.</w:t>
              </w:r>
              <w:proofErr w:type="spellStart"/>
              <w:r w:rsidR="00B44003" w:rsidRPr="00A76FE7">
                <w:rPr>
                  <w:rStyle w:val="a3"/>
                  <w:rFonts w:ascii="Times New Roman" w:eastAsia="Times New Roman" w:hAnsi="Times New Roman" w:cs="Times New Roman"/>
                  <w:sz w:val="20"/>
                  <w:lang w:val="ru-RU"/>
                </w:rPr>
                <w:t>html</w:t>
              </w:r>
              <w:proofErr w:type="spellEnd"/>
            </w:hyperlink>
            <w:r w:rsidR="00B44003" w:rsidRPr="00A76FE7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</w:t>
            </w:r>
          </w:p>
          <w:p w:rsidR="00A7629E" w:rsidRPr="00B3087B" w:rsidRDefault="00A7629E" w:rsidP="008275E5">
            <w:pPr>
              <w:spacing w:after="0"/>
              <w:rPr>
                <w:lang w:val="uk-UA"/>
              </w:rPr>
            </w:pPr>
          </w:p>
        </w:tc>
      </w:tr>
      <w:tr w:rsidR="00A7629E" w:rsidRPr="00DA3442" w:rsidTr="008275E5">
        <w:trPr>
          <w:trHeight w:val="3327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60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3087B" w:rsidRDefault="00DA3442" w:rsidP="00DA3442">
            <w:pPr>
              <w:spacing w:after="0"/>
              <w:ind w:left="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23</w:t>
            </w:r>
            <w:r w:rsidR="00A7629E"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3</w:t>
            </w:r>
            <w:r w:rsidR="00A7629E"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.202</w:t>
            </w:r>
            <w:r w:rsidR="008275E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</w:t>
            </w:r>
            <w:r w:rsidR="00A7629E"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5B18EE" w:rsidRDefault="00A36621" w:rsidP="00A36621">
            <w:pPr>
              <w:numPr>
                <w:ilvl w:val="0"/>
                <w:numId w:val="2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="00DA3442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A7629E" w:rsidRPr="005B18EE" w:rsidRDefault="00A36621" w:rsidP="00A36621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3087B" w:rsidRDefault="00A7629E" w:rsidP="008275E5">
            <w:pPr>
              <w:spacing w:after="0"/>
              <w:ind w:right="51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  <w:p w:rsidR="00863C11" w:rsidRDefault="00863C11" w:rsidP="008275E5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863C11" w:rsidRPr="00BF5512" w:rsidRDefault="00863C11" w:rsidP="00863C11">
            <w:pPr>
              <w:spacing w:after="0"/>
              <w:ind w:left="43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4:15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863C11" w:rsidRPr="00BF5512" w:rsidRDefault="00863C11" w:rsidP="00863C11">
            <w:pPr>
              <w:spacing w:after="0"/>
              <w:jc w:val="center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863C11" w:rsidRPr="00BF5512" w:rsidRDefault="00863C11" w:rsidP="00863C11">
            <w:pPr>
              <w:spacing w:after="0"/>
              <w:ind w:left="5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Default="00863C11" w:rsidP="00863C11">
            <w:pPr>
              <w:spacing w:after="0"/>
              <w:ind w:right="51"/>
              <w:jc w:val="center"/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- 1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 </w:t>
            </w:r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552E98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Тестові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proofErr w:type="spellEnd"/>
          </w:p>
          <w:p w:rsidR="00A36621" w:rsidRPr="00552E98" w:rsidRDefault="00DA3442" w:rsidP="00A3662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8" w:history="1">
              <w:r w:rsidR="00A36621" w:rsidRPr="00552E98">
                <w:rPr>
                  <w:rStyle w:val="a3"/>
                  <w:sz w:val="24"/>
                  <w:lang w:val="ru-RU"/>
                </w:rPr>
                <w:t>https://vseosvita.ua/test</w:t>
              </w:r>
            </w:hyperlink>
          </w:p>
          <w:p w:rsidR="00A36621" w:rsidRPr="00552E98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Перегляд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відео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мережі</w:t>
            </w:r>
            <w:proofErr w:type="spellEnd"/>
            <w:proofErr w:type="gram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:</w:t>
            </w:r>
            <w:proofErr w:type="gramEnd"/>
          </w:p>
          <w:p w:rsidR="00A36621" w:rsidRPr="00A76FE7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863C11">
              <w:rPr>
                <w:rFonts w:ascii="Times New Roman" w:eastAsia="Times New Roman" w:hAnsi="Times New Roman" w:cs="Times New Roman"/>
                <w:sz w:val="24"/>
              </w:rPr>
              <w:t>YouTube</w:t>
            </w:r>
            <w:r w:rsidRPr="00A76FE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hyperlink r:id="rId9" w:history="1"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https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://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www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.</w:t>
              </w:r>
              <w:proofErr w:type="spellStart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youtube</w:t>
              </w:r>
              <w:proofErr w:type="spellEnd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.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com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/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watch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?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v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=</w:t>
              </w:r>
              <w:proofErr w:type="spellStart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EVCSJajSuEg</w:t>
              </w:r>
              <w:proofErr w:type="spellEnd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&amp;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ab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_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channel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=%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0%90%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1%82%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1%91%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BC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A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3%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1%82%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BE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1%87%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BA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8%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BD</w:t>
              </w:r>
            </w:hyperlink>
            <w:r w:rsidR="00863C11" w:rsidRPr="00A76FE7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</w:t>
            </w:r>
          </w:p>
          <w:p w:rsidR="00A36621" w:rsidRPr="00DA3442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A344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ВИКОНАТИ </w:t>
            </w:r>
          </w:p>
          <w:p w:rsidR="00A7629E" w:rsidRPr="00DA3442" w:rsidRDefault="00A36621" w:rsidP="00A36621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1..Згинання та розгинання рук в упорі лежачи, від підлоги (</w:t>
            </w:r>
            <w:proofErr w:type="spellStart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).</w:t>
            </w:r>
          </w:p>
          <w:p w:rsidR="00A7629E" w:rsidRDefault="008275E5" w:rsidP="008275E5">
            <w:pPr>
              <w:spacing w:after="0"/>
              <w:ind w:right="1092"/>
              <w:rPr>
                <w:lang w:val="ru-RU"/>
              </w:rPr>
            </w:pPr>
            <w:r>
              <w:rPr>
                <w:lang w:val="ru-RU"/>
              </w:rPr>
              <w:t>ТЕСТОВІ ЗАВДАННЯ</w:t>
            </w:r>
          </w:p>
          <w:p w:rsidR="008275E5" w:rsidRPr="005B18EE" w:rsidRDefault="00DA3442" w:rsidP="008275E5">
            <w:pPr>
              <w:spacing w:after="0"/>
              <w:ind w:right="1092"/>
              <w:rPr>
                <w:lang w:val="ru-RU"/>
              </w:rPr>
            </w:pPr>
            <w:hyperlink r:id="rId10" w:history="1">
              <w:r w:rsidR="008275E5" w:rsidRPr="00D73A5B">
                <w:rPr>
                  <w:rStyle w:val="a3"/>
                  <w:lang w:val="ru-RU"/>
                </w:rPr>
                <w:t>https://naurok.com.ua/test/nastilniy-tenis-7-klas-647865.html</w:t>
              </w:r>
            </w:hyperlink>
            <w:r w:rsidR="008275E5">
              <w:rPr>
                <w:lang w:val="ru-RU"/>
              </w:rPr>
              <w:t xml:space="preserve"> </w:t>
            </w:r>
          </w:p>
        </w:tc>
      </w:tr>
      <w:tr w:rsidR="00A36621" w:rsidRPr="00DA3442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Default="00A36621" w:rsidP="008275E5">
            <w:pPr>
              <w:spacing w:after="0"/>
              <w:ind w:right="60"/>
            </w:pPr>
            <w:r>
              <w:rPr>
                <w:lang w:val="uk-UA"/>
              </w:rPr>
              <w:t>3</w:t>
            </w:r>
          </w:p>
          <w:p w:rsidR="00A36621" w:rsidRPr="008738AC" w:rsidRDefault="00A36621" w:rsidP="008275E5"/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A7629E" w:rsidRDefault="00DA3442" w:rsidP="00DA3442">
            <w:pPr>
              <w:spacing w:after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24</w:t>
            </w:r>
            <w:r w:rsidR="00A36621"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3</w:t>
            </w:r>
            <w:r w:rsidR="00A36621"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.202</w:t>
            </w:r>
            <w:r w:rsidR="00A36621">
              <w:rPr>
                <w:rFonts w:ascii="Times New Roman" w:hAnsi="Times New Roman" w:cs="Times New Roman"/>
                <w:i/>
                <w:sz w:val="24"/>
                <w:lang w:val="uk-UA"/>
              </w:rPr>
              <w:t>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A36621" w:rsidRDefault="00A36621" w:rsidP="00A36621">
            <w:pPr>
              <w:pStyle w:val="a4"/>
              <w:spacing w:after="4" w:line="276" w:lineRule="auto"/>
              <w:ind w:left="0" w:right="19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Розробка дидактичного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A366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фахової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36621" w:rsidRPr="00B3087B" w:rsidRDefault="00A36621" w:rsidP="004316F8">
            <w:pPr>
              <w:numPr>
                <w:ilvl w:val="0"/>
                <w:numId w:val="2"/>
              </w:numPr>
              <w:spacing w:after="2" w:line="273" w:lineRule="auto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6,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A36621" w:rsidRPr="005B18EE" w:rsidRDefault="00A36621" w:rsidP="004316F8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36621" w:rsidRPr="005B18EE" w:rsidRDefault="00A36621" w:rsidP="004316F8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5-8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онлайн –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BF5512" w:rsidRDefault="00A36621" w:rsidP="008275E5">
            <w:pPr>
              <w:spacing w:after="0"/>
              <w:rPr>
                <w:lang w:val="ru-RU"/>
              </w:rPr>
            </w:pPr>
          </w:p>
          <w:p w:rsidR="00863C11" w:rsidRDefault="00863C11" w:rsidP="00863C1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863C11" w:rsidRDefault="00863C11" w:rsidP="00863C11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63C11" w:rsidRDefault="00863C11" w:rsidP="00863C11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63C11" w:rsidRDefault="00863C11" w:rsidP="00863C11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863C11" w:rsidRPr="00BF5512" w:rsidRDefault="00863C11" w:rsidP="00863C11">
            <w:pPr>
              <w:spacing w:after="0"/>
              <w:ind w:left="4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A36621" w:rsidRPr="00BF5512" w:rsidRDefault="00A36621" w:rsidP="008275E5">
            <w:pPr>
              <w:spacing w:after="0"/>
              <w:ind w:right="56"/>
              <w:jc w:val="center"/>
              <w:rPr>
                <w:lang w:val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B44003" w:rsidRDefault="00A36621" w:rsidP="008275E5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</w:rPr>
            </w:pPr>
            <w:r w:rsidRPr="005B18EE">
              <w:rPr>
                <w:sz w:val="24"/>
              </w:rPr>
              <w:t xml:space="preserve">Перегляд </w:t>
            </w:r>
            <w:proofErr w:type="spellStart"/>
            <w:r w:rsidRPr="005B18EE">
              <w:rPr>
                <w:sz w:val="24"/>
              </w:rPr>
              <w:t>відео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мережі</w:t>
            </w:r>
            <w:proofErr w:type="spellEnd"/>
            <w:proofErr w:type="gramStart"/>
            <w:r w:rsidRPr="00B44003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:</w:t>
            </w:r>
            <w:proofErr w:type="gramEnd"/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"https://www.youtube.com/?hl=uk&amp;gl=UA"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A36621" w:rsidRPr="00BF5512" w:rsidRDefault="00A36621" w:rsidP="008275E5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A36621" w:rsidRPr="008275E5" w:rsidRDefault="00A36621" w:rsidP="008275E5">
            <w:pPr>
              <w:spacing w:after="0" w:line="274" w:lineRule="auto"/>
              <w:ind w:right="826"/>
              <w:jc w:val="both"/>
              <w:rPr>
                <w:sz w:val="18"/>
                <w:lang w:val="ru-RU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11" w:history="1">
              <w:r w:rsidRPr="008275E5">
                <w:rPr>
                  <w:rStyle w:val="a3"/>
                  <w:rFonts w:ascii="Arial" w:hAnsi="Arial" w:cs="Arial"/>
                  <w:sz w:val="18"/>
                </w:rPr>
                <w:t>https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://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www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.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youtube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.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com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/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watch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?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v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=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LkD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4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pjQLk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4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s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&amp;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ab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_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channel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=%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0%9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1%81%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BE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9%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5%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1%81%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A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BF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BE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BA</w:t>
              </w:r>
            </w:hyperlink>
            <w:r w:rsidRPr="008275E5">
              <w:rPr>
                <w:rFonts w:ascii="Arial" w:hAnsi="Arial" w:cs="Arial"/>
                <w:color w:val="222222"/>
                <w:sz w:val="18"/>
                <w:lang w:val="uk-UA"/>
              </w:rPr>
              <w:t xml:space="preserve"> </w:t>
            </w:r>
            <w:r w:rsidRPr="008275E5">
              <w:rPr>
                <w:rFonts w:ascii="Arial" w:hAnsi="Arial" w:cs="Arial"/>
                <w:color w:val="222222"/>
                <w:sz w:val="18"/>
                <w:lang w:val="ru-RU"/>
              </w:rPr>
              <w:t xml:space="preserve"> </w:t>
            </w:r>
          </w:p>
          <w:p w:rsidR="00A36621" w:rsidRDefault="00A36621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A36621" w:rsidRPr="00BF5512" w:rsidRDefault="00A36621" w:rsidP="008275E5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.Згинання та розгинання рук в упорі лежачи, від підлоги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).</w:t>
            </w:r>
          </w:p>
        </w:tc>
      </w:tr>
      <w:tr w:rsidR="00DA3442" w:rsidRPr="00DA3442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8275E5">
            <w:pPr>
              <w:spacing w:after="0"/>
              <w:ind w:right="60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DA3442">
            <w:pPr>
              <w:spacing w:after="0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25.03.2021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A36621" w:rsidRDefault="00DA3442" w:rsidP="00DA3442">
            <w:pPr>
              <w:pStyle w:val="a4"/>
              <w:spacing w:after="4" w:line="276" w:lineRule="auto"/>
              <w:ind w:left="0" w:right="19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Розробка дидактичного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A366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фахової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A3442" w:rsidRPr="00B3087B" w:rsidRDefault="00DA3442" w:rsidP="00DA3442">
            <w:pPr>
              <w:numPr>
                <w:ilvl w:val="0"/>
                <w:numId w:val="2"/>
              </w:numPr>
              <w:spacing w:after="2" w:line="273" w:lineRule="auto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6,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DA3442" w:rsidRPr="005B18EE" w:rsidRDefault="00DA3442" w:rsidP="00DA3442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A3442" w:rsidRDefault="00DA3442" w:rsidP="00DA3442">
            <w:pPr>
              <w:pStyle w:val="a4"/>
              <w:spacing w:after="4" w:line="276" w:lineRule="auto"/>
              <w:ind w:left="0" w:right="1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5-8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онлайн –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режимі</w:t>
            </w:r>
            <w:proofErr w:type="spellEnd"/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DA3442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DA3442" w:rsidRDefault="00DA3442" w:rsidP="00DA3442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3442" w:rsidRDefault="00DA3442" w:rsidP="00DA3442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DA3442" w:rsidRPr="00BF5512" w:rsidRDefault="00DA3442" w:rsidP="008275E5">
            <w:pPr>
              <w:spacing w:after="0"/>
              <w:rPr>
                <w:lang w:val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B44003" w:rsidRDefault="00DA3442" w:rsidP="00DA344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</w:rPr>
            </w:pPr>
            <w:r w:rsidRPr="005B18EE">
              <w:rPr>
                <w:sz w:val="24"/>
              </w:rPr>
              <w:t xml:space="preserve">Перегляд </w:t>
            </w:r>
            <w:proofErr w:type="spellStart"/>
            <w:r w:rsidRPr="005B18EE">
              <w:rPr>
                <w:sz w:val="24"/>
              </w:rPr>
              <w:t>відео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мережі</w:t>
            </w:r>
            <w:proofErr w:type="spellEnd"/>
            <w:proofErr w:type="gramStart"/>
            <w:r w:rsidRPr="00B44003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:</w:t>
            </w:r>
            <w:proofErr w:type="gramEnd"/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"https://www.youtube.com/?hl=uk&amp;gl=UA"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DA3442" w:rsidRPr="00BF5512" w:rsidRDefault="00DA3442" w:rsidP="00DA3442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DA3442" w:rsidRPr="008275E5" w:rsidRDefault="00DA3442" w:rsidP="00DA3442">
            <w:pPr>
              <w:spacing w:after="0" w:line="274" w:lineRule="auto"/>
              <w:ind w:right="826"/>
              <w:jc w:val="both"/>
              <w:rPr>
                <w:sz w:val="18"/>
                <w:lang w:val="ru-RU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12" w:history="1">
              <w:r w:rsidRPr="008275E5">
                <w:rPr>
                  <w:rStyle w:val="a3"/>
                  <w:rFonts w:ascii="Arial" w:hAnsi="Arial" w:cs="Arial"/>
                  <w:sz w:val="18"/>
                </w:rPr>
                <w:t>https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://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www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.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youtube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.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com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/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watch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?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v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=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LkD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4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pjQLk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4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s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&amp;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ab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_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channel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=%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0%9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1%81%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BE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9%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5%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1%81%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A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BF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BE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BA</w:t>
              </w:r>
            </w:hyperlink>
            <w:r w:rsidRPr="008275E5">
              <w:rPr>
                <w:rFonts w:ascii="Arial" w:hAnsi="Arial" w:cs="Arial"/>
                <w:color w:val="222222"/>
                <w:sz w:val="18"/>
                <w:lang w:val="uk-UA"/>
              </w:rPr>
              <w:t xml:space="preserve"> </w:t>
            </w:r>
            <w:r w:rsidRPr="008275E5">
              <w:rPr>
                <w:rFonts w:ascii="Arial" w:hAnsi="Arial" w:cs="Arial"/>
                <w:color w:val="222222"/>
                <w:sz w:val="18"/>
                <w:lang w:val="ru-RU"/>
              </w:rPr>
              <w:t xml:space="preserve"> </w:t>
            </w:r>
          </w:p>
          <w:p w:rsidR="00DA3442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DA3442" w:rsidRPr="00DA3442" w:rsidRDefault="00DA3442" w:rsidP="00DA3442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  <w:r w:rsidRPr="00B3087B">
              <w:rPr>
                <w:sz w:val="24"/>
                <w:lang w:val="uk-UA"/>
              </w:rPr>
              <w:t>.Згинання та розгинання рук в упорі лежачи, від підлоги (</w:t>
            </w:r>
            <w:proofErr w:type="spellStart"/>
            <w:r w:rsidRPr="00B3087B">
              <w:rPr>
                <w:sz w:val="24"/>
                <w:lang w:val="uk-UA"/>
              </w:rPr>
              <w:t>хл</w:t>
            </w:r>
            <w:proofErr w:type="spellEnd"/>
            <w:r w:rsidRPr="00B3087B">
              <w:rPr>
                <w:sz w:val="24"/>
                <w:lang w:val="uk-UA"/>
              </w:rPr>
              <w:t>),  від лави (</w:t>
            </w:r>
            <w:proofErr w:type="spellStart"/>
            <w:r w:rsidRPr="00B3087B">
              <w:rPr>
                <w:sz w:val="24"/>
                <w:lang w:val="uk-UA"/>
              </w:rPr>
              <w:t>дівч</w:t>
            </w:r>
            <w:proofErr w:type="spellEnd"/>
            <w:r w:rsidRPr="00B3087B">
              <w:rPr>
                <w:sz w:val="24"/>
                <w:lang w:val="uk-UA"/>
              </w:rPr>
              <w:t>).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DA3442" w:rsidRPr="00DA3442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8275E5">
            <w:pPr>
              <w:spacing w:after="0"/>
              <w:ind w:right="6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A76FE7">
            <w:pPr>
              <w:spacing w:after="0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26.03.2021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5B18EE" w:rsidRDefault="00DA3442" w:rsidP="004D2CE1">
            <w:pPr>
              <w:numPr>
                <w:ilvl w:val="0"/>
                <w:numId w:val="2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8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DA3442" w:rsidRPr="005B18EE" w:rsidRDefault="00DA3442" w:rsidP="004D2CE1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DA3442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.00 -1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P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</w:rPr>
              <w:t>5.00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552E98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Тестові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proofErr w:type="spellEnd"/>
          </w:p>
          <w:p w:rsidR="00DA3442" w:rsidRPr="00552E98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13" w:history="1">
              <w:r w:rsidRPr="00552E98">
                <w:rPr>
                  <w:rStyle w:val="a3"/>
                  <w:sz w:val="24"/>
                  <w:lang w:val="ru-RU"/>
                </w:rPr>
                <w:t>https://vseosvita.ua/test</w:t>
              </w:r>
            </w:hyperlink>
          </w:p>
          <w:p w:rsidR="00DA3442" w:rsidRPr="00552E98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Перегляд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відео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мережі</w:t>
            </w:r>
            <w:proofErr w:type="spellEnd"/>
            <w:proofErr w:type="gram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:</w:t>
            </w:r>
            <w:proofErr w:type="gramEnd"/>
          </w:p>
          <w:p w:rsidR="00DA3442" w:rsidRPr="00A76FE7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863C11">
              <w:rPr>
                <w:rFonts w:ascii="Times New Roman" w:eastAsia="Times New Roman" w:hAnsi="Times New Roman" w:cs="Times New Roman"/>
                <w:sz w:val="24"/>
              </w:rPr>
              <w:t>YouTube</w:t>
            </w:r>
            <w:r w:rsidRPr="00A76FE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hyperlink r:id="rId14" w:history="1"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https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://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www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.</w:t>
              </w:r>
              <w:proofErr w:type="spellStart"/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youtube</w:t>
              </w:r>
              <w:proofErr w:type="spellEnd"/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.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com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/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watch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?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v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=</w:t>
              </w:r>
              <w:proofErr w:type="spellStart"/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EVCSJajSuEg</w:t>
              </w:r>
              <w:proofErr w:type="spellEnd"/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&amp;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ab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_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channel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=%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0%90%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1%80%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1%82%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1%91%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BC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A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3%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1%82%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BE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1%87%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BA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8%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BD</w:t>
              </w:r>
            </w:hyperlink>
            <w:r w:rsidRPr="00A76FE7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</w:t>
            </w:r>
          </w:p>
          <w:p w:rsidR="00DA3442" w:rsidRPr="00DA3442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A344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ВИКОНАТИ </w:t>
            </w:r>
          </w:p>
          <w:p w:rsidR="00DA3442" w:rsidRDefault="00DA3442" w:rsidP="00DA3442">
            <w:pPr>
              <w:spacing w:after="0"/>
              <w:ind w:right="1092"/>
              <w:rPr>
                <w:lang w:val="ru-RU"/>
              </w:rPr>
            </w:pPr>
            <w:r>
              <w:rPr>
                <w:lang w:val="ru-RU"/>
              </w:rPr>
              <w:t>ТЕСТОВІ ЗАВДАННЯ</w:t>
            </w:r>
          </w:p>
          <w:p w:rsidR="00DA3442" w:rsidRPr="005B18EE" w:rsidRDefault="00DA3442" w:rsidP="00DA3442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hyperlink r:id="rId15" w:history="1">
              <w:r w:rsidRPr="00DA3442">
                <w:rPr>
                  <w:rStyle w:val="a3"/>
                  <w:sz w:val="22"/>
                </w:rPr>
                <w:t>https://naurok.com.ua/test/nastilniy-tenis-7-klas-647865.html</w:t>
              </w:r>
            </w:hyperlink>
          </w:p>
        </w:tc>
      </w:tr>
    </w:tbl>
    <w:p w:rsidR="00A7629E" w:rsidRPr="00BF5512" w:rsidRDefault="00A7629E" w:rsidP="00A7629E">
      <w:pPr>
        <w:spacing w:after="0"/>
        <w:ind w:left="-1416" w:right="10528"/>
        <w:rPr>
          <w:lang w:val="uk-UA"/>
        </w:rPr>
      </w:pPr>
    </w:p>
    <w:p w:rsidR="00221BD1" w:rsidRPr="00A76FE7" w:rsidRDefault="00221BD1" w:rsidP="00221BD1">
      <w:pPr>
        <w:spacing w:after="52" w:line="268" w:lineRule="auto"/>
        <w:ind w:right="2223"/>
        <w:rPr>
          <w:rFonts w:ascii="Times New Roman" w:eastAsia="Times New Roman" w:hAnsi="Times New Roman" w:cs="Times New Roman"/>
          <w:sz w:val="24"/>
          <w:lang w:val="uk-UA"/>
        </w:rPr>
      </w:pPr>
    </w:p>
    <w:p w:rsidR="00B95638" w:rsidRPr="00221BD1" w:rsidRDefault="00A7629E" w:rsidP="00221BD1">
      <w:pPr>
        <w:spacing w:after="52" w:line="268" w:lineRule="auto"/>
        <w:ind w:left="-5" w:right="2223" w:hanging="10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552E98">
        <w:rPr>
          <w:rFonts w:ascii="Times New Roman" w:eastAsia="Times New Roman" w:hAnsi="Times New Roman" w:cs="Times New Roman"/>
          <w:sz w:val="24"/>
          <w:lang w:val="ru-RU"/>
        </w:rPr>
        <w:t>читель</w:t>
      </w:r>
      <w:proofErr w:type="spellEnd"/>
      <w:r w:rsidRPr="00552E98">
        <w:rPr>
          <w:rFonts w:ascii="Times New Roman" w:eastAsia="Times New Roman" w:hAnsi="Times New Roman" w:cs="Times New Roman"/>
          <w:sz w:val="24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культури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Л.В.Степанюк</w:t>
      </w:r>
      <w:proofErr w:type="spellEnd"/>
    </w:p>
    <w:sectPr w:rsidR="00B95638" w:rsidRPr="0022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8C9"/>
    <w:multiLevelType w:val="hybridMultilevel"/>
    <w:tmpl w:val="A77CC84E"/>
    <w:lvl w:ilvl="0" w:tplc="CC94C4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E77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28C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EF4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A50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24C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E71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A12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84C4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107128"/>
    <w:multiLevelType w:val="multilevel"/>
    <w:tmpl w:val="A662970A"/>
    <w:lvl w:ilvl="0">
      <w:start w:val="10"/>
      <w:numFmt w:val="decimal"/>
      <w:lvlText w:val="%1"/>
      <w:lvlJc w:val="left"/>
      <w:pPr>
        <w:ind w:left="108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1">
      <w:start w:val="4"/>
      <w:numFmt w:val="decimalZero"/>
      <w:lvlText w:val="%1.%2"/>
      <w:lvlJc w:val="left"/>
      <w:pPr>
        <w:ind w:left="1094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3">
      <w:start w:val="1"/>
      <w:numFmt w:val="decimal"/>
      <w:lvlText w:val="%1.%2.%3.%4"/>
      <w:lvlJc w:val="left"/>
      <w:pPr>
        <w:ind w:left="1122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ascii="Times New Roman" w:eastAsia="Times New Roman" w:hAnsi="Times New Roman" w:cs="Times New Roman" w:hint="default"/>
        <w:i/>
        <w:sz w:val="24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ascii="Times New Roman" w:eastAsia="Times New Roman" w:hAnsi="Times New Roman" w:cs="Times New Roman" w:hint="default"/>
        <w:i/>
        <w:sz w:val="24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ascii="Times New Roman" w:eastAsia="Times New Roman" w:hAnsi="Times New Roman" w:cs="Times New Roman" w:hint="default"/>
        <w:i/>
        <w:sz w:val="24"/>
      </w:rPr>
    </w:lvl>
  </w:abstractNum>
  <w:abstractNum w:abstractNumId="2">
    <w:nsid w:val="253F2888"/>
    <w:multiLevelType w:val="hybridMultilevel"/>
    <w:tmpl w:val="4090555A"/>
    <w:lvl w:ilvl="0" w:tplc="77903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A1F1D"/>
    <w:multiLevelType w:val="hybridMultilevel"/>
    <w:tmpl w:val="05586E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C5ADE"/>
    <w:multiLevelType w:val="hybridMultilevel"/>
    <w:tmpl w:val="78C6D8DC"/>
    <w:lvl w:ilvl="0" w:tplc="0060E1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C38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078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47E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8A7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E60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631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C6C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A05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F62E5B"/>
    <w:multiLevelType w:val="hybridMultilevel"/>
    <w:tmpl w:val="12A22660"/>
    <w:lvl w:ilvl="0" w:tplc="8B98EC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2A8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AA7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811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A23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635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631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6AC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001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9E"/>
    <w:rsid w:val="00025F73"/>
    <w:rsid w:val="00040A7B"/>
    <w:rsid w:val="00050600"/>
    <w:rsid w:val="000C54B4"/>
    <w:rsid w:val="00102491"/>
    <w:rsid w:val="0011052D"/>
    <w:rsid w:val="001411C3"/>
    <w:rsid w:val="0015718C"/>
    <w:rsid w:val="00197D64"/>
    <w:rsid w:val="001F09B4"/>
    <w:rsid w:val="00221BD1"/>
    <w:rsid w:val="0024103E"/>
    <w:rsid w:val="002510A2"/>
    <w:rsid w:val="0025699C"/>
    <w:rsid w:val="002631C3"/>
    <w:rsid w:val="002B7093"/>
    <w:rsid w:val="002E60C3"/>
    <w:rsid w:val="002F549F"/>
    <w:rsid w:val="00304367"/>
    <w:rsid w:val="00346A6A"/>
    <w:rsid w:val="00357A67"/>
    <w:rsid w:val="003612B6"/>
    <w:rsid w:val="00443D13"/>
    <w:rsid w:val="00461F6B"/>
    <w:rsid w:val="00475BA2"/>
    <w:rsid w:val="004F5E81"/>
    <w:rsid w:val="00500823"/>
    <w:rsid w:val="0051024A"/>
    <w:rsid w:val="00512412"/>
    <w:rsid w:val="00596BA5"/>
    <w:rsid w:val="005D3CEE"/>
    <w:rsid w:val="005E07D4"/>
    <w:rsid w:val="005E13DF"/>
    <w:rsid w:val="006349A6"/>
    <w:rsid w:val="00657620"/>
    <w:rsid w:val="00666E86"/>
    <w:rsid w:val="00685156"/>
    <w:rsid w:val="006A2364"/>
    <w:rsid w:val="006A5E60"/>
    <w:rsid w:val="006A75AF"/>
    <w:rsid w:val="006F3274"/>
    <w:rsid w:val="006F52E3"/>
    <w:rsid w:val="007471E8"/>
    <w:rsid w:val="00826F09"/>
    <w:rsid w:val="008275E5"/>
    <w:rsid w:val="00830C92"/>
    <w:rsid w:val="00863C11"/>
    <w:rsid w:val="008872BE"/>
    <w:rsid w:val="008B7209"/>
    <w:rsid w:val="008B7749"/>
    <w:rsid w:val="008C0F28"/>
    <w:rsid w:val="00914464"/>
    <w:rsid w:val="00921C5F"/>
    <w:rsid w:val="009310C5"/>
    <w:rsid w:val="00942DF1"/>
    <w:rsid w:val="00952624"/>
    <w:rsid w:val="00953794"/>
    <w:rsid w:val="00981E7A"/>
    <w:rsid w:val="0099008C"/>
    <w:rsid w:val="009A5C6D"/>
    <w:rsid w:val="009C1510"/>
    <w:rsid w:val="009D2A2F"/>
    <w:rsid w:val="009F050D"/>
    <w:rsid w:val="00A32474"/>
    <w:rsid w:val="00A36621"/>
    <w:rsid w:val="00A7629E"/>
    <w:rsid w:val="00A76FE7"/>
    <w:rsid w:val="00AA68D0"/>
    <w:rsid w:val="00AB5973"/>
    <w:rsid w:val="00AC693B"/>
    <w:rsid w:val="00AC7CE2"/>
    <w:rsid w:val="00B44003"/>
    <w:rsid w:val="00B6607F"/>
    <w:rsid w:val="00B95638"/>
    <w:rsid w:val="00C27508"/>
    <w:rsid w:val="00C46B81"/>
    <w:rsid w:val="00CC410A"/>
    <w:rsid w:val="00CE7403"/>
    <w:rsid w:val="00D604E5"/>
    <w:rsid w:val="00DA1929"/>
    <w:rsid w:val="00DA3442"/>
    <w:rsid w:val="00DA47BF"/>
    <w:rsid w:val="00DA7458"/>
    <w:rsid w:val="00DB0018"/>
    <w:rsid w:val="00DB2F54"/>
    <w:rsid w:val="00DB6664"/>
    <w:rsid w:val="00E2764D"/>
    <w:rsid w:val="00E45AD8"/>
    <w:rsid w:val="00E64E9B"/>
    <w:rsid w:val="00E650C1"/>
    <w:rsid w:val="00EA6F4A"/>
    <w:rsid w:val="00F12213"/>
    <w:rsid w:val="00F34705"/>
    <w:rsid w:val="00F679D5"/>
    <w:rsid w:val="00FC2CC9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9"/>
    <w:qFormat/>
    <w:rsid w:val="00A7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A76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A762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9"/>
    <w:qFormat/>
    <w:rsid w:val="00A7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A76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A762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test" TargetMode="External"/><Relationship Id="rId13" Type="http://schemas.openxmlformats.org/officeDocument/2006/relationships/hyperlink" Target="https://vseosvita.ua/tes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seosvita.ua/library/urok-testovi-zavdanna-dla-perevirki-teoreticnih-znan-z-temi-nastilnij-tenis-231229.html" TargetMode="External"/><Relationship Id="rId12" Type="http://schemas.openxmlformats.org/officeDocument/2006/relationships/hyperlink" Target="https://www.youtube.com/watch?v=LkD4pjQLk4s&amp;ab_channel=%D0%9D%D0%B0%D1%81%D1%82%D0%BE%D0%BB%D1%8C%D0%BD%D1%8B%D0%B9%D1%82%D0%B5%D0%BD%D0%BD%D0%B8%D1%81%D0%A8%D0%B8%D0%BF%D0%BE%D0%B2%D0%B8%D0%B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JGx8wVgM3M&amp;ab_channel=ttbl.ru" TargetMode="External"/><Relationship Id="rId11" Type="http://schemas.openxmlformats.org/officeDocument/2006/relationships/hyperlink" Target="https://www.youtube.com/watch?v=LkD4pjQLk4s&amp;ab_channel=%D0%9D%D0%B0%D1%81%D1%82%D0%BE%D0%BB%D1%8C%D0%BD%D1%8B%D0%B9%D1%82%D0%B5%D0%BD%D0%BD%D0%B8%D1%81%D0%A8%D0%B8%D0%BF%D0%BE%D0%B2%D0%B8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urok.com.ua/test/nastilniy-tenis-7-klas-647865.html" TargetMode="External"/><Relationship Id="rId10" Type="http://schemas.openxmlformats.org/officeDocument/2006/relationships/hyperlink" Target="https://naurok.com.ua/test/nastilniy-tenis-7-klas-64786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VCSJajSuEg&amp;ab_channel=%D0%90%D1%80%D1%82%D1%91%D0%BC%D0%A3%D1%82%D0%BE%D1%87%D0%BA%D0%B8%D0%BD" TargetMode="External"/><Relationship Id="rId14" Type="http://schemas.openxmlformats.org/officeDocument/2006/relationships/hyperlink" Target="https://www.youtube.com/watch?v=EVCSJajSuEg&amp;ab_channel=%D0%90%D1%80%D1%82%D1%91%D0%BC%D0%A3%D1%82%D0%BE%D1%87%D0%BA%D0%B8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6</cp:revision>
  <dcterms:created xsi:type="dcterms:W3CDTF">2020-05-08T16:05:00Z</dcterms:created>
  <dcterms:modified xsi:type="dcterms:W3CDTF">2021-03-22T10:28:00Z</dcterms:modified>
</cp:coreProperties>
</file>