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Pr="00687274" w:rsidRDefault="00DB0FDE" w:rsidP="00687274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Індивідуальний план </w:t>
      </w:r>
      <w:proofErr w:type="spellStart"/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роботипід</w:t>
      </w:r>
      <w:proofErr w:type="spellEnd"/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 час дистанційного навчання</w:t>
      </w:r>
    </w:p>
    <w:p w:rsidR="00DB0FDE" w:rsidRPr="00687274" w:rsidRDefault="00DB0FDE" w:rsidP="00DB0FDE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з </w:t>
      </w:r>
      <w:r w:rsidR="00F869AE">
        <w:rPr>
          <w:rFonts w:ascii="Times New Roman" w:hAnsi="Times New Roman" w:cs="Times New Roman"/>
          <w:b/>
          <w:sz w:val="24"/>
          <w:szCs w:val="28"/>
          <w:lang w:val="uk-UA"/>
        </w:rPr>
        <w:t>26</w:t>
      </w:r>
      <w:r w:rsidR="00EC1DAE">
        <w:rPr>
          <w:rFonts w:ascii="Times New Roman" w:hAnsi="Times New Roman" w:cs="Times New Roman"/>
          <w:b/>
          <w:sz w:val="24"/>
          <w:szCs w:val="28"/>
          <w:lang w:val="uk-UA"/>
        </w:rPr>
        <w:t xml:space="preserve">.04.2021 по </w:t>
      </w:r>
      <w:r w:rsidR="00F869AE">
        <w:rPr>
          <w:rFonts w:ascii="Times New Roman" w:hAnsi="Times New Roman" w:cs="Times New Roman"/>
          <w:b/>
          <w:sz w:val="24"/>
          <w:szCs w:val="28"/>
          <w:lang w:val="uk-UA"/>
        </w:rPr>
        <w:t>30</w:t>
      </w: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.04.2021 року</w:t>
      </w:r>
    </w:p>
    <w:p w:rsidR="00DB0FDE" w:rsidRPr="00687274" w:rsidRDefault="00DB0FDE" w:rsidP="00DB0FD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вчителя біології,</w:t>
      </w:r>
      <w:r w:rsid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хімії,</w:t>
      </w:r>
      <w:r w:rsid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географії  та основи здоров</w:t>
      </w:r>
      <w:r w:rsidRPr="00687274">
        <w:rPr>
          <w:rFonts w:ascii="Times New Roman" w:hAnsi="Times New Roman" w:cs="Times New Roman"/>
          <w:b/>
          <w:sz w:val="24"/>
          <w:szCs w:val="28"/>
        </w:rPr>
        <w:t>’я</w:t>
      </w:r>
    </w:p>
    <w:p w:rsidR="00DB0FDE" w:rsidRPr="00687274" w:rsidRDefault="00DB0FDE" w:rsidP="00DB0FDE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proofErr w:type="spellStart"/>
      <w:r w:rsidRPr="00687274">
        <w:rPr>
          <w:rFonts w:ascii="Times New Roman" w:hAnsi="Times New Roman" w:cs="Times New Roman"/>
          <w:b/>
          <w:sz w:val="24"/>
          <w:szCs w:val="28"/>
        </w:rPr>
        <w:t>Матв</w:t>
      </w:r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>ієнко</w:t>
      </w:r>
      <w:proofErr w:type="spellEnd"/>
      <w:r w:rsidRPr="00687274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Олена Анатоліївна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3933"/>
        <w:gridCol w:w="1914"/>
        <w:gridCol w:w="1915"/>
      </w:tblGrid>
      <w:tr w:rsidR="00DB0FDE" w:rsidRPr="00687274" w:rsidTr="002121C8">
        <w:tc>
          <w:tcPr>
            <w:tcW w:w="817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</w:t>
            </w:r>
          </w:p>
        </w:tc>
        <w:tc>
          <w:tcPr>
            <w:tcW w:w="992" w:type="dxa"/>
          </w:tcPr>
          <w:p w:rsidR="00DB0FDE" w:rsidRPr="00687274" w:rsidRDefault="002121C8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Дата </w:t>
            </w:r>
          </w:p>
        </w:tc>
        <w:tc>
          <w:tcPr>
            <w:tcW w:w="3933" w:type="dxa"/>
          </w:tcPr>
          <w:p w:rsidR="00DB0FDE" w:rsidRPr="00687274" w:rsidRDefault="002121C8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Зміст роботи</w:t>
            </w:r>
          </w:p>
        </w:tc>
        <w:tc>
          <w:tcPr>
            <w:tcW w:w="1914" w:type="dxa"/>
          </w:tcPr>
          <w:p w:rsidR="00DB0FDE" w:rsidRPr="00687274" w:rsidRDefault="002121C8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Час роботи </w:t>
            </w:r>
          </w:p>
        </w:tc>
        <w:tc>
          <w:tcPr>
            <w:tcW w:w="1915" w:type="dxa"/>
          </w:tcPr>
          <w:p w:rsidR="00DB0FDE" w:rsidRPr="00687274" w:rsidRDefault="002121C8" w:rsidP="00DB0F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Примітки</w:t>
            </w:r>
          </w:p>
        </w:tc>
      </w:tr>
      <w:tr w:rsidR="00DB0FDE" w:rsidRPr="00687274" w:rsidTr="002121C8">
        <w:tc>
          <w:tcPr>
            <w:tcW w:w="817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DB0FDE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Default="00F869A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33" w:type="dxa"/>
          </w:tcPr>
          <w:p w:rsidR="00DB0FDE" w:rsidRPr="00687274" w:rsidRDefault="002121C8" w:rsidP="002121C8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1.Розробка та розсилка завдань для учнів 5,6,7,8 класів з біології ,хімії,природознавства,географії (соціальна мережа </w:t>
            </w:r>
            <w:proofErr w:type="spellStart"/>
            <w:r w:rsidRPr="0068727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)</w:t>
            </w:r>
          </w:p>
          <w:p w:rsidR="002121C8" w:rsidRPr="00687274" w:rsidRDefault="002121C8" w:rsidP="002121C8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Консультації з учнями та їх батьками в телефонному режимі та </w:t>
            </w:r>
            <w:proofErr w:type="gramStart"/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соц</w:t>
            </w:r>
            <w:proofErr w:type="gramEnd"/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іальній мережі </w:t>
            </w:r>
            <w:proofErr w:type="spellStart"/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="009B6D8E"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  <w:p w:rsidR="009B6D8E" w:rsidRPr="00687274" w:rsidRDefault="009B6D8E" w:rsidP="002121C8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3.Індивідуальні консультації для учнів( </w:t>
            </w:r>
            <w:proofErr w:type="spellStart"/>
            <w:r w:rsidRPr="0068727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)</w:t>
            </w:r>
          </w:p>
        </w:tc>
        <w:tc>
          <w:tcPr>
            <w:tcW w:w="1914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B0FDE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0FDE" w:rsidRPr="00687274" w:rsidTr="002121C8">
        <w:tc>
          <w:tcPr>
            <w:tcW w:w="817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DB0FDE" w:rsidRDefault="00F869A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33" w:type="dxa"/>
          </w:tcPr>
          <w:p w:rsidR="00DB0FD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1.Розміщення завдань для учнів з біології,основ здоров’я та географії в мережі </w:t>
            </w:r>
            <w:proofErr w:type="spellStart"/>
            <w:r w:rsidRPr="0068727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для учнів 6,7,9 класів</w:t>
            </w:r>
          </w:p>
          <w:p w:rsidR="009B6D8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2.Опрацювання фахової літератури.</w:t>
            </w:r>
          </w:p>
          <w:p w:rsidR="009B6D8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3.Індивідуальні консультації для учнів, які потребують допомоги під час навчання  в дистанційній формі.</w:t>
            </w:r>
          </w:p>
        </w:tc>
        <w:tc>
          <w:tcPr>
            <w:tcW w:w="1914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0FDE" w:rsidRPr="00687274" w:rsidTr="002121C8">
        <w:tc>
          <w:tcPr>
            <w:tcW w:w="817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687274" w:rsidRDefault="00F869A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</w:p>
          <w:p w:rsidR="00DB0FDE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33" w:type="dxa"/>
          </w:tcPr>
          <w:p w:rsidR="00DB0FD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1.Опрацювання фахової літератури.</w:t>
            </w:r>
          </w:p>
          <w:p w:rsidR="009B6D8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2.Розробка та розсилка завдань для учнів 5,7,8,9 класів</w:t>
            </w:r>
          </w:p>
          <w:p w:rsidR="009B6D8E" w:rsidRPr="00687274" w:rsidRDefault="009B6D8E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3.Онлайн консультації з учнями та батьками  з питань дистанційного навчання.</w:t>
            </w:r>
          </w:p>
        </w:tc>
        <w:tc>
          <w:tcPr>
            <w:tcW w:w="1914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DB0FDE" w:rsidRPr="00687274" w:rsidRDefault="00DB0FD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7274" w:rsidRPr="00687274" w:rsidTr="002121C8">
        <w:tc>
          <w:tcPr>
            <w:tcW w:w="817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687274" w:rsidRDefault="00EC1DA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86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33" w:type="dxa"/>
          </w:tcPr>
          <w:p w:rsidR="00687274" w:rsidRPr="00687274" w:rsidRDefault="00687274" w:rsidP="009B6D8E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Cs w:val="28"/>
                <w:lang w:val="uk-UA"/>
              </w:rPr>
              <w:t>1.Розробка та розміщення завдань для учнів  5,7,8,9 класів .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Cs w:val="28"/>
                <w:lang w:val="uk-UA"/>
              </w:rPr>
              <w:t>2.Підбір відеоматеріалів  для уроків.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3.Індивідуальні консультації для учнів, які потребують допомоги під час навчання  в дистанційній формі.</w:t>
            </w:r>
          </w:p>
        </w:tc>
        <w:tc>
          <w:tcPr>
            <w:tcW w:w="1914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7274" w:rsidRPr="00687274" w:rsidTr="002121C8">
        <w:tc>
          <w:tcPr>
            <w:tcW w:w="817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687274" w:rsidRDefault="00F869AE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bookmarkStart w:id="0" w:name="_GoBack"/>
            <w:bookmarkEnd w:id="0"/>
            <w:r w:rsid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</w:p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933" w:type="dxa"/>
          </w:tcPr>
          <w:p w:rsidR="00687274" w:rsidRPr="00687274" w:rsidRDefault="00687274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1.Ознайомтесь з новими інтерактивними вправами 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2.Розробка та розсилка завдань з біології та хімії,географії,основи здоров’я для учнів 5,6,8 класів.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3.Перевірка та оцінювання виконаних завдань.</w:t>
            </w:r>
          </w:p>
          <w:p w:rsidR="00687274" w:rsidRPr="00687274" w:rsidRDefault="00687274" w:rsidP="009B6D8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4.Онлайн консультації з учнями та батьками  з питань дистанційного навчання.</w:t>
            </w:r>
          </w:p>
        </w:tc>
        <w:tc>
          <w:tcPr>
            <w:tcW w:w="1914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9:00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87274" w:rsidRPr="00687274" w:rsidRDefault="00687274" w:rsidP="00687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7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915" w:type="dxa"/>
          </w:tcPr>
          <w:p w:rsidR="00687274" w:rsidRPr="00687274" w:rsidRDefault="00687274" w:rsidP="00DB0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B0FDE" w:rsidRPr="00DB0FDE" w:rsidRDefault="00DB0FDE" w:rsidP="00DB0FDE">
      <w:pPr>
        <w:jc w:val="center"/>
        <w:rPr>
          <w:sz w:val="28"/>
          <w:szCs w:val="28"/>
          <w:lang w:val="uk-UA"/>
        </w:rPr>
      </w:pPr>
    </w:p>
    <w:p w:rsidR="00DB0FDE" w:rsidRPr="002121C8" w:rsidRDefault="00DB0FDE">
      <w:pPr>
        <w:rPr>
          <w:lang w:val="uk-UA"/>
        </w:rPr>
      </w:pPr>
    </w:p>
    <w:sectPr w:rsidR="00DB0FDE" w:rsidRPr="0021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DE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0554F"/>
    <w:rsid w:val="002121C8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87274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B6D8E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0FDE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664D1"/>
    <w:rsid w:val="00E77ACF"/>
    <w:rsid w:val="00E877D1"/>
    <w:rsid w:val="00EA267E"/>
    <w:rsid w:val="00EA6F4A"/>
    <w:rsid w:val="00EB4506"/>
    <w:rsid w:val="00EC03C5"/>
    <w:rsid w:val="00EC07D9"/>
    <w:rsid w:val="00EC1DAE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869AE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3</cp:revision>
  <dcterms:created xsi:type="dcterms:W3CDTF">2021-04-14T15:40:00Z</dcterms:created>
  <dcterms:modified xsi:type="dcterms:W3CDTF">2021-05-04T09:53:00Z</dcterms:modified>
</cp:coreProperties>
</file>