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687274" w:rsidRDefault="00DB0FDE" w:rsidP="00687274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Індивідуальний план </w:t>
      </w:r>
      <w:proofErr w:type="spellStart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роботипід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час дистанційного навчання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з 1</w:t>
      </w:r>
      <w:r w:rsidR="00EC1DAE">
        <w:rPr>
          <w:rFonts w:ascii="Times New Roman" w:hAnsi="Times New Roman" w:cs="Times New Roman"/>
          <w:b/>
          <w:sz w:val="24"/>
          <w:szCs w:val="28"/>
          <w:lang w:val="uk-UA"/>
        </w:rPr>
        <w:t>9.04.2021 по 23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.04.2021 року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вчителя біології,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хімії,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географії  та основи здоров</w:t>
      </w:r>
      <w:r w:rsidRPr="00687274">
        <w:rPr>
          <w:rFonts w:ascii="Times New Roman" w:hAnsi="Times New Roman" w:cs="Times New Roman"/>
          <w:b/>
          <w:sz w:val="24"/>
          <w:szCs w:val="28"/>
        </w:rPr>
        <w:t>’я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687274">
        <w:rPr>
          <w:rFonts w:ascii="Times New Roman" w:hAnsi="Times New Roman" w:cs="Times New Roman"/>
          <w:b/>
          <w:sz w:val="24"/>
          <w:szCs w:val="28"/>
        </w:rPr>
        <w:t>Матв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ієнко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Олена Анатоліївна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3933"/>
        <w:gridCol w:w="1914"/>
        <w:gridCol w:w="1915"/>
      </w:tblGrid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992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Дата </w:t>
            </w:r>
          </w:p>
        </w:tc>
        <w:tc>
          <w:tcPr>
            <w:tcW w:w="3933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1914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Час роботи </w:t>
            </w:r>
          </w:p>
        </w:tc>
        <w:tc>
          <w:tcPr>
            <w:tcW w:w="1915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Примітки</w:t>
            </w: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DB0FDE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C1D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1.Розробка та розсилка завдань для учнів 5,6,7,8 класів з біології ,хімії,природознавства,географії (соціальна мережа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)</w:t>
            </w:r>
          </w:p>
          <w:p w:rsidR="002121C8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Консультації з учнями та їх батьками в телефонному режимі та </w:t>
            </w:r>
            <w:proofErr w:type="gram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соц</w:t>
            </w:r>
            <w:proofErr w:type="gram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іальній мережі </w:t>
            </w:r>
            <w:proofErr w:type="spell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9B6D8E" w:rsidRPr="00687274" w:rsidRDefault="009B6D8E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3.Індивідуальні консультації для учнів(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DB0FDE" w:rsidRDefault="00EC1D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1.Розміщення завдань для учнів з біології,основ здоров’я та географії в мережі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для учнів 6,7,9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687274" w:rsidRDefault="00EC1D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для учнів 5,7,8,9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687274" w:rsidRDefault="00EC1D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1.Розробка та розміщення завдань для учнів  5,7,8,9 класів 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2.Підбір відеоматеріалів  для уроків.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687274" w:rsidRDefault="00EC1D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bookmarkStart w:id="0" w:name="_GoBack"/>
            <w:bookmarkEnd w:id="0"/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1.Ознайомтесь з новими інтерактивними вправами 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з біології та хімії,географії,основи здоров’я для учнів 5,6,8 класів.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3.Перевірка та оцінювання виконаних завдань.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0FDE" w:rsidRPr="00DB0FDE" w:rsidRDefault="00DB0FDE" w:rsidP="00DB0FDE">
      <w:pPr>
        <w:jc w:val="center"/>
        <w:rPr>
          <w:sz w:val="28"/>
          <w:szCs w:val="28"/>
          <w:lang w:val="uk-UA"/>
        </w:rPr>
      </w:pPr>
    </w:p>
    <w:p w:rsidR="00DB0FDE" w:rsidRPr="002121C8" w:rsidRDefault="00DB0FDE">
      <w:pPr>
        <w:rPr>
          <w:lang w:val="uk-UA"/>
        </w:rPr>
      </w:pPr>
    </w:p>
    <w:sectPr w:rsidR="00DB0FDE" w:rsidRPr="0021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121C8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87274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B6D8E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0FDE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C1DAE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2</cp:revision>
  <dcterms:created xsi:type="dcterms:W3CDTF">2021-04-14T15:40:00Z</dcterms:created>
  <dcterms:modified xsi:type="dcterms:W3CDTF">2021-04-18T19:00:00Z</dcterms:modified>
</cp:coreProperties>
</file>