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Індивідуальний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план </w:t>
      </w: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роботи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</w:t>
      </w:r>
      <w:proofErr w:type="gram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ід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час карантину</w:t>
      </w:r>
    </w:p>
    <w:p w:rsidR="002D59E1" w:rsidRPr="002D59E1" w:rsidRDefault="00C34917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12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.04.2021 –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16</w:t>
      </w:r>
      <w:r w:rsidR="002D59E1"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.04.2021)</w:t>
      </w:r>
    </w:p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зарубіжної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літератури</w:t>
      </w:r>
      <w:proofErr w:type="spellEnd"/>
    </w:p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Купищенської СЗШ І-ІІ ступенів</w:t>
      </w:r>
    </w:p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Бех Жанни Миколаївни</w:t>
      </w:r>
    </w:p>
    <w:p w:rsidR="00C34917" w:rsidRPr="00B664BB" w:rsidRDefault="00C34917" w:rsidP="00C34917">
      <w:pPr>
        <w:spacing w:after="0" w:line="240" w:lineRule="auto"/>
        <w:rPr>
          <w:rFonts w:ascii="Cambria" w:eastAsia="Times New Roman" w:hAnsi="Cambria" w:cs="Times New Roman"/>
          <w:sz w:val="40"/>
          <w:szCs w:val="24"/>
        </w:rPr>
      </w:pPr>
    </w:p>
    <w:tbl>
      <w:tblPr>
        <w:tblStyle w:val="a3"/>
        <w:tblW w:w="10490" w:type="dxa"/>
        <w:tblInd w:w="-176" w:type="dxa"/>
        <w:tblLayout w:type="fixed"/>
        <w:tblLook w:val="04A0"/>
      </w:tblPr>
      <w:tblGrid>
        <w:gridCol w:w="993"/>
        <w:gridCol w:w="1985"/>
        <w:gridCol w:w="5953"/>
        <w:gridCol w:w="1559"/>
      </w:tblGrid>
      <w:tr w:rsidR="00C34917" w:rsidRPr="00B664BB" w:rsidTr="00C34917">
        <w:trPr>
          <w:trHeight w:val="5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№</w:t>
            </w:r>
          </w:p>
          <w:p w:rsidR="00C34917" w:rsidRPr="00B664BB" w:rsidRDefault="00C34917" w:rsidP="00566BB1">
            <w:pPr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Дата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Час роботи</w:t>
            </w:r>
          </w:p>
        </w:tc>
      </w:tr>
      <w:tr w:rsidR="00C34917" w:rsidRPr="00B664BB" w:rsidTr="00C34917">
        <w:trPr>
          <w:trHeight w:val="1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12.04</w:t>
            </w:r>
            <w:r w:rsidRPr="00B664BB">
              <w:rPr>
                <w:i/>
                <w:szCs w:val="24"/>
                <w:lang w:val="uk-UA" w:eastAsia="ru-RU"/>
              </w:rPr>
              <w:t>.202</w:t>
            </w:r>
            <w:r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1. Розробка  та упоряд</w:t>
            </w:r>
            <w:r>
              <w:rPr>
                <w:sz w:val="24"/>
                <w:szCs w:val="24"/>
                <w:lang w:val="uk-UA" w:eastAsia="ru-RU"/>
              </w:rPr>
              <w:t>кування завдань із зарубіжної літератури для учнів 5 - 9</w:t>
            </w:r>
            <w:r w:rsidRPr="00B664BB">
              <w:rPr>
                <w:sz w:val="24"/>
                <w:szCs w:val="24"/>
                <w:lang w:val="uk-UA" w:eastAsia="ru-RU"/>
              </w:rPr>
              <w:t xml:space="preserve"> класів на період карантину</w:t>
            </w:r>
          </w:p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2.Корекція календарно – тематичного планування. Підбір завдань. Опрацювання методично-фахової літератури</w:t>
            </w:r>
          </w:p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3. Підготовка та систематизація завдань із зарубіжної літератури для учнів 9 класу</w:t>
            </w:r>
          </w:p>
          <w:p w:rsidR="00C34917" w:rsidRPr="00B664BB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4. </w:t>
            </w:r>
            <w:r w:rsidRPr="003055FF">
              <w:rPr>
                <w:sz w:val="24"/>
                <w:szCs w:val="24"/>
                <w:lang w:val="uk-UA" w:eastAsia="ru-RU"/>
              </w:rPr>
              <w:t xml:space="preserve">Розміщення завдань у соціальній мережі </w:t>
            </w:r>
            <w:proofErr w:type="spellStart"/>
            <w:r w:rsidRPr="003055FF"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  <w:r w:rsidRPr="003055F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</w:t>
            </w:r>
            <w:r w:rsidRPr="00B664BB">
              <w:rPr>
                <w:szCs w:val="24"/>
                <w:lang w:val="uk-UA" w:eastAsia="ru-RU"/>
              </w:rPr>
              <w:t>0 –</w:t>
            </w:r>
            <w:r>
              <w:rPr>
                <w:szCs w:val="24"/>
                <w:lang w:val="uk-UA" w:eastAsia="ru-RU"/>
              </w:rPr>
              <w:t xml:space="preserve"> 14.00</w:t>
            </w:r>
          </w:p>
        </w:tc>
      </w:tr>
      <w:tr w:rsidR="00C34917" w:rsidRPr="00B664BB" w:rsidTr="00C34917">
        <w:trPr>
          <w:trHeight w:val="1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13.04</w:t>
            </w:r>
            <w:r w:rsidRPr="00B664BB">
              <w:rPr>
                <w:i/>
                <w:szCs w:val="24"/>
                <w:lang w:val="uk-UA" w:eastAsia="ru-RU"/>
              </w:rPr>
              <w:t>.202</w:t>
            </w:r>
            <w:r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9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1. Підготовка та систематизація завдань із зарубіжн</w:t>
            </w:r>
            <w:r>
              <w:rPr>
                <w:sz w:val="24"/>
                <w:szCs w:val="24"/>
                <w:lang w:val="uk-UA" w:eastAsia="ru-RU"/>
              </w:rPr>
              <w:t>ої літератури для учнів 5, 6,7</w:t>
            </w:r>
            <w:r w:rsidRPr="00B664BB">
              <w:rPr>
                <w:sz w:val="24"/>
                <w:szCs w:val="24"/>
                <w:lang w:val="uk-UA" w:eastAsia="ru-RU"/>
              </w:rPr>
              <w:t xml:space="preserve"> класів</w:t>
            </w:r>
          </w:p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2. Опрацювання фахової літератури з метою підготовки завдань для дистанційного навчання учнів</w:t>
            </w:r>
          </w:p>
          <w:p w:rsidR="00C34917" w:rsidRPr="00B664BB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3. </w:t>
            </w:r>
            <w:r w:rsidRPr="003055FF">
              <w:rPr>
                <w:sz w:val="24"/>
                <w:szCs w:val="24"/>
                <w:lang w:val="uk-UA" w:eastAsia="ru-RU"/>
              </w:rPr>
              <w:t xml:space="preserve">Розміщення завдань у соціальній мережі </w:t>
            </w:r>
            <w:proofErr w:type="spellStart"/>
            <w:r w:rsidRPr="003055FF"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  <w:r w:rsidRPr="003055F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</w:t>
            </w:r>
            <w:r w:rsidRPr="00B664BB">
              <w:rPr>
                <w:szCs w:val="24"/>
                <w:lang w:val="uk-UA" w:eastAsia="ru-RU"/>
              </w:rPr>
              <w:t>0 –</w:t>
            </w:r>
            <w:r>
              <w:rPr>
                <w:szCs w:val="24"/>
                <w:lang w:val="uk-UA" w:eastAsia="ru-RU"/>
              </w:rPr>
              <w:t xml:space="preserve"> 14.00</w:t>
            </w:r>
          </w:p>
        </w:tc>
      </w:tr>
      <w:tr w:rsidR="00C34917" w:rsidRPr="00B664BB" w:rsidTr="00C34917">
        <w:trPr>
          <w:trHeight w:val="1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C34917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14.04</w:t>
            </w:r>
            <w:r w:rsidRPr="00B664BB">
              <w:rPr>
                <w:i/>
                <w:szCs w:val="24"/>
                <w:lang w:val="uk-UA" w:eastAsia="ru-RU"/>
              </w:rPr>
              <w:t>.202</w:t>
            </w:r>
            <w:r>
              <w:rPr>
                <w:i/>
                <w:szCs w:val="24"/>
                <w:lang w:val="uk-UA" w:eastAsia="ru-RU"/>
              </w:rPr>
              <w:t>1</w:t>
            </w:r>
            <w:r w:rsidRPr="00B664BB">
              <w:rPr>
                <w:i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Default="00C34917" w:rsidP="00C34917">
            <w:pPr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1. </w:t>
            </w:r>
            <w:r w:rsidRPr="0083391E">
              <w:rPr>
                <w:sz w:val="24"/>
                <w:szCs w:val="24"/>
                <w:lang w:val="uk-UA" w:eastAsia="ru-RU"/>
              </w:rPr>
              <w:t>Розробка нестандар</w:t>
            </w:r>
            <w:r>
              <w:rPr>
                <w:sz w:val="24"/>
                <w:szCs w:val="24"/>
                <w:lang w:val="uk-UA" w:eastAsia="ru-RU"/>
              </w:rPr>
              <w:t xml:space="preserve">тних  уроків із зарубіжної </w:t>
            </w:r>
            <w:r w:rsidRPr="0083391E">
              <w:rPr>
                <w:sz w:val="24"/>
                <w:szCs w:val="24"/>
                <w:lang w:val="uk-UA" w:eastAsia="ru-RU"/>
              </w:rPr>
              <w:t>літерату</w:t>
            </w:r>
            <w:r>
              <w:rPr>
                <w:sz w:val="24"/>
                <w:szCs w:val="24"/>
                <w:lang w:val="uk-UA" w:eastAsia="ru-RU"/>
              </w:rPr>
              <w:t>ри, розробка наочних матеріалів</w:t>
            </w:r>
          </w:p>
          <w:p w:rsidR="00C34917" w:rsidRPr="00B664BB" w:rsidRDefault="00C34917" w:rsidP="00C34917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ru-RU"/>
              </w:rPr>
              <w:t>2. Робота над презентацією до уроків зарубіжної літератури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</w:p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</w:t>
            </w:r>
            <w:r w:rsidRPr="00B664BB">
              <w:rPr>
                <w:szCs w:val="24"/>
                <w:lang w:val="uk-UA" w:eastAsia="ru-RU"/>
              </w:rPr>
              <w:t>0 –</w:t>
            </w:r>
            <w:r>
              <w:rPr>
                <w:szCs w:val="24"/>
                <w:lang w:val="uk-UA" w:eastAsia="ru-RU"/>
              </w:rPr>
              <w:t xml:space="preserve"> 14.00</w:t>
            </w:r>
          </w:p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</w:p>
        </w:tc>
      </w:tr>
      <w:tr w:rsidR="00C34917" w:rsidRPr="00B664BB" w:rsidTr="00C34917">
        <w:trPr>
          <w:trHeight w:val="1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15.04</w:t>
            </w:r>
            <w:r w:rsidRPr="00B664BB">
              <w:rPr>
                <w:i/>
                <w:szCs w:val="24"/>
                <w:lang w:val="uk-UA" w:eastAsia="ru-RU"/>
              </w:rPr>
              <w:t>.202</w:t>
            </w:r>
            <w:r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1. Підготовка та систематизація завдань із зарубіжної літератури для учнів 8, 5 класів.</w:t>
            </w:r>
          </w:p>
          <w:p w:rsidR="004B1D29" w:rsidRPr="00B664BB" w:rsidRDefault="004B1D29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2.Консультації з учнями по телефону.</w:t>
            </w:r>
          </w:p>
          <w:p w:rsidR="00C34917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3. </w:t>
            </w:r>
            <w:r w:rsidRPr="0083391E">
              <w:rPr>
                <w:sz w:val="24"/>
                <w:szCs w:val="24"/>
                <w:lang w:val="uk-UA" w:eastAsia="ru-RU"/>
              </w:rPr>
              <w:t xml:space="preserve">Розміщення завдань у </w:t>
            </w:r>
            <w:r>
              <w:rPr>
                <w:sz w:val="24"/>
                <w:szCs w:val="24"/>
                <w:lang w:val="uk-UA" w:eastAsia="ru-RU"/>
              </w:rPr>
              <w:t xml:space="preserve">соціальній мережі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</w:p>
          <w:p w:rsidR="00C34917" w:rsidRPr="00B664BB" w:rsidRDefault="00C3491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</w:t>
            </w:r>
            <w:r w:rsidRPr="00B664BB">
              <w:rPr>
                <w:szCs w:val="24"/>
                <w:lang w:val="uk-UA" w:eastAsia="ru-RU"/>
              </w:rPr>
              <w:t>0 –</w:t>
            </w:r>
            <w:r>
              <w:rPr>
                <w:szCs w:val="24"/>
                <w:lang w:val="uk-UA" w:eastAsia="ru-RU"/>
              </w:rPr>
              <w:t xml:space="preserve"> 14.00</w:t>
            </w:r>
          </w:p>
        </w:tc>
      </w:tr>
      <w:tr w:rsidR="00C34917" w:rsidRPr="00B664BB" w:rsidTr="00C34917">
        <w:trPr>
          <w:trHeight w:val="1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16.04</w:t>
            </w:r>
            <w:r w:rsidRPr="00B664BB">
              <w:rPr>
                <w:i/>
                <w:szCs w:val="24"/>
                <w:lang w:val="uk-UA" w:eastAsia="ru-RU"/>
              </w:rPr>
              <w:t>.202</w:t>
            </w:r>
            <w:r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17" w:rsidRPr="00B664BB" w:rsidRDefault="00C34917" w:rsidP="00566BB1">
            <w:pPr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1. Опрацювання фахової літератури</w:t>
            </w:r>
          </w:p>
          <w:p w:rsidR="00C34917" w:rsidRDefault="00C34917" w:rsidP="00566BB1">
            <w:pPr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  <w:r w:rsidRPr="00B664BB">
              <w:rPr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sz w:val="24"/>
                <w:szCs w:val="24"/>
                <w:lang w:val="uk-UA" w:eastAsia="ru-RU"/>
              </w:rPr>
              <w:t>Підготовка та систематизація завдань із зарубіжної літератури для учнів 6 класу</w:t>
            </w:r>
          </w:p>
          <w:p w:rsidR="00C34917" w:rsidRPr="00B664BB" w:rsidRDefault="00C34917" w:rsidP="00566BB1">
            <w:pPr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3. </w:t>
            </w:r>
            <w:r w:rsidRPr="0083391E">
              <w:rPr>
                <w:sz w:val="24"/>
                <w:szCs w:val="24"/>
                <w:lang w:val="uk-UA" w:eastAsia="ru-RU"/>
              </w:rPr>
              <w:t xml:space="preserve">Розміщення завдань у соціальній мережі </w:t>
            </w:r>
            <w:proofErr w:type="spellStart"/>
            <w:r w:rsidRPr="0083391E"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  <w:r w:rsidRPr="0083391E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7" w:rsidRPr="00B664BB" w:rsidRDefault="00C3491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09.00 – 14.00</w:t>
            </w:r>
          </w:p>
        </w:tc>
      </w:tr>
    </w:tbl>
    <w:p w:rsidR="002D59E1" w:rsidRPr="00B664BB" w:rsidRDefault="002D59E1" w:rsidP="002D59E1">
      <w:pPr>
        <w:spacing w:after="0" w:line="240" w:lineRule="auto"/>
        <w:rPr>
          <w:rFonts w:ascii="Cambria" w:eastAsia="Times New Roman" w:hAnsi="Cambria" w:cs="Times New Roman"/>
          <w:sz w:val="40"/>
          <w:szCs w:val="24"/>
        </w:rPr>
      </w:pPr>
    </w:p>
    <w:sectPr w:rsidR="002D59E1" w:rsidRPr="00B664BB" w:rsidSect="00C4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59E1"/>
    <w:rsid w:val="000C2089"/>
    <w:rsid w:val="00185897"/>
    <w:rsid w:val="002D59E1"/>
    <w:rsid w:val="004B1D29"/>
    <w:rsid w:val="00C34917"/>
    <w:rsid w:val="00C4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2021-04-11T15:18:00Z</dcterms:created>
  <dcterms:modified xsi:type="dcterms:W3CDTF">2021-04-11T15:32:00Z</dcterms:modified>
</cp:coreProperties>
</file>