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06" w:rsidRDefault="00B86B06" w:rsidP="00B86B06">
      <w:pPr>
        <w:spacing w:before="187"/>
        <w:ind w:left="4111" w:right="4613"/>
        <w:jc w:val="right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25450" cy="607060"/>
            <wp:effectExtent l="19050" t="0" r="0" b="0"/>
            <wp:docPr id="1" name="Рисунок 6" descr="9257617_cc733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9257617_cc733b1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B06" w:rsidRPr="00B86B06" w:rsidRDefault="00B86B06" w:rsidP="00F0207B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B06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B86B06" w:rsidRPr="00B86B06" w:rsidRDefault="00B86B06" w:rsidP="00F020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B06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КУНКІВСЬКА  СІЛЬСЬКА  РАДА</w:t>
      </w:r>
    </w:p>
    <w:p w:rsidR="00B86B06" w:rsidRPr="00B86B06" w:rsidRDefault="00B86B06" w:rsidP="00F020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B06">
        <w:rPr>
          <w:rFonts w:ascii="Times New Roman" w:hAnsi="Times New Roman" w:cs="Times New Roman"/>
          <w:b/>
          <w:sz w:val="28"/>
          <w:szCs w:val="28"/>
          <w:lang w:val="uk-UA"/>
        </w:rPr>
        <w:t>ВІДДІЛ  ОСВІТИ,  КУЛЬТУРИ, МОЛОДІ ТА СПОРТУ</w:t>
      </w:r>
    </w:p>
    <w:p w:rsidR="00B86B06" w:rsidRPr="00B86B06" w:rsidRDefault="00B86B06" w:rsidP="00F020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6B0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ЗАКЛАД  ЗАГАЛЬНОЇ  СЕРЕДНЬОЇ  ОСВІТИ І-ІІІ СТУПЕНІВ</w:t>
      </w:r>
    </w:p>
    <w:p w:rsidR="00B86B06" w:rsidRDefault="00B86B06" w:rsidP="00F020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6B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с. КУНКА </w:t>
      </w:r>
    </w:p>
    <w:p w:rsidR="00B86B06" w:rsidRPr="00B86B06" w:rsidRDefault="00B86B06" w:rsidP="00F020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6B06" w:rsidRPr="00B86B06" w:rsidRDefault="00B86B06" w:rsidP="00F0207B">
      <w:pPr>
        <w:pStyle w:val="FR1"/>
        <w:spacing w:before="0" w:line="240" w:lineRule="auto"/>
        <w:ind w:left="0" w:right="0"/>
        <w:rPr>
          <w:b/>
          <w:sz w:val="28"/>
          <w:szCs w:val="28"/>
        </w:rPr>
      </w:pPr>
      <w:r w:rsidRPr="00B86B06">
        <w:rPr>
          <w:b/>
          <w:sz w:val="28"/>
          <w:szCs w:val="28"/>
        </w:rPr>
        <w:t>НАКАЗ</w:t>
      </w:r>
    </w:p>
    <w:p w:rsidR="00B86B06" w:rsidRPr="00B86B06" w:rsidRDefault="00B86B06" w:rsidP="00F0207B">
      <w:pPr>
        <w:pStyle w:val="FR1"/>
        <w:spacing w:before="0" w:line="240" w:lineRule="auto"/>
        <w:ind w:left="0" w:right="0"/>
        <w:rPr>
          <w:b/>
          <w:sz w:val="28"/>
          <w:szCs w:val="28"/>
        </w:rPr>
      </w:pPr>
    </w:p>
    <w:p w:rsidR="00B86B06" w:rsidRPr="00B86B06" w:rsidRDefault="00B86B06" w:rsidP="00F0207B">
      <w:pPr>
        <w:pStyle w:val="FR1"/>
        <w:spacing w:before="0" w:line="240" w:lineRule="auto"/>
        <w:ind w:left="0" w:right="0"/>
        <w:jc w:val="left"/>
        <w:rPr>
          <w:b/>
          <w:sz w:val="28"/>
          <w:szCs w:val="28"/>
        </w:rPr>
      </w:pPr>
      <w:r w:rsidRPr="00B86B06">
        <w:rPr>
          <w:b/>
          <w:sz w:val="28"/>
          <w:szCs w:val="28"/>
          <w:lang w:val="ru-RU"/>
        </w:rPr>
        <w:t>08</w:t>
      </w:r>
      <w:r w:rsidRPr="00B86B06">
        <w:rPr>
          <w:b/>
          <w:sz w:val="28"/>
          <w:szCs w:val="28"/>
        </w:rPr>
        <w:t xml:space="preserve"> червня 202</w:t>
      </w:r>
      <w:r w:rsidRPr="00B86B06">
        <w:rPr>
          <w:b/>
          <w:sz w:val="28"/>
          <w:szCs w:val="28"/>
          <w:lang w:val="ru-RU"/>
        </w:rPr>
        <w:t>2</w:t>
      </w:r>
      <w:r w:rsidRPr="00B86B06">
        <w:rPr>
          <w:b/>
          <w:sz w:val="28"/>
          <w:szCs w:val="28"/>
        </w:rPr>
        <w:t xml:space="preserve"> р.</w:t>
      </w:r>
      <w:r w:rsidRPr="00B86B06">
        <w:rPr>
          <w:b/>
          <w:sz w:val="28"/>
          <w:szCs w:val="28"/>
        </w:rPr>
        <w:tab/>
      </w:r>
      <w:r w:rsidRPr="00B86B06">
        <w:rPr>
          <w:b/>
          <w:sz w:val="28"/>
          <w:szCs w:val="28"/>
        </w:rPr>
        <w:tab/>
        <w:t xml:space="preserve">         </w:t>
      </w:r>
      <w:r w:rsidR="00F0207B">
        <w:rPr>
          <w:b/>
          <w:sz w:val="28"/>
          <w:szCs w:val="28"/>
          <w:lang w:val="ru-RU"/>
        </w:rPr>
        <w:t xml:space="preserve"> </w:t>
      </w:r>
      <w:r w:rsidRPr="00B86B06">
        <w:rPr>
          <w:b/>
          <w:sz w:val="28"/>
          <w:szCs w:val="28"/>
        </w:rPr>
        <w:t>Кунка</w:t>
      </w:r>
      <w:r w:rsidRPr="00B86B06">
        <w:rPr>
          <w:b/>
          <w:sz w:val="28"/>
          <w:szCs w:val="28"/>
        </w:rPr>
        <w:tab/>
      </w:r>
      <w:r w:rsidRPr="00B86B06">
        <w:rPr>
          <w:b/>
          <w:sz w:val="28"/>
          <w:szCs w:val="28"/>
        </w:rPr>
        <w:tab/>
      </w:r>
      <w:r w:rsidRPr="00B86B06">
        <w:rPr>
          <w:b/>
          <w:sz w:val="28"/>
          <w:szCs w:val="28"/>
        </w:rPr>
        <w:tab/>
      </w:r>
      <w:r w:rsidRPr="00B86B06">
        <w:rPr>
          <w:b/>
          <w:sz w:val="28"/>
          <w:szCs w:val="28"/>
        </w:rPr>
        <w:tab/>
        <w:t>№</w:t>
      </w:r>
      <w:r w:rsidRPr="00B86B06">
        <w:rPr>
          <w:b/>
          <w:color w:val="FF0000"/>
          <w:sz w:val="28"/>
          <w:szCs w:val="28"/>
        </w:rPr>
        <w:t xml:space="preserve"> </w:t>
      </w:r>
      <w:r w:rsidR="00F0207B">
        <w:rPr>
          <w:b/>
          <w:sz w:val="28"/>
          <w:szCs w:val="28"/>
          <w:lang w:val="ru-RU"/>
        </w:rPr>
        <w:t>8</w:t>
      </w:r>
      <w:r w:rsidRPr="00B86B06">
        <w:rPr>
          <w:b/>
          <w:sz w:val="28"/>
          <w:szCs w:val="28"/>
        </w:rPr>
        <w:t>-у</w:t>
      </w:r>
    </w:p>
    <w:p w:rsidR="00B86B06" w:rsidRPr="00B86B06" w:rsidRDefault="00B86B06" w:rsidP="00F0207B">
      <w:pPr>
        <w:pStyle w:val="FR1"/>
        <w:spacing w:before="0" w:line="240" w:lineRule="auto"/>
        <w:ind w:left="0" w:right="0"/>
        <w:jc w:val="left"/>
        <w:rPr>
          <w:b/>
          <w:sz w:val="28"/>
          <w:szCs w:val="28"/>
        </w:rPr>
      </w:pPr>
    </w:p>
    <w:p w:rsidR="00B86B06" w:rsidRPr="00B86B06" w:rsidRDefault="00B86B06" w:rsidP="00F02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випуск</w:t>
      </w:r>
      <w:r w:rsidRPr="00B86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 класу</w:t>
      </w:r>
    </w:p>
    <w:p w:rsidR="00F94EE9" w:rsidRPr="005012C5" w:rsidRDefault="00F94EE9" w:rsidP="00F02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670" w:rsidRPr="00292670" w:rsidRDefault="00F0207B" w:rsidP="002926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Керуючись ст. 53 Конституції України,  </w:t>
      </w:r>
      <w:r w:rsidR="00292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Законами України «Про освіту», </w:t>
      </w:r>
      <w:r w:rsidR="005012C5" w:rsidRPr="00292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</w:t>
      </w:r>
      <w:r w:rsidRPr="00292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повну </w:t>
      </w:r>
      <w:r w:rsidR="005012C5" w:rsidRPr="00292670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загальну середню освіту»,</w:t>
      </w:r>
      <w:r w:rsidR="00292670" w:rsidRPr="00292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2670" w:rsidRPr="00292670">
        <w:rPr>
          <w:rFonts w:ascii="Times New Roman" w:hAnsi="Times New Roman" w:cs="Times New Roman"/>
          <w:sz w:val="28"/>
          <w:szCs w:val="28"/>
        </w:rPr>
        <w:t xml:space="preserve">«Про внесення змін до деяких законів України щодо державних гарантій в умовах воєнного стану від 24 березня 2022 року № 2157-ІХ, надзвичайної ситуації або надзвичайного стану», </w:t>
      </w:r>
      <w:r w:rsidR="005012C5" w:rsidRPr="00292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2670" w:rsidRPr="00292670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 переведення учнів (вихованців) закладу загальної середньої освіти до наступного класу, затвердженого наказом Міністерства освіти і науки України від 14.07</w:t>
      </w:r>
      <w:r w:rsidR="002926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2670" w:rsidRPr="00292670">
        <w:rPr>
          <w:rFonts w:ascii="Times New Roman" w:hAnsi="Times New Roman" w:cs="Times New Roman"/>
          <w:sz w:val="28"/>
          <w:szCs w:val="28"/>
          <w:lang w:val="uk-UA"/>
        </w:rPr>
        <w:t>2015 року № 762, зі змінами затвердженими наказом Міністерства освіти і науки України від 08.05.2019 року № 621 «Про внесення змін до наказу Міністерства освіти і науки України від 14 липня 2015 року № 762», наказом Міністерства освіти і науки України від 01.03.2021 року № 268 «</w:t>
      </w:r>
      <w:r w:rsidR="00292670" w:rsidRPr="00292670">
        <w:rPr>
          <w:rFonts w:ascii="Times New Roman" w:hAnsi="Times New Roman" w:cs="Times New Roman"/>
          <w:bCs/>
          <w:sz w:val="28"/>
          <w:szCs w:val="28"/>
          <w:lang w:val="uk-UA"/>
        </w:rPr>
        <w:t>Деякі питання переведення учнів на наступний рік навчання</w:t>
      </w:r>
      <w:r w:rsidR="00292670" w:rsidRPr="00292670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="00292670" w:rsidRPr="00292670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річного оцінювання за курс повної загальної середньо</w:t>
      </w:r>
      <w:r w:rsidR="00292670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="00292670" w:rsidRPr="00292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 учнів 11-го класу, згідно з рішенням педагогічної ради від 08.06.2022 року</w:t>
      </w:r>
      <w:r w:rsidR="00292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 </w:t>
      </w:r>
      <w:r w:rsidR="00292670" w:rsidRPr="00292670">
        <w:rPr>
          <w:rFonts w:ascii="Times New Roman" w:hAnsi="Times New Roman" w:cs="Times New Roman"/>
          <w:sz w:val="28"/>
          <w:szCs w:val="28"/>
          <w:shd w:val="clear" w:color="auto" w:fill="FFFFFF"/>
        </w:rPr>
        <w:t>№ 8</w:t>
      </w:r>
    </w:p>
    <w:p w:rsidR="005012C5" w:rsidRDefault="004D6AA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6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НАКАЗУЮ:</w:t>
      </w:r>
    </w:p>
    <w:p w:rsidR="004D6AAA" w:rsidRDefault="004D6AAA" w:rsidP="004D6AA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Випустити із закладу і видати свідоцтва про здобуття повної загальної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D6AAA" w:rsidRDefault="004D6AAA" w:rsidP="004D6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D6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 освіти таким учням 11-го класу:</w:t>
      </w:r>
    </w:p>
    <w:p w:rsidR="004D6AAA" w:rsidRDefault="004D6AAA" w:rsidP="004D6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Балабан Валентині Олександрівні</w:t>
      </w:r>
    </w:p>
    <w:p w:rsidR="004D6AAA" w:rsidRDefault="004D6AAA" w:rsidP="004D6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Войтенко Єлизаветі Олександрівні</w:t>
      </w:r>
    </w:p>
    <w:p w:rsidR="004D6AAA" w:rsidRDefault="004D6AAA" w:rsidP="004D6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Луцику Артьому Володимировичу</w:t>
      </w:r>
    </w:p>
    <w:p w:rsidR="004D6AAA" w:rsidRDefault="004D6AAA" w:rsidP="004D6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Перкун Марії Володимирівні</w:t>
      </w:r>
    </w:p>
    <w:p w:rsidR="004D6AAA" w:rsidRDefault="004D6AAA" w:rsidP="004D6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Плахотнюк Валентині Михайлівні</w:t>
      </w:r>
    </w:p>
    <w:p w:rsidR="00440FE1" w:rsidRDefault="004D6AAA" w:rsidP="00440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Цегельник Вікторії Василівні</w:t>
      </w:r>
    </w:p>
    <w:p w:rsidR="004D6AAA" w:rsidRPr="00440FE1" w:rsidRDefault="00440FE1" w:rsidP="00440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6AAA" w:rsidRPr="0044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Корнієнко Єлизаветі Олегівні</w:t>
      </w:r>
    </w:p>
    <w:p w:rsidR="00440FE1" w:rsidRPr="00440FE1" w:rsidRDefault="00440FE1" w:rsidP="00440FE1">
      <w:pPr>
        <w:spacing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6AAA" w:rsidRPr="004D6AAA" w:rsidRDefault="005012C5" w:rsidP="004D6AAA">
      <w:pPr>
        <w:pStyle w:val="a7"/>
        <w:numPr>
          <w:ilvl w:val="0"/>
          <w:numId w:val="1"/>
        </w:numPr>
        <w:spacing w:line="240" w:lineRule="auto"/>
        <w:ind w:hanging="7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6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Класному керівнику 11-го класу </w:t>
      </w:r>
      <w:r w:rsidR="004D6AAA" w:rsidRPr="004D6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Нечкалюку І.М</w:t>
      </w:r>
      <w:r w:rsidRPr="004D6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</w:t>
      </w:r>
    </w:p>
    <w:p w:rsidR="00440FE1" w:rsidRPr="00440FE1" w:rsidRDefault="00440FE1" w:rsidP="00440FE1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012C5" w:rsidRPr="0044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зробити відповідні записи на сторінках класного журналу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440FE1" w:rsidRDefault="00440FE1" w:rsidP="00440FE1">
      <w:pPr>
        <w:pStyle w:val="a7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5012C5" w:rsidRPr="0044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розділі «Зведений облік навчальних досягнень учнів» у графі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5012C5" w:rsidRPr="00440FE1" w:rsidRDefault="00440FE1" w:rsidP="00440FE1">
      <w:pPr>
        <w:pStyle w:val="a7"/>
        <w:spacing w:line="240" w:lineRule="auto"/>
        <w:ind w:left="108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5012C5" w:rsidRPr="0044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«Рішення педагогічної ради» та в особових справах учнів.</w:t>
      </w:r>
    </w:p>
    <w:p w:rsidR="004D6AAA" w:rsidRPr="004D6AAA" w:rsidRDefault="004D6AAA" w:rsidP="004D6AAA">
      <w:pPr>
        <w:pStyle w:val="a7"/>
        <w:spacing w:line="240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6AAA" w:rsidRPr="004D6AAA" w:rsidRDefault="004D6AAA" w:rsidP="004D6AAA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Заступнику керівника з навчально-методичної роботи:</w:t>
      </w:r>
    </w:p>
    <w:p w:rsidR="004D6AAA" w:rsidRPr="004D6AAA" w:rsidRDefault="005012C5" w:rsidP="004D6AAA">
      <w:pPr>
        <w:pStyle w:val="a7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забезпечити контроль за реєстрацією у книзі обліку та видачі свідоцтв про загальну середню освіту, особистими підписами учнів про одержання свідоцтва про здобуття загальної середньої освіти та додатків до них в книзі обліку.</w:t>
      </w:r>
    </w:p>
    <w:p w:rsidR="005012C5" w:rsidRPr="004D6AAA" w:rsidRDefault="005012C5" w:rsidP="004D6AAA">
      <w:pPr>
        <w:pStyle w:val="a7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розмістити даний наказ на сайті закладу до </w:t>
      </w:r>
      <w:r w:rsidR="004D6AAA" w:rsidRPr="004D6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15.06.2022</w:t>
      </w:r>
      <w:r w:rsidRPr="004D6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року.</w:t>
      </w:r>
    </w:p>
    <w:p w:rsidR="005012C5" w:rsidRPr="004D6AAA" w:rsidRDefault="005012C5" w:rsidP="004D6AA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D6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 виконанням даного наказу залишаю за собою.</w:t>
      </w:r>
    </w:p>
    <w:p w:rsidR="004D6AAA" w:rsidRDefault="004D6AAA" w:rsidP="004D6AAA">
      <w:pPr>
        <w:pStyle w:val="a7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D6AAA" w:rsidRDefault="004D6AAA" w:rsidP="004D6AAA">
      <w:pPr>
        <w:pStyle w:val="a7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D6AAA" w:rsidRDefault="004D6AAA" w:rsidP="004D6AAA">
      <w:pPr>
        <w:pStyle w:val="a7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D6AAA" w:rsidRDefault="004D6AAA" w:rsidP="004D6AAA">
      <w:pPr>
        <w:pStyle w:val="a7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D6AAA" w:rsidRDefault="004D6AAA" w:rsidP="004D6AAA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Керівник закладу                                                Павло ВОЛОШИН</w:t>
      </w:r>
    </w:p>
    <w:p w:rsidR="004D6AAA" w:rsidRDefault="004D6AAA" w:rsidP="004D6AAA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AAA" w:rsidRDefault="004D6AAA" w:rsidP="004D6AAA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0FE1" w:rsidRDefault="00440FE1" w:rsidP="004D6AAA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D6AAA" w:rsidRDefault="004D6AAA" w:rsidP="004D6AAA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наказом  ознайомленні: ________________ Т.М. Коваль</w:t>
      </w:r>
    </w:p>
    <w:p w:rsidR="004D6AAA" w:rsidRPr="004D6AAA" w:rsidRDefault="004D6AAA" w:rsidP="004D6AAA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________________ І.М. Нечкалюк</w:t>
      </w:r>
    </w:p>
    <w:p w:rsidR="005012C5" w:rsidRPr="004D6AAA" w:rsidRDefault="005012C5" w:rsidP="004D6A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A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012C5" w:rsidRPr="004D6AAA" w:rsidRDefault="005012C5" w:rsidP="004D6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012C5" w:rsidRPr="004D6AAA" w:rsidSect="00F9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75F"/>
    <w:multiLevelType w:val="multilevel"/>
    <w:tmpl w:val="5BDC6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07034"/>
    <w:multiLevelType w:val="multilevel"/>
    <w:tmpl w:val="FF94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B64F7"/>
    <w:multiLevelType w:val="multilevel"/>
    <w:tmpl w:val="64E2BF7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b w:val="0"/>
      </w:rPr>
    </w:lvl>
  </w:abstractNum>
  <w:abstractNum w:abstractNumId="3">
    <w:nsid w:val="46BF5627"/>
    <w:multiLevelType w:val="multilevel"/>
    <w:tmpl w:val="D756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259C6"/>
    <w:multiLevelType w:val="multilevel"/>
    <w:tmpl w:val="9876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007B6"/>
    <w:multiLevelType w:val="multilevel"/>
    <w:tmpl w:val="5D308FB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b w:val="0"/>
        <w:sz w:val="24"/>
      </w:rPr>
    </w:lvl>
  </w:abstractNum>
  <w:abstractNum w:abstractNumId="6">
    <w:nsid w:val="65A2376E"/>
    <w:multiLevelType w:val="multilevel"/>
    <w:tmpl w:val="A8D2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91AF7"/>
    <w:multiLevelType w:val="multilevel"/>
    <w:tmpl w:val="4FFE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2D3495"/>
    <w:multiLevelType w:val="multilevel"/>
    <w:tmpl w:val="F1608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5012C5"/>
    <w:rsid w:val="00292670"/>
    <w:rsid w:val="00440FE1"/>
    <w:rsid w:val="004D6AAA"/>
    <w:rsid w:val="005012C5"/>
    <w:rsid w:val="005B6554"/>
    <w:rsid w:val="007B3311"/>
    <w:rsid w:val="00B86B06"/>
    <w:rsid w:val="00F0207B"/>
    <w:rsid w:val="00F9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2C5"/>
    <w:rPr>
      <w:b/>
      <w:bCs/>
    </w:rPr>
  </w:style>
  <w:style w:type="paragraph" w:styleId="a4">
    <w:name w:val="Normal (Web)"/>
    <w:basedOn w:val="a"/>
    <w:uiPriority w:val="99"/>
    <w:semiHidden/>
    <w:unhideWhenUsed/>
    <w:rsid w:val="0050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86B06"/>
    <w:pPr>
      <w:widowControl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B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6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2022-06-14T10:38:00Z</dcterms:created>
  <dcterms:modified xsi:type="dcterms:W3CDTF">2022-07-26T08:06:00Z</dcterms:modified>
</cp:coreProperties>
</file>